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07F" w:rsidRPr="0075207F" w:rsidRDefault="0075207F" w:rsidP="0075207F">
      <w:pPr>
        <w:spacing w:before="150" w:after="300" w:line="240" w:lineRule="auto"/>
        <w:ind w:left="600" w:right="600"/>
        <w:rPr>
          <w:rFonts w:ascii="Verdana" w:eastAsia="Times New Roman" w:hAnsi="Verdana" w:cs="Times New Roman"/>
          <w:b/>
          <w:bCs/>
          <w:color w:val="000000"/>
          <w:sz w:val="18"/>
          <w:szCs w:val="18"/>
          <w:lang w:eastAsia="es-AR"/>
        </w:rPr>
      </w:pPr>
      <w:r w:rsidRPr="0075207F">
        <w:rPr>
          <w:rFonts w:ascii="Verdana" w:eastAsia="Times New Roman" w:hAnsi="Verdana" w:cs="Times New Roman"/>
          <w:b/>
          <w:bCs/>
          <w:color w:val="000000"/>
          <w:sz w:val="18"/>
          <w:szCs w:val="18"/>
          <w:lang w:eastAsia="es-AR"/>
        </w:rPr>
        <w:t>PROCEDIMIENTO FISCALES</w:t>
      </w:r>
    </w:p>
    <w:p w:rsidR="0075207F" w:rsidRPr="0075207F" w:rsidRDefault="0075207F" w:rsidP="0075207F">
      <w:pPr>
        <w:spacing w:before="150" w:after="300" w:line="240" w:lineRule="auto"/>
        <w:ind w:left="600" w:right="600"/>
        <w:rPr>
          <w:rFonts w:ascii="Verdana" w:eastAsia="Times New Roman" w:hAnsi="Verdana" w:cs="Times New Roman"/>
          <w:b/>
          <w:bCs/>
          <w:color w:val="000000"/>
          <w:sz w:val="18"/>
          <w:szCs w:val="18"/>
          <w:lang w:eastAsia="es-AR"/>
        </w:rPr>
      </w:pPr>
      <w:r w:rsidRPr="0075207F">
        <w:rPr>
          <w:rFonts w:ascii="Verdana" w:eastAsia="Times New Roman" w:hAnsi="Verdana" w:cs="Times New Roman"/>
          <w:b/>
          <w:bCs/>
          <w:color w:val="000000"/>
          <w:sz w:val="18"/>
          <w:szCs w:val="18"/>
          <w:lang w:eastAsia="es-AR"/>
        </w:rPr>
        <w:t>Decreto 821/98</w:t>
      </w:r>
    </w:p>
    <w:p w:rsidR="0075207F" w:rsidRPr="0075207F" w:rsidRDefault="0075207F" w:rsidP="0075207F">
      <w:pPr>
        <w:spacing w:before="150" w:after="300" w:line="240" w:lineRule="auto"/>
        <w:ind w:left="600" w:right="600"/>
        <w:rPr>
          <w:rFonts w:ascii="Verdana" w:eastAsia="Times New Roman" w:hAnsi="Verdana" w:cs="Times New Roman"/>
          <w:b/>
          <w:bCs/>
          <w:color w:val="000000"/>
          <w:sz w:val="18"/>
          <w:szCs w:val="18"/>
          <w:lang w:eastAsia="es-AR"/>
        </w:rPr>
      </w:pPr>
      <w:r w:rsidRPr="0075207F">
        <w:rPr>
          <w:rFonts w:ascii="Verdana" w:eastAsia="Times New Roman" w:hAnsi="Verdana" w:cs="Times New Roman"/>
          <w:b/>
          <w:bCs/>
          <w:color w:val="000000"/>
          <w:sz w:val="18"/>
          <w:szCs w:val="18"/>
          <w:lang w:eastAsia="es-AR"/>
        </w:rPr>
        <w:t>Apruébase el texto ordenado de la Ley N° 11.683, texto ordenado en 1978 y sus modificaciones.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Bs. As., 13/7/98</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hyperlink r:id="rId4" w:anchor="1" w:history="1">
        <w:r w:rsidRPr="0075207F">
          <w:rPr>
            <w:rFonts w:ascii="Verdana" w:eastAsia="Times New Roman" w:hAnsi="Verdana" w:cs="Times New Roman"/>
            <w:b/>
            <w:bCs/>
            <w:color w:val="000000"/>
            <w:sz w:val="18"/>
            <w:u w:val="single"/>
            <w:lang w:eastAsia="es-AR"/>
          </w:rPr>
          <w:t>Ver Antecedentes Normativos</w:t>
        </w:r>
      </w:hyperlink>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VISTO la Ley Nº 11.683, texto ordenado en 1978, y sus modificaciones, y</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CONSIDERANDO: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Que resulta necesario aprobar el texto ordenado de las normas aludidas, a fin de facilitar su consulta y evitar confusiones en su aplicación.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Que ha tomado la intervención que le compete la DIRECCION GENERAL DE ASUNTOS JURIDICOS del MINISTERIO DE ECONOMIA Y OBRAS Y SERVICIOS PUBLICOS.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Que la presente medida se dicta en ejercicio de las atribuciones conferidas por el artículo 1º de la Ley Nº 20.004.</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Por ello,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 PRESIDENTE DE LA NACION ARGENTINA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DECRETA: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b/>
          <w:bCs/>
          <w:color w:val="000000"/>
          <w:sz w:val="18"/>
          <w:szCs w:val="18"/>
          <w:lang w:eastAsia="es-AR"/>
        </w:rPr>
        <w:t>Artículo 1º —</w:t>
      </w:r>
      <w:r w:rsidRPr="0075207F">
        <w:rPr>
          <w:rFonts w:ascii="Verdana" w:eastAsia="Times New Roman" w:hAnsi="Verdana" w:cs="Times New Roman"/>
          <w:color w:val="000000"/>
          <w:sz w:val="18"/>
          <w:szCs w:val="18"/>
          <w:lang w:eastAsia="es-AR"/>
        </w:rPr>
        <w:t> Apruébase el texto ordenado de la Ley Nº 11.683, texto ordenado en 1978 y sus modificaciones, de acuerdo al ordenamiento que, como Anexo I, integra el presente decreto.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 citado texto ordenado, elaborado según el índice agregado como Anexo II, se denominará "Ley Nº 11.683, texto ordenado en 1998".</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b/>
          <w:bCs/>
          <w:color w:val="000000"/>
          <w:sz w:val="18"/>
          <w:szCs w:val="18"/>
          <w:lang w:eastAsia="es-AR"/>
        </w:rPr>
        <w:t>Art. 2º — </w:t>
      </w:r>
      <w:r w:rsidRPr="0075207F">
        <w:rPr>
          <w:rFonts w:ascii="Verdana" w:eastAsia="Times New Roman" w:hAnsi="Verdana" w:cs="Times New Roman"/>
          <w:color w:val="000000"/>
          <w:sz w:val="18"/>
          <w:szCs w:val="18"/>
          <w:lang w:eastAsia="es-AR"/>
        </w:rPr>
        <w:t>Comuníquese, publíquese, dése a la Dirección Nacional del Registro Oficial y archívese. MENEM - Jorge A. Rodríguez — Roque Fernández.</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TITULO I</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CAPITULO I</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DISPOSICIONES GENERALES</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Principio de Interpretación y Aplicación de las Leyes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ARTICULO 1º — En la interpretación de las disposiciones de esta ley o de las leyes impositivas sujetas a su régimen, se atenderá al fin de las mismas y a su </w:t>
      </w:r>
      <w:r w:rsidRPr="0075207F">
        <w:rPr>
          <w:rFonts w:ascii="Verdana" w:eastAsia="Times New Roman" w:hAnsi="Verdana" w:cs="Times New Roman"/>
          <w:color w:val="000000"/>
          <w:sz w:val="18"/>
          <w:szCs w:val="18"/>
          <w:lang w:eastAsia="es-AR"/>
        </w:rPr>
        <w:lastRenderedPageBreak/>
        <w:t>significación económica. Sólo cuando no sea posible fijar por la letra o por su espíritu, el sentido o alcance de las normas, conceptos o términos de las disposiciones antedichas, podrá recurrirse a las normas, conceptos y términos del derecho privado.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"No se admitirá la analogía para ampliar el alcance del hecho imponible, de las exenciones o de los ilícitos tributarios.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En todos los casos de aplicación de esta ley se deberá salvaguardar y garantizar el derecho del contribuyente a un tratamiento similar al dado a otros sujetos que posean su misma condición fiscal. Ese derecho importa el de conocer las opiniones emitidas por la Administración Federal de Ingresos Públicos, las que deberán ser publicadas de acuerdo con la reglamentación que a tales efectos dicte ese organismo. Estas opiniones solo serán vinculantes cuando ello esté expresamente previsto en esta ley o en su reglamentación."</w:t>
      </w:r>
      <w:r w:rsidRPr="0075207F">
        <w:rPr>
          <w:rFonts w:ascii="Verdana" w:eastAsia="Times New Roman" w:hAnsi="Verdana" w:cs="Times New Roman"/>
          <w:i/>
          <w:iCs/>
          <w:color w:val="000000"/>
          <w:sz w:val="18"/>
          <w:szCs w:val="18"/>
          <w:lang w:eastAsia="es-AR"/>
        </w:rPr>
        <w:t> (Segundo Párrafo incorporado por art. 174 de la </w:t>
      </w:r>
      <w:hyperlink r:id="rId5"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2º — Para determinar la verdadera naturaleza del hecho imponible se atenderá a los actos, situaciones y relaciones económicas que efectivamente realicen, persigan o establezcan los contribuyentes. Cuando éstos sometan esos actos, situaciones o relaciones a formas o estructuras jurídicas que no sean manifiestamente las que el derecho privado ofrezca o autorice para configurar adecuadamente la cabal intención económica y efectiva de los contribuyentes se prescindirá en la consideración del hecho imponible real, de las formas y estructuras jurídicas inadecuadas, y se considerará la situación económica real como encuadrada en las formas o estructuras que el derecho privado les aplicaría con independencia de las escogidas por los contribuyentes o les permitiría aplicar como las más adecuadas a la intención real de los mismos.</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Domicilio Fiscal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3° — El domicilio de los responsables en el concepto de esta ley y de las leyes de tributos a cargo de la ADMINISTRACION FEDERAL DE INGRESOS PUBLICOS, entidad autárquica en el ámbito del MINISTERIO DE ECONOMIA Y OBRAS Y SERVICIOS PUBLICOS, es el real, o en su caso, el legal de carácter general, legislado en el Código Civil, ajustado a lo que establece el presente artículo y a lo que determine la reglamentación. </w:t>
      </w:r>
      <w:r w:rsidRPr="0075207F">
        <w:rPr>
          <w:rFonts w:ascii="Verdana" w:eastAsia="Times New Roman" w:hAnsi="Verdana" w:cs="Times New Roman"/>
          <w:i/>
          <w:iCs/>
          <w:color w:val="000000"/>
          <w:sz w:val="18"/>
          <w:szCs w:val="18"/>
          <w:lang w:eastAsia="es-AR"/>
        </w:rPr>
        <w:t>(</w:t>
      </w:r>
      <w:r w:rsidRPr="0075207F">
        <w:rPr>
          <w:rFonts w:ascii="Verdana" w:eastAsia="Times New Roman" w:hAnsi="Verdana" w:cs="Times New Roman"/>
          <w:b/>
          <w:bCs/>
          <w:i/>
          <w:iCs/>
          <w:color w:val="000000"/>
          <w:sz w:val="18"/>
          <w:szCs w:val="18"/>
          <w:lang w:eastAsia="es-AR"/>
        </w:rPr>
        <w:t>Nota Infoleg:</w:t>
      </w:r>
      <w:r w:rsidRPr="0075207F">
        <w:rPr>
          <w:rFonts w:ascii="Verdana" w:eastAsia="Times New Roman" w:hAnsi="Verdana" w:cs="Times New Roman"/>
          <w:i/>
          <w:iCs/>
          <w:color w:val="000000"/>
          <w:sz w:val="18"/>
          <w:szCs w:val="18"/>
          <w:lang w:eastAsia="es-AR"/>
        </w:rPr>
        <w:t> Por art. 3º del </w:t>
      </w:r>
      <w:hyperlink r:id="rId6" w:history="1">
        <w:r w:rsidRPr="0075207F">
          <w:rPr>
            <w:rFonts w:ascii="Verdana" w:eastAsia="Times New Roman" w:hAnsi="Verdana" w:cs="Times New Roman"/>
            <w:i/>
            <w:iCs/>
            <w:color w:val="0000FF"/>
            <w:sz w:val="18"/>
            <w:u w:val="single"/>
            <w:lang w:eastAsia="es-AR"/>
          </w:rPr>
          <w:t>Decreto Nº 90/2001</w:t>
        </w:r>
      </w:hyperlink>
      <w:r w:rsidRPr="0075207F">
        <w:rPr>
          <w:rFonts w:ascii="Verdana" w:eastAsia="Times New Roman" w:hAnsi="Verdana" w:cs="Times New Roman"/>
          <w:i/>
          <w:iCs/>
          <w:color w:val="000000"/>
          <w:sz w:val="18"/>
          <w:szCs w:val="18"/>
          <w:lang w:eastAsia="es-AR"/>
        </w:rPr>
        <w:t> B.O. 29/01/2001, se establece que donde dice "MINISTERIO DE ECONOMIA Y OBRAS Y SERVICIOS PUBLICOS" debe entenderse "JEFATURA DE GABINETE DE MINISTROS")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En el caso de las personas de existencia visible, cuando el domicilio real no coincida con el lugar donde este situada la dirección o administración principal y efectiva de sus actividades, este último será el domicilio fiscal.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En el caso de las personas jurídicas del Código Civil, las sociedades, asociaciones y entidades a las que el derecho privado reconoce la calidad de sujetos de derecho, los patrimonios destinados a un fin determinado y las demás sociedades, asociaciones, entidades y empresas, cuando el domicilio legal no coincida con el lugar donde esté situada la dirección o administración principal y efectiva, este último será el domicilio fiscal.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Facúltase a la Administración Federal de Ingresos Públicos para establecer las condiciones que debe reunir un lugar a fin de que se considere que en él está </w:t>
      </w:r>
      <w:r w:rsidRPr="0075207F">
        <w:rPr>
          <w:rFonts w:ascii="Verdana" w:eastAsia="Times New Roman" w:hAnsi="Verdana" w:cs="Times New Roman"/>
          <w:color w:val="000000"/>
          <w:sz w:val="18"/>
          <w:szCs w:val="18"/>
          <w:lang w:eastAsia="es-AR"/>
        </w:rPr>
        <w:lastRenderedPageBreak/>
        <w:t>situada la dirección o administración principal y efectiva de las actividades. </w:t>
      </w:r>
      <w:r w:rsidRPr="0075207F">
        <w:rPr>
          <w:rFonts w:ascii="Verdana" w:eastAsia="Times New Roman" w:hAnsi="Verdana" w:cs="Times New Roman"/>
          <w:i/>
          <w:iCs/>
          <w:color w:val="000000"/>
          <w:sz w:val="18"/>
          <w:szCs w:val="18"/>
          <w:lang w:eastAsia="es-AR"/>
        </w:rPr>
        <w:t>(Párrafo incorporado por art. 175 de la </w:t>
      </w:r>
      <w:hyperlink r:id="rId7"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Cuando los contribuyentes o demás responsables se domicilien en el extranjero y no tengan representantes en el país o no pueda establecerse el de estos últimos, se considerará como domicilio fiscal el del lugar de la República en que dichos responsables tengan su principal negocio o explotación o la principal fuente de recursos o subsidiariamente, el lugar de su última residencia.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Cuando no se hubiera denunciado el domicilio fiscal y la ADMINISTRACION FEDERAL DE INGRESOS PUBLICOS conociere alguno de los domicilios previstos en el presente artículo, el mismo tendrá validez a todos los efectos legales.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Cuando se comprobare que el domicilio denunciado no es el previsto en la presente ley o fuere físicamente inexistente, quedare abandonado o desapareciere o se alterare o suprimiere su numeración, y la ADMINISTRACION FEDERAL DE INGRESOS PUBLICOS conociere el lugar de su asiento, podrá declararlo por resolución fundada como domicilio fiscal.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En los supuestos contemplados por el párrafo anterior, cuando la Administración Federal de Ingresos Públicos, entidad autárquica en el ámbito del Ministerio de Economía y Producción, tuviere conocimiento, a través de datos concretos colectados conforme a sus facultades de verificación y fiscalización, de la existencia de un domicilio o residencia distinto al domicilio fiscal del responsable, podrá declararlo, mediante resolución fundada, como domicilio fiscal alternativo, el que, salvo prueba en contrario de su veracidad, tendrá plena validez a todos los efectos legales. Ello, sin perjuicio de considerarse válidas las notificaciones practicadas en el domicilio fiscal del responsable. En tales supuestos el juez administrativo del domicilio fiscal del responsable mantendrá su competencia originaria. </w:t>
      </w:r>
      <w:r w:rsidRPr="0075207F">
        <w:rPr>
          <w:rFonts w:ascii="Verdana" w:eastAsia="Times New Roman" w:hAnsi="Verdana" w:cs="Times New Roman"/>
          <w:i/>
          <w:iCs/>
          <w:color w:val="000000"/>
          <w:sz w:val="18"/>
          <w:szCs w:val="18"/>
          <w:lang w:eastAsia="es-AR"/>
        </w:rPr>
        <w:t>(Párrafo incorporado por art.1° pto. I de la </w:t>
      </w:r>
      <w:hyperlink r:id="rId8"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B.O.6/7/2005.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Sólo se considerará que existe cambio de domicilio cuando se haya efectuado la traslación del anteriormente mencionado o también, si se tratara de un domicilio legal, cuando el mismo hubiere desaparecido de acuerdo con lo previsto en el Código Civil. Todo responsable que haya presentado una vez declaración jurada u otra comunicación a la ADMINISTRACION FEDERAL DE INGRESOS PUBLICOS está obligado a denunciar cualquier cambio de domicilio dentro de los DIEZ (10) días de efectuado, quedando en caso contrario sujeto a las sanciones de esta ley. La ADMINISTRACION FEDERAL DE INGRESOS PUBLICOS sólo quedará obligada a tener en cuenta el cambio de domicilio si la respectiva notificación hubiera sido hecha por el responsable en la forma que determine la reglamentación.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Sin perjuicio de ello, en aquellas actuaciones en las que corresponda el ejercicio de las facultades previstas en el artículo 9°, punto 1, inciso b), del Decreto N° 618 de fecha 10 de julio de 1997 y concordantes y en el Capítulo XI de este Título, el cambio de domicilio sólo surtirá efectos legales si se comunicara fehacientemente y en forma directa en las referidas actuaciones administrativas.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Cualquiera de los domicilios previstos en el presente artículo producirá en el ámbito administrativo y en el judicial los efectos de domicilio constituido, siéndole aplicables, en su caso, las disposiciones de los artículos 41, 42 y 133 del Código Procesal Civil y Comercial de la Nación.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lastRenderedPageBreak/>
        <w:t>(Artículo sustituido por art. 1º del </w:t>
      </w:r>
      <w:hyperlink r:id="rId9" w:history="1">
        <w:r w:rsidRPr="0075207F">
          <w:rPr>
            <w:rFonts w:ascii="Verdana" w:eastAsia="Times New Roman" w:hAnsi="Verdana" w:cs="Times New Roman"/>
            <w:i/>
            <w:iCs/>
            <w:color w:val="0000FF"/>
            <w:sz w:val="18"/>
            <w:u w:val="single"/>
            <w:lang w:eastAsia="es-AR"/>
          </w:rPr>
          <w:t>Decreto Nº 1334/98</w:t>
        </w:r>
      </w:hyperlink>
      <w:r w:rsidRPr="0075207F">
        <w:rPr>
          <w:rFonts w:ascii="Verdana" w:eastAsia="Times New Roman" w:hAnsi="Verdana" w:cs="Times New Roman"/>
          <w:i/>
          <w:iCs/>
          <w:color w:val="000000"/>
          <w:sz w:val="18"/>
          <w:szCs w:val="18"/>
          <w:lang w:eastAsia="es-AR"/>
        </w:rPr>
        <w:t> B.O. 16/11/1998)</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Artículo...: Se considera domicilio fiscal electrónico al sitio informático seguro, personalizado y válido, registrado por los contribuyentes y responsables para el cumplimiento de sus obligaciones fiscales y para la entrega o recepción de comunicaciones de cualquier naturaleza que determine la reglamentación; ese domicilio será obligatorio y producirá en el ámbito administrativo los efectos del domicilio fiscal constituido, siendo válidos y plenamente eficaces todas las notificaciones, emplazamientos y comunicaciones que allí se practiquen.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La Administración Federal de Ingresos Públicos establecerá la forma, requisitos y condiciones para su constitución, implementación y cambio, así como excepciones a su obligatoriedad basadas en razones de conectividad u otras circunstancias que obstaculicen o hagan desaconsejable su uso.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En todos los casos deberá interoperar con la Plataforma de Trámites a Distancia del Sistema de Gestión Documental Electrónica.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s/n sustituido por art. 176 de la </w:t>
      </w:r>
      <w:hyperlink r:id="rId10"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Términos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4º — Para todos los términos establecidos en días en la presente ley se computarán únicamente los días hábiles administrativos. Cuando un trámite administrativo se relacione con actuaciones ante Organismos judiciales o el TRIBUNAL FISCAL DE LA NACION, se considerarán hábiles los días que sean tales para éstos.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Para todos los términos establecidos en las normas que rijan los gravámenes a los cuales es aplicable esta ley, se computarán únicamente los días hábiles administrativos, salvo que de ellas surja lo contrario o así corresponda en el caso.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Artículo ...</w:t>
      </w:r>
      <w:proofErr w:type="gramEnd"/>
      <w:r w:rsidRPr="0075207F">
        <w:rPr>
          <w:rFonts w:ascii="Verdana" w:eastAsia="Times New Roman" w:hAnsi="Verdana" w:cs="Times New Roman"/>
          <w:color w:val="000000"/>
          <w:sz w:val="18"/>
          <w:szCs w:val="18"/>
          <w:lang w:eastAsia="es-AR"/>
        </w:rPr>
        <w:t>: Establécese un régimen de consulta vinculante.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consulta deberá presentarse antes de producirse el hecho imponible o dentro del plazo para su declaración conforme la reglamentación que fije la Administración Federal de Ingresos Públicos, debiendo ser contestada en un plazo que no deberá exceder los NOVENTA (90) días corridos.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presentación de la consulta no suspenderá el transcurso de los plazos ni justificará el incumplimiento de los obligados.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respuesta que se brinde vinculará a la Administración Federal de Ingresos Públicos, y a los consultantes, en tanto no se hubieran alterado las circunstancias antecedentes y los datos suministrados en oportunidad de evacuarse la consulta.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Los consultantes podrán interponer contra el acto que evacúa la consulta, recurso de apelación fundado ante el Ministerio de Economía y Producción, dentro de los DIEZ (10) días de notificado el mismo. Dicho recurso se concederá al solo efecto devolutivo y deberá ser presentado ante el funcionario que dicte el acto recurrido.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Las respuestas que se brinden a los consultantes tendrán carácter público y serán publicadas conforme los medios que determine la Administración Federal de Ingresos Públicos. En tales casos se suprimirá toda mención identificatoria del consultante.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s/n incorporado por art. 1° pto. III de la </w:t>
      </w:r>
      <w:hyperlink r:id="rId11"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B.O.6/7/2005. Vigencia: a partir del día de su publicación en el Boletín Oficial)</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CAPITULO II</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SUJETOS DE LOS DEBERES IMPOSITIVOS</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Responsables por deuda propia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5º — Responsables por deuda propia. Están obligados a pagar el tributo al Fisco en la forma y oportunidad debidas, personalmente o por medio de sus representantes, como responsables del cumplimiento de su deuda tributaria, quienes sean contribuyentes, sus herederos y legatarios con arreglo a las disposiciones del Código Civil y Comercial de la Nación, sin perjuicio, con respecto de estos últimos, de la situación prevista en el inciso e) del artículo 8°.</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Revisten el carácter de contribuyentes, en tanto se verifique a su respecto el hecho imponible que les atribuyen las respectivas leyes tributarias, en la medida y condiciones necesarias que éstas prevén para que surja la obligación tributaria: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a) Las personas humanas, capaces, incapaces o con capacidad restringida según el derecho común.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b) Las personas jurídicas a las que el derecho privado reconoce la calidad de sujetos de derecho.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c) Las sociedades, asociaciones, entidades y empresas que no tengan la calidad prevista en el inciso anterior, y aun los patrimonios destinados a un fin determinado, cuando unas y otros sean considerados por las leyes tributarias como unidades económicas para la atribución del hecho imponible.</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d) Las sucesiones indivisas, cuando las leyes tributarias las consideren como sujetos para la atribución del hecho imponible, en las condiciones previstas en la ley respectiva.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Las reparticiones centralizadas, descentralizadas o autárquicas del Estado Nacional, provincial, municipal y de la Ciudad Autónoma de Buenos Aires, así como las empresas estatales y mixtas, quedan comprendidas en las disposiciones del párrafo anterior.</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sustituido por art. 177 de la </w:t>
      </w:r>
      <w:hyperlink r:id="rId12"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Responsables del cumplimiento de la deuda ajena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6º — Responsables del cumplimiento de la deuda ajena. Están obligados a pagar el tributo al Fisco, bajo pena de las sanciones previstas en esta ley:</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 xml:space="preserve">1. Con los recursos que administran, perciben o disponen, como responsables del </w:t>
      </w:r>
      <w:r w:rsidRPr="0075207F">
        <w:rPr>
          <w:rFonts w:ascii="Verdana" w:eastAsia="Times New Roman" w:hAnsi="Verdana" w:cs="Times New Roman"/>
          <w:color w:val="000000"/>
          <w:sz w:val="18"/>
          <w:szCs w:val="18"/>
          <w:lang w:eastAsia="es-AR"/>
        </w:rPr>
        <w:lastRenderedPageBreak/>
        <w:t>cumplimiento de la deuda tributaria de sus representados, mandantes, acreedores, titulares de los bienes administrados o en liquidación, etcétera, en la forma y oportunidad que rijan para aquéllos o que especialmente se fijen para tales responsables: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a) El cónyuge que percibe y dispone de todas las rentas propias del otro.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b) Los padres, tutores, curadores de los incapaces y personas de apoyo de las personas con capacidad restringida, en este último caso cuando sus funciones comprendan el cumplimiento de obligaciones tributarias.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c) Los síndicos y liquidadores de las quiebras, representantes de las sociedades en liquidación, quienes ejerzan la administración de las sucesiones y, a falta de estos últimos, el cónyuge supérstite y los herederos.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d) Los directores, gerentes y demás representantes de las personas jurídicas, sociedades, asociaciones, entidades, empresas y patrimonios a que se refieren los incisos b) y c) del artículo 5°.</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 Los administradores de patrimonios -incluidos los fiduciarios y las sociedades gerentes o administradoras de fideicomisos y fondos comunes de inversión-, empresas o bienes que en ejercicio de sus funciones puedan determinar íntegramente la materia imponible que gravan las respectivas leyes tributarias con relación a los titulares de aquéllos y pagar el gravamen correspondiente; y, en las mismas condiciones, los mandatarios con facultad de percibir dinero.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f) Los agentes de retención y los de percepción de los tributos.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2. Los responsables sustitutos, en la forma y oportunidad que se fijen para tales responsables en las leyes respectivas.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sustituido por art. 178 de la </w:t>
      </w:r>
      <w:hyperlink r:id="rId13"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7º — Deberes de los responsables. Los responsables mencionados en los puntos a) a e) del inciso 1 del artículo anterior, tienen que cumplir por cuenta de los representados y titulares de los bienes que administran o liquidan, o en virtud de su relación con las entidades a las que se vinculan, con los deberes que esta ley y las leyes tributarias imponen a los contribuyentes en general para los fines de la determinación, verificación y fiscalización de los tributos.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Las obligaciones establecidas en el párrafo anterior también deberán ser cumplidas —en el marco de su incumbencia— por los agentes de retención, percepción o sustitución.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sustituido por art. 179 de la </w:t>
      </w:r>
      <w:hyperlink r:id="rId14"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Responsables en forma personal y solidaria con los deudores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8º — Responsables en forma personal y solidaria con los deudores del tributo. Responden con sus bienes propios y solidariamente con los deudores del tributo y, si los hubiere, con otros responsables del mismo gravamen, sin perjuicio de las sanciones correspondientes a las infracciones cometidas: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lastRenderedPageBreak/>
        <w:br/>
        <w:t>a) Todos los responsables enumerados en los puntos a) a e), del inciso 1, del artículo 6° cuando, por incumplimiento de sus deberes tributarios, no abonaran oportunamente el debido tributo, si los deudores no regularizan su situación fiscal dentro de los quince (15) días de la intimación administrativa de pago, ya sea que se trate o no de un procedimiento de determinación de oficio. No existirá esta responsabilidad personal y solidaria respecto de aquellos que demuestren debidamente que dicha responsabilidad no les es imputable subjetivamente.</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En las mismas condiciones del párrafo anterior, los socios de las sociedades regidas por la Sección IV del Capítulo I de la Ley General de Sociedades N° 19.550 (t.o. 1984) y sus modificaciones, y los socios solidariamente responsables de acuerdo con el derecho común, respecto de las obligaciones fiscales que correspondan a las sociedades o personas jurídicas que ellos representen o integren.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b) Sin perjuicio de lo dispuesto en el inciso anterior y con carácter general, los síndicos de los concursos y de las quiebras que no hicieren las gestiones necesarias para la determinación y ulterior ingreso de los tributos adeudados por los responsables, respecto de los períodos anteriores y posteriores a la iniciación del juicio respectivo; en particular, tanto si dentro de los quince (15) días corridos de aceptado el cargo en el expediente judicial como si con una anterioridad de quince (15) días al vencimiento del plazo para la verificación de los créditos, no hubieran requerido a la Administración Federal de Ingresos Públicos las constancias de las respectivas deudas tributarias, en la forma y condiciones que establezca dicho organismo.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c) Los agentes de retención por el tributo que omitieron retener, una vez vencido el plazo de quince (15) días de la fecha en que correspondía efectuar la retención, si no acreditaren que los contribuyentes han abonado el gravamen, y sin perjuicio de la obligación solidaria de los contribuyentes para abonar el impuesto no retenido desde el vencimiento del plazo señalado.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Asimismo, los agentes de retención son responsables por el tributo retenido que dejaron de ingresar a la Administración Federal de Ingresos Públicos, en la forma y plazo previstos por las leyes respectivas.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La Administración Federal de Ingresos Públicos podrá fijar otros plazos generales de ingreso cuando las circunstancias lo hicieran conveniente a los fines de la recaudación o del control de la deuda.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d) Los agentes de percepción por el tributo que dejaron de percibir o que percibido, dejaron de ingresar a la Administración Federal de Ingresos Públicos en la forma y tiempo que establezcan las leyes respectivas, si no acreditaren que los contribuyentes no percibidos han abonado el gravamen.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 Los sucesores a Título particular en el activo y pasivo de empresas o explotaciones que las leyes tributarias consideran como una unidad económica susceptible de generar íntegramente el hecho imponible, con relación a sus propietarios o titulares, si los contribuyentes no regularizan su situación fiscal dentro de los quince (15) días de la intimación administrativa de pago, ya sea que se trate o no de un procedimiento de determinación de oficio.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La responsabilidad del adquirente, en cuanto a la deuda fiscal no determinada, caducará:</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1. A los tres (3) meses de efectuada la transferencia, si con una antelación de quince. (15) días ésta hubiera sido denunciada a la Administración Federal de Ingresos Públicos.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lastRenderedPageBreak/>
        <w:t>2. En cualquier momento en que la Administración Federal de Ingresos Públicos reconozca como suficiente la solvencia del cedente con relación al tributo que pudiera adeudarse, o en que acepte la garantía que éste ofrezca a ese efecto.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f) Los terceros que, aun cuando no tuvieran deberes tributarios a su cargo, faciliten por su culpa o dolo la evasión del tributo, y aquellos que faciliten dolosamente la falta de ingreso del impuesto debido por parte del contribuyente, siempre que se haya aplicado la sanción correspondiente al deudor principal o se hubiere formulado denuncia penal en su contra. Esta responsabilidad comprende a todos aquellos que posibiliten, faciliten, promuevan, organicen o de cualquier manera presten colaboración a tales fines.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g) Los cedentes de créditos tributarios respecto de la deuda tributaria de sus cesionarios y hasta la concurrencia del importe aplicado a su cancelación, si se impugnara la existencia o legitimidad de tales créditos y los deudores no regularizan su situación fiscal dentro de los quince (15) días de la intimación administrativa de pago.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 xml:space="preserve">h) </w:t>
      </w:r>
      <w:proofErr w:type="gramStart"/>
      <w:r w:rsidRPr="0075207F">
        <w:rPr>
          <w:rFonts w:ascii="Verdana" w:eastAsia="Times New Roman" w:hAnsi="Verdana" w:cs="Times New Roman"/>
          <w:color w:val="000000"/>
          <w:sz w:val="18"/>
          <w:szCs w:val="18"/>
          <w:lang w:eastAsia="es-AR"/>
        </w:rPr>
        <w:t>Cualesquiera</w:t>
      </w:r>
      <w:proofErr w:type="gramEnd"/>
      <w:r w:rsidRPr="0075207F">
        <w:rPr>
          <w:rFonts w:ascii="Verdana" w:eastAsia="Times New Roman" w:hAnsi="Verdana" w:cs="Times New Roman"/>
          <w:color w:val="000000"/>
          <w:sz w:val="18"/>
          <w:szCs w:val="18"/>
          <w:lang w:eastAsia="es-AR"/>
        </w:rPr>
        <w:t xml:space="preserve"> de los integrantes de una unión transitoria de empresas, de un agrupamiento de colaboración empresaria, de un negocio en participación, de un consorcio de cooperación o de otro contrato asociativo respecto de las obligaciones tributarias generadas por la asociación como tal y hasta el monto de estas últimas.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i) Los contribuyentes que por sus compras o locaciones reciban facturas o documentos equivalentes, apócrifos o no autorizados, cuando estuvieren obligados a constatar su adecuación, conforme las disposiciones del artículo sin número incorporado a continuación del artículo 33 de esta ley. En este caso responderán por los impuestos adeudados por el emisor, emergentes de la respectiva operación y hasta el monto generado por esta última, siempre que no puedan acreditar la existencia y veracidad del hecho imponible.</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sustituido por art. 180 de la </w:t>
      </w:r>
      <w:hyperlink r:id="rId15"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Responsables por los subordinados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9º — Responsables por los subordinados. Los contribuyentes y responsables de acuerdo con las disposiciones de esta ley, lo son también por las consecuencias del hecho u omisión de sus factores, agentes o dependientes, incluyendo las sanciones y gastos consiguientes.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sustituido por art. 181 de la </w:t>
      </w:r>
      <w:hyperlink r:id="rId16"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Responsabilidad del consumidor final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10 — </w:t>
      </w:r>
      <w:r w:rsidRPr="0075207F">
        <w:rPr>
          <w:rFonts w:ascii="Verdana" w:eastAsia="Times New Roman" w:hAnsi="Verdana" w:cs="Times New Roman"/>
          <w:i/>
          <w:iCs/>
          <w:color w:val="000000"/>
          <w:sz w:val="18"/>
          <w:szCs w:val="18"/>
          <w:lang w:eastAsia="es-AR"/>
        </w:rPr>
        <w:t>(Artículo derogado por art. 245 de la </w:t>
      </w:r>
      <w:hyperlink r:id="rId17"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CAPITULO III</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DETERMINACION Y PERCEPCION DE IMPUESTOS</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Declaración jurada y liquidación administrativa del tributo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11 — La determinación y percepción de los gravámenes que se recauden de acuerdo con la presente ley, se efectuará sobre la base de declaraciones juradas que deberán presentar los responsables del pago de los tributos en la forma y plazos que establecerá la ADMINISTRACION FEDERAL DE INGRESOS PUBLICOS. Cuando ésta lo juzgue necesario, podrá también hacer extensiva esa obligación a los terceros que de cualquier modo intervengan en las operaciones o transacciones de los contribuyentes y demás responsables, que estén vinculados a los hechos gravados por las leyes respectivas.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 PODER EJECUTIVO NACIONAL queda facultado para reemplazar, total o parcialmente, el régimen de declaración jurada a que se refiere el párrafo anterior, por otro sistema que cumpla la misma finalidad, adecuando al efecto las normas legales respectivas.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ADMINISTRACION FEDERAL DE INGRESOS PUBLICOS podrá disponer con carácter general, cuando así convenga y lo requiera la naturaleza del gravamen a recaudar, la liquidación administrativa de la obligación tributaria sobre la base de datos aportados por los contribuyentes, responsables, terceros y/o los que ella posee.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ARTICULO 12 — Las liquidaciones de impuestos previstas en el artículo anterior así como las de intereses resarcitorios, actualizaciones y anticipos expedidos por la ADMINISTRACION FEDERAL DE INGRESOS PUBLICOS mediante sistemas de computación, constituirán títulos suficientes a los efectos de la intimación de pago de los mismos si contienen, además de los otros requisitos y enunciaciones que les fueran propios, la sola impresión del nombre y del cargo del juez administrativo. Esto será igualmente válido tratándose de la multa y </w:t>
      </w:r>
      <w:proofErr w:type="gramStart"/>
      <w:r w:rsidRPr="0075207F">
        <w:rPr>
          <w:rFonts w:ascii="Verdana" w:eastAsia="Times New Roman" w:hAnsi="Verdana" w:cs="Times New Roman"/>
          <w:color w:val="000000"/>
          <w:sz w:val="18"/>
          <w:szCs w:val="18"/>
          <w:lang w:eastAsia="es-AR"/>
        </w:rPr>
        <w:t>del procedimiento indicados</w:t>
      </w:r>
      <w:proofErr w:type="gramEnd"/>
      <w:r w:rsidRPr="0075207F">
        <w:rPr>
          <w:rFonts w:ascii="Verdana" w:eastAsia="Times New Roman" w:hAnsi="Verdana" w:cs="Times New Roman"/>
          <w:color w:val="000000"/>
          <w:sz w:val="18"/>
          <w:szCs w:val="18"/>
          <w:lang w:eastAsia="es-AR"/>
        </w:rPr>
        <w:t xml:space="preserve"> en el artículo 38.</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13 — La declaración jurada está sujeta a verificación administrativa y, sin perjuicio del tributo que en definitiva liquide o determine la Administración Federal de Ingresos Públicos, hace responsable al declarante por el gravamen que en ella se base o resulte, cuyo monto no podrá reducir por declaraciones posteriores, salvo en los casos de errores de cálculo o errores materiales cometidos en la declaración misma. El declarante será también responsable en cuanto a la exactitud de los datos que contenga su declaración, sin que la presentación de otra posterior, aunque no le sea requerida, haga desaparecer dicha responsabilidad.</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Si la declaración jurada rectificando en menos la materia imponible se presentara dentro del plazo de cinco (5) días del vencimiento general de la obligación de que se trate y la diferencia de dicha rectificación no excediera el cinco por ciento (5%) de la base imponible originalmente declarada, conforme la reglamentación que al respecto dicte la Administración Federal de Ingresos Públicos, la última declaración jurada presentada sustituirá a la anterior, sin perjuicio de los controles que establezca dicha Administración Federal en uso de sus facultades de verificación y fiscalización conforme los artículos 35 y siguientes y, en su caso, de la determinación de oficio que correspondiere en los términos de los artículos 16 y siguientes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sustituido por art. 182 de la </w:t>
      </w:r>
      <w:hyperlink r:id="rId18"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ARTICULO 14 — Cuando en la declaración jurada se computen contra el impuesto determinado, conceptos o importes improcedentes, tales como retenciones, pagos a cuenta, acreditaciones de saldos a favor propios o de terceros o el saldo a favor de la ADMINISTRACION FEDERAL DE INGRESOS PUBLICOS se cancele o se difiera impropiamente (certificados de cancelación de deuda falsos, regímenes promocionales incumplidos, caducos o inexistentes, cheques sin fondo, etc.), no procederá para su impugnación el procedimiento normado en los artículos 16 y siguientes de esta ley, sino que bastará la simple intimación de pago de los conceptos reclamados o de la diferencia que generen en el resultado de dicha declaración jurada.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15 — Las boletas de depósito y las comunicaciones de pago confeccionadas por el responsable con datos que él mismo aporte, tienen el carácter de declaración jurada, y las omisiones, errores o falsedades que en dichos instrumentos se comprueben, están sujetos a las sanciones de los artículos 39, 45 y 46 de la ley.</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Sin perjuicio de lo que dispongan las leyes tributarias específicas, a los efectos del monto de la materia imponible y del gravamen, no se tomarán en cuenta las fracciones de peso que alcancen hasta CINCO (5) décimas de centavo computándose como un (1) centavo de peso las que superen dicho tope.</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Determinación de Oficio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16 — Cuando no se hayan presentado declaraciones juradas o resulten impugnables las presentadas, la ADMINISTRACION FEDERAL DE INGRESOS PUBLICOS procederá a determinar de oficio la materia imponible o el quebranto impositivo, en su caso, y a liquidar el gravamen correspondiente, sea en forma directa, por conocimiento cierto de dicha materia, sea mediante estimación, si los elementos conocidos sólo permiten presumir la existencia y magnitud de aquélla.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Las liquidaciones y actuaciones practicadas por los inspectores y demás empleados que intervienen en la fiscalización de los tributos, no constituyen determinación administrativa de aquéllos, la que sólo compete a los funcionarios que ejercen las atribuciones de jueces administrativos a que se refieren los artículos 9º, punto 1, inciso b) y 10 del Decreto Nº 618/97.</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Cuando se trate de liquidaciones efectuadas con arreglo al último párrafo del artículo 11 el responsable podrá manifestar su disconformidad antes del vencimiento general del gravamen; no obstante ello, cuando no se hubiere recibido la liquidación QUINCE (15) días antes del vencimiento, el término para hacer aquella manifestación se extenderá hasta QUINCE (15) días después de recibida.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 rechazo del reclamo autorizará al responsable a interponer los recursos previstos en el artículo 76 en la forma allí establecida.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Artículo ...- Previo al dictado de la resolución prevista en el segundo párrafo del artículo 17 de esta ley, el Fisco podrá habilitar una instancia de acuerdo conclusivo voluntario, cuando resulte necesaria para la apreciación de los hechos determinantes y la correcta aplicación de la norma al caso concreto, cuando sea preciso realizar estimaciones, valoraciones o mediciones de datos, elementos o características relevantes para la obligación tributaria que dificulten su cuantificación, o cuando se trate de situaciones que por su naturaleza, novedad, complejidad o trascendencia requieran de una solución conciliatoria.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 xml:space="preserve">El caso a conciliar se someterá a consideración de un órgano de conciliación </w:t>
      </w:r>
      <w:r w:rsidRPr="0075207F">
        <w:rPr>
          <w:rFonts w:ascii="Verdana" w:eastAsia="Times New Roman" w:hAnsi="Verdana" w:cs="Times New Roman"/>
          <w:color w:val="000000"/>
          <w:sz w:val="18"/>
          <w:szCs w:val="18"/>
          <w:lang w:eastAsia="es-AR"/>
        </w:rPr>
        <w:lastRenderedPageBreak/>
        <w:t>colegiado, integrado por funcionarios intervinientes en el proceso que motiva la controversia, por funcionarios pertenecientes al máximo nivel técnico jurídico de la Administración Federal de Ingresos Públicos y por las autoridades de contralor interno que al respecto se designen.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El órgano de conciliación emitirá un informe circunstanciado en el que recomendará una solución conciliatoria o su rechazo.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El órgano de conciliación colegiado podrá solicitar garantías suficientes para resguardar la deuda motivo de la controversia.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El acuerdo deberá ser aprobado por el Administrador Federal.</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Si el contribuyente o responsable rechazara la solución conciliatoria prevista en este artículo, el Fisco continuará con el trámite originario.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El contenido del Acuerdo Conclusivo se entenderá íntegramente aceptado por las partes y constituirá Título ejecutivo en el supuesto que de él surgiera crédito fiscal, habilitando el procedimiento del artículo 92 de esta ley.</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La Administración Federal de Ingresos Públicos no podrá desconocer los hechos que fundamentaron el acuerdo y no podrá cuestionarlos en otro fuero, salvo que se compruebe que se trata de hechos falsos.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El acuerdo homologado no sentará jurisprudencia ni podrá ser opuesto en otros procedimientos como antecedente, salvo que se trate de cuestiones de puro derecho, en cuyo caso la decisión que se adopte servirá como precedente para otros contribuyentes, siempre que se avengan al trámite conciliatorio y al pago de lo conciliado en idénticas condiciones que las decididas en el precedente en cuestión.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Este procedimiento no resultará aplicable cuando corresponda hacer una denuncia penal en los términos del Régimen Penal Tributario.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s/n incorporado por art. 183 de la </w:t>
      </w:r>
      <w:hyperlink r:id="rId19"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17 — El procedimiento de determinación de oficio se iniciará, por el juez administrativo, con una vista al contribuyente o responsable de las actuaciones administrativas y de las impugnaciones o cargos que se formulen, proporcionando detallado fundamento de los mismos, para que en el término de QUINCE (15) días, que podrá ser prorrogado por otro lapso igual y por única vez, formule por escrito su descargo y ofrezca o presente las pruebas que hagan a su derecho.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Evacuada la vista o transcurrido el término señalado, el juez administrativo dictará resolución fundada determinando el tributo e intimando el pago dentro del plazo de QUINCE (15) días.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determinación deberá contener lo adeudado en concepto de tributos y, en su caso, multa, con el interés resarcitorio y la actualización, cuando correspondiesen, calculados hasta la fecha que se indique en la misma, sin perjuicio de la prosecución del curso de los mismos, con arreglo a las normas legales y reglamentarias pertinentes.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 xml:space="preserve">En el supuesto que </w:t>
      </w:r>
      <w:proofErr w:type="gramStart"/>
      <w:r w:rsidRPr="0075207F">
        <w:rPr>
          <w:rFonts w:ascii="Verdana" w:eastAsia="Times New Roman" w:hAnsi="Verdana" w:cs="Times New Roman"/>
          <w:color w:val="000000"/>
          <w:sz w:val="18"/>
          <w:szCs w:val="18"/>
          <w:lang w:eastAsia="es-AR"/>
        </w:rPr>
        <w:t>transcurrieran</w:t>
      </w:r>
      <w:proofErr w:type="gramEnd"/>
      <w:r w:rsidRPr="0075207F">
        <w:rPr>
          <w:rFonts w:ascii="Verdana" w:eastAsia="Times New Roman" w:hAnsi="Verdana" w:cs="Times New Roman"/>
          <w:color w:val="000000"/>
          <w:sz w:val="18"/>
          <w:szCs w:val="18"/>
          <w:lang w:eastAsia="es-AR"/>
        </w:rPr>
        <w:t xml:space="preserve"> noventa (90) días desde la evacuación de la vista o del vencimiento del término establecido en el primer párrafo sin que se dictare la resolución, el contribuyente o responsable podrá requerir pronto despacho. Pasados TREINTA (30) días de tal requerimiento sin que la resolución fuere dictada, caducará el procedimiento, sin perjuicio de la validez de las actuaciones administrativas realizadas, y el Fisco podrá iniciar -por una única vez- un nuevo proceso de determinación de oficio, previa autorización del titular de la ADMINISTRACION FEDERAL DE INGRESOS PUBLICOS, de lo que se dará conocimiento dentro del término de TREINTA (30) días al Organismo que ejerce superintendencia sobre la ADMINISTRACION FEDERAL, con expresión de las razones que motivaron el evento y las medidas adoptadas en el orden interno.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 procedimiento del presente artículo deberá ser cumplido también respecto de aquellos en quienes se quiera efectivizar la responsabilidad solidaria del artículo 8º.</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Cuando la disconformidad respecto de las liquidaciones practicadas por la ADMINISTRACION FEDERAL DE INGRESOS PUBLICOS con arreglo al último párrafo del artículo 11 se limite a errores de cálculo, se resolverá sin sustanciación. Si la disconformidad se refiere a cuestiones conceptuales, deberá dilucidarse a través de la determinación de oficio.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No será necesario dictar resolución determinando de oficio la obligación tributaria si -antes de ese acto- prestase el responsable su conformidad con las impugnaciones o cargos formulados, la que surtirá entonces los efectos de una declaración jurada para el responsable y de una determinación de oficio para el Fisco.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Cuando los agentes de retención o percepción —habiendo practicado la retención o percepción correspondiente— hubieran presentado declaraciones juradas determinativas o informativas de su situación frente al gravamen de que se trate o, alternativamente, la Administración Federal de Ingresos Públicos, constatare la retención o percepción practicada a través de los pertinentes certificados, no procederá la aplicación del procedimiento previsto en los artículos 16 y siguientes de esta ley, bastando la simple intimación de las sumas reclamadas. </w:t>
      </w:r>
      <w:r w:rsidRPr="0075207F">
        <w:rPr>
          <w:rFonts w:ascii="Verdana" w:eastAsia="Times New Roman" w:hAnsi="Verdana" w:cs="Times New Roman"/>
          <w:i/>
          <w:iCs/>
          <w:color w:val="000000"/>
          <w:sz w:val="18"/>
          <w:szCs w:val="18"/>
          <w:lang w:eastAsia="es-AR"/>
        </w:rPr>
        <w:t>(Párrafo incorporado por art. 1° pto. VI de la </w:t>
      </w:r>
      <w:hyperlink r:id="rId20"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18 — La estimación de oficio se fundará en los hechos y circunstancias conocidos que, por su vinculación o conexión normal con los que las leyes respectivas prevén como hecho imponible, permitan inducir en el caso particular su existencia y medida. Podrán servir especialmente como indicios: el capital invertido en la explotación, las fluctuaciones patrimoniales, el volumen de las transacciones y utilidades de otros períodos fiscales, el monto de las compras o ventas efectuadas, la existencia de mercaderías, el rendimiento normal del negocio o explotación o de empresas similares, los gastos generales de aquéllos, los salarios, el alquiler del negocio y de la casa-habitación, el nivel de vida del contribuyente, y cualesquiera otros elementos de juicio que obren en poder de la Administración Federal de Ingresos Públicos, que ésta obtenga de información emitida en forma periódica por organismos públicos, mercados concentradores, bolsas de cereales, mercados de hacienda o que le proporcionen —a su requerimiento— los agentes de retención, cámaras de comercio o industria, bancos, asociaciones gremiales, entidades públicas o privadas, cualquier otra persona, etcétera.</w:t>
      </w:r>
      <w:r w:rsidRPr="0075207F">
        <w:rPr>
          <w:rFonts w:ascii="Verdana" w:eastAsia="Times New Roman" w:hAnsi="Verdana" w:cs="Times New Roman"/>
          <w:i/>
          <w:iCs/>
          <w:color w:val="000000"/>
          <w:sz w:val="18"/>
          <w:szCs w:val="18"/>
          <w:lang w:eastAsia="es-AR"/>
        </w:rPr>
        <w:t> (Párrafo sustituido por art. 184 de la </w:t>
      </w:r>
      <w:hyperlink r:id="rId21"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En las estimaciones de oficio podrán aplicarse los promedios y coeficientes generales que a tal fin establezca el Administrador Federal con relación a explotaciones de un mismo género.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los efectos de este artículo podrá tomarse como presunción general, salvo prueba en contrario que: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Las ganancias netas de personas de existencia visible equivalen por lo menos a TRES (3) veces el alquiler que paguen por la locación de inmuebles destinados a casa-habitación en el respectivo período fiscal.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b) Cuando los precios de inmuebles que figuren en las escrituras sean notoriamente inferiores a los vigentes en plaza, y ello no sea explicado satisfactoriamente por los interesados, por las condiciones de pago, por características peculiares del inmueble o por otras circunstancias, la ADMINISTRACION FEDERAL DE INGRESOS PUBLICOS podrá impugnar dichos precios y fijar de oficio un precio razonable de mercado.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 A los efectos de cada uno de los impuestos que se indican seguidamente, las diferencias físicas de inventarios de mercaderías comprobadas por la ADMINISTRACION FEDERAL DE INGRESOS PUBLICOS, luego de su correspondiente valoración, representan: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 En el impuesto a las ganancias: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Ganancias netas determinadas por un monto equivalente a la diferencia de inventario en concepto de incremento patrimonial, más un diez por ciento (10%) en concepto de renta dispuesta o consumida en gastos no deducibles.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 En el impuesto al valor agregado: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Montos de ventas gravadas omitidas, determinados por aplicación, sobre la suma de los conceptos resultantes del punto precedente, del coeficiente que resulte de dividir el monto de ventas gravadas, correspondientes al ejercicio fiscal cerrado inmediato anterior a aquel en que se verifiquen las diferencias de inventarios, declaradas o registradas, ajustadas impositivamente, según corresponda, por el valor de las mercaderías en existencia al final del ejercicio citado precedentemente, declaradas o registradas, ajustadas impositivamente, según corresponda.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 pago del impuesto en estas condiciones no generará ningún crédito fiscal.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Igual método se aplicará para los rubros de impuestos internos que correspondan.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3. En los impuestos sobre el patrimonio neto y sobre los capitales: bienes del activo computable.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Se presume, sin admitir prueba en contrario, que en relación a los impuestos a las ganancias, sobre el patrimonio neto y sobre los capitales, las diferencias de materia imponible, estimadas conforme a los puntos 1 y 3 precedentes, corresponden al último ejercicio fiscal cerrado inmediatamente anterior a aquel en el cual la ADMINISTRACION FEDERAL DE INGRESOS PUBLICOS hubiera verificado las diferencias de inventario de mercaderías.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Tratándose del impuesto al valor agregado, las diferencias de ventas gravadas a que se refiere el apartado 2 serán atribuidas a cada uno de los meses calendarios comprendidos en el ejercicio comercial anterior prorrateándolas en función de las ventas gravadas que se hubieran declarado o registrado, respecto de cada uno de dichos meses. Igual método se aplicará para los rubros de impuestos internos que correspondan.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 Las diferencias entre la producción considerada por el contribuyente a los fines tributarios teniendo en cuenta las existencias iniciales y finales y la información obtenida por relevamiento efectuado por imagen satelital, previamente valuadas en función de precios oficiales determinados para exportación o en función de precios de mercado en los que el contribuyente acostumbra a operar, representan: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 En el impuesto a las ganancias: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Ganancias netas determinadas por un monto equivalente a las diferencias de producción en concepto de incremento patrimonial, más un DIEZ POR CIENTO (10%) en concepto de renta dispuesta o consumida en gastos no deducibles.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 En el impuesto al valor agregado: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Montos de ventas omitidas, determinadas por la suma de los conceptos resultantes del punto precedente.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 pago del impuesto en estas condiciones no generará ningún crédito fiscal.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3) En los impuestos sobre los bienes personales y ganancia mínima presunta: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Bienes del activo computable.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Se presume, sin admitir prueba en contrario, que las diferencias de materia imponible estimadas, corresponden al ejercicio fiscal en el cual la Administración Tributaria hubiera verificado las diferencias de producción.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Las diferencias de ventas a que se refieren el punto 2, serán atribuidas a cada uno de los meses calendarios comprendidos en el ejercicio comercial, prorrateándolas en función de las ventas gravadas y exentas que se hubieran declarado o registrado, respecto de cada uno de dichos meses.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(Inciso sustituido por art. 1° pto. VII de la </w:t>
      </w:r>
      <w:hyperlink r:id="rId22"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 El resultado de promediar el total de ventas, de prestaciones de servicios o de cualquier otra operación controlada por la ADMINISTRACION FEDERAL DE INGRESOS PUBLICOS en no menos de DIEZ (10) días continuos o alternados fraccionados en dos períodos de CINCO (5) días cada uno, con un intervalo entre ellos que no podrá ser inferior a siete (7) días, de un mismo mes, multiplicado por el total de días hábiles comerciales, representan las ventas, prestaciones de servicios u operaciones presuntas del contribuyente o responsable bajo control, durante ese mes.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Si el mencionado control se efectuara en no menos de cuatro (4) meses continuos o alternados de un mismo ejercicio comercial, el promedio de ventas, prestaciones de servicios u operaciones se considerará suficientemente representativo y podrá </w:t>
      </w:r>
      <w:r w:rsidRPr="0075207F">
        <w:rPr>
          <w:rFonts w:ascii="Verdana" w:eastAsia="Times New Roman" w:hAnsi="Verdana" w:cs="Times New Roman"/>
          <w:color w:val="000000"/>
          <w:sz w:val="18"/>
          <w:szCs w:val="18"/>
          <w:lang w:eastAsia="es-AR"/>
        </w:rPr>
        <w:lastRenderedPageBreak/>
        <w:t>también aplicarse a los demás meses no controlados del mismo período a condición de que se haya tenido debidamente en cuenta la estacionalidad de la actividad o ramo de que se trate.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diferencia de ventas, prestaciones de servicios u operaciones existentes entre las de ese período y lo declarado o registrado ajustado impositivamente, se considerará:</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 Ganancia neta en el impuesto a las ganancias.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 Ventas, prestaciones de servicios u operaciones gravadas o exentas en el impuesto al valor agregado, en la misma proporción que tengan las que hubieran sido declaradas o registradas en cada uno de los meses del ejercicio comercial anterior.</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Igual método se aplicará para los rubros de impuestos internos que correspondan.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 En el caso que se comprueben operaciones marginales durante un período fiscalizado que puede ser inferior a un mes, el porcentaje que resulte de compararlas con las registradas, informadas, declaradas o facturadas conforme a las normas dictadas por la ADMINISTRACION FEDERAL DE INGRESOS PUBLICOS de ese mismo período, aplicado sobre las ventas de los últimos doce (12) meses, que pueden no coincidir con el ejercicio comercial, determinará, salvo prueba en contrario, diferencias de ventas que se considerarán en la misma forma que se prescribe en los apartados 1 y 2 del último párrafo del inciso d) precedente para los meses involucrados y teniendo en cuenta lo allí determinado sobre la estacionalidad de la actividad o ramo de que se trate.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Si la fiscalización y la comprobación de operaciones marginales </w:t>
      </w:r>
      <w:proofErr w:type="gramStart"/>
      <w:r w:rsidRPr="0075207F">
        <w:rPr>
          <w:rFonts w:ascii="Verdana" w:eastAsia="Times New Roman" w:hAnsi="Verdana" w:cs="Times New Roman"/>
          <w:color w:val="000000"/>
          <w:sz w:val="18"/>
          <w:szCs w:val="18"/>
          <w:lang w:eastAsia="es-AR"/>
        </w:rPr>
        <w:t>abarcare</w:t>
      </w:r>
      <w:proofErr w:type="gramEnd"/>
      <w:r w:rsidRPr="0075207F">
        <w:rPr>
          <w:rFonts w:ascii="Verdana" w:eastAsia="Times New Roman" w:hAnsi="Verdana" w:cs="Times New Roman"/>
          <w:color w:val="000000"/>
          <w:sz w:val="18"/>
          <w:szCs w:val="18"/>
          <w:lang w:eastAsia="es-AR"/>
        </w:rPr>
        <w:t xml:space="preserve"> un período fiscal, la presunción a que se refiere el párrafo anterior se aplicará, del modo allí previsto, sobre los años no prescriptos.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f) Los incrementos patrimoniales no justificados, representan: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 En el impuesto a las ganancias: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Ganancias netas determinadas por un monto equivalente a los incrementos patrimoniales no justificados, más un DIEZ POR CIENTO (10%) en concepto de renta dispuesta o consumida en gastos no deducibles.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 En el impuesto al valor agregado: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Montos de ventas omitidas determinadas por la suma de los conceptos resultantes del punto precedente.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 pago del impuesto en estas condiciones no generará ningún crédito fiscal.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3) El método establecido en el punto 2 se aplicará a los rubros de impuestos internos que correspondan.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(Inciso sustituido por art. 1° pto. VII de la </w:t>
      </w:r>
      <w:hyperlink r:id="rId23"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g) Los depósitos bancarios, debidamente depurados, que superen las ventas y/o ingresos declarados del periodo, representan: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 En el impuesto a las ganancias: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Ganancias netas determinadas por un monto equivalente a las diferencias de depósitos en concepto de incremento patrimonial, más un DIEZ POR CIENTO (10%) en concepto de renta dispuesta o consumida en gastos no deducibles.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 En el impuesto al valor agregado: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Montos de ventas omitidas, determinadas por la suma de los conceptos resultantes del punto precedente.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 pago del impuesto en estas condiciones no generará ningún crédito fiscal.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3) El método establecido en el punto 2 se aplicará a los rubros de impuestos internos que correspondan.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(Inciso sustituido por art. 1° pto. VII de la </w:t>
      </w:r>
      <w:hyperlink r:id="rId24"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h) El importe de las remuneraciones abonadas al personal en relación de dependencia no declarado, así como las diferencias salariales no declaradas, representan: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 En el impuesto a las ganancias: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Ganancias netas determinadas por un monto equivalente a las remuneraciones no declaradas en concepto de incremento patrimonial, más un DIEZ POR CIENTO (10%) en concepto de renta dispuesta o consumida en gastos no deducibles.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 En el impuesto al valor agregado: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Montos de ventas omitidas, determinadas por la suma de los conceptos resultantes del punto precedente.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 pago del impuesto en estas condiciones no generará ningún crédito fiscal.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3) El método establecido en el punto 2 se aplicará a los rubros de impuestos internos que correspondan.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Las diferencias de ventas a que se refieren los puntos 2 y 3 de este inciso y de los incisos f) y g) precedentes, serán atribuidas a cada uno de los meses calendarios comprendidos en el ejercicio comercial en el que se constataren tales diferencias, prorrateándolas en función de las ventas gravadas y exentas que se hubieran declarado o registrado.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No procederá aplicar la presunción establecida en este inciso a las remuneraciones o diferencias salariales abonadas al personal en relación de dependencia no declarado que resulte registrado como consecuencia de la adhesión a regímenes legales de regularización de empleo. </w:t>
      </w:r>
      <w:r w:rsidRPr="0075207F">
        <w:rPr>
          <w:rFonts w:ascii="Verdana" w:eastAsia="Times New Roman" w:hAnsi="Verdana" w:cs="Times New Roman"/>
          <w:i/>
          <w:iCs/>
          <w:color w:val="000000"/>
          <w:sz w:val="18"/>
          <w:szCs w:val="18"/>
          <w:lang w:eastAsia="es-AR"/>
        </w:rPr>
        <w:t>(Párrafo incorporado por art. 185 de la </w:t>
      </w:r>
      <w:hyperlink r:id="rId25"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xml:space="preserve"> B.O. 29/12/2017. Vigencia: el día siguiente al de su publicación en el Boletín </w:t>
      </w:r>
      <w:r w:rsidRPr="0075207F">
        <w:rPr>
          <w:rFonts w:ascii="Verdana" w:eastAsia="Times New Roman" w:hAnsi="Verdana" w:cs="Times New Roman"/>
          <w:i/>
          <w:iCs/>
          <w:color w:val="000000"/>
          <w:sz w:val="18"/>
          <w:szCs w:val="18"/>
          <w:lang w:eastAsia="es-AR"/>
        </w:rPr>
        <w:lastRenderedPageBreak/>
        <w:t>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(Inciso h) sustituido por art. 1° pto. VII de la </w:t>
      </w:r>
      <w:hyperlink r:id="rId26"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Las presunciones establecidas en los distintos incisos del párrafo precedente no podrán aplicarse conjuntamente para un mismo gravamen por un mismo período fiscal.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También la ADMINISTRACION FEDERAL DE INGRESOS PUBLICOS, podrá efectuar la determinación calculando las ventas o servicios realizados por el contribuyente o las utilidades en función de cualquier índice que pueda obtener, tales como el consumo de gas o energía eléctrica, adquisición de materias primas o envases, el pago de salarios, el monto de los servicios de transporte utilizados, el valor del total del activo propio o ajeno o de alguna parte del mismo. Este detalle es meramente enunciativo y su empleo podrá realizarse individualmente o utilizando diversos índices en forma combinada y aplicarse ya sea proyectando datos del mismo contribuyente de ejercicios anteriores o de terceros que desarrollen una actividad similar de forma de obtener los montos de ventas, servicios o utilidades proporcionales a los índices en cuestión. La carencia de contabilidad o de comprobantes fehacientes de las operaciones hará nacer la presunción de que la determinación de los gravámenes efectuada por la ADMINISTRACION FEDERAL en base a los índices señalados u otros que contenga esta ley o que sean técnicamente aceptables, es legal y correcta, sin perjuicio del derecho del contribuyente o responsable a probar lo contrario. Esta probanza deberá fundarse en comprobantes fehacientes y concretos, careciendo de virtualidad toda apreciación o fundamentación de carácter general o basadas en hechos generales. La probanza que aporte el contribuyente no hará decaer la determinación de la ADMINISTRACION FEDERAL sino solamente en la justa medida de la prueba cuya carga corre por cuenta del mismo.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Artículo ...</w:t>
      </w:r>
      <w:proofErr w:type="gramEnd"/>
      <w:r w:rsidRPr="0075207F">
        <w:rPr>
          <w:rFonts w:ascii="Verdana" w:eastAsia="Times New Roman" w:hAnsi="Verdana" w:cs="Times New Roman"/>
          <w:color w:val="000000"/>
          <w:sz w:val="18"/>
          <w:szCs w:val="18"/>
          <w:lang w:eastAsia="es-AR"/>
        </w:rPr>
        <w:t>- Determinación sobre base presunta. El juez administrativo podrá determinar los tributos sobre base presunta cuando se adviertan irregularidades que imposibiliten el conocimiento cierto de las operaciones y, en particular, cuando los contribuyentes o responsables: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a) Se opongan u obstaculicen el ejercicio de las facultades de fiscalización por parte de la Administración Federal de Ingresos Públicos.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b) No presenten los libros y registros de contabilidad, la documentación comprobatoria o no proporcionen los informes relativos al cumplimiento de las normas tributarias.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c) Incurran en alguna de las siguientes irregularidades: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1. Omisión del registro de operaciones, ingresos o compras, así como alteración de los costos.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2. Registración de compras, gastos o servicios no realizados o no recibidos.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3. Omisión o alteración del registro de existencias en los inventarios, o registración de existencias a precios distintos de los de costo.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4. Falta de cumplimiento de las obligaciones sobre valoración de inventarios o de los procedimientos de control de inventarios previstos en las normas tributarias.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lastRenderedPageBreak/>
        <w:t>(Artículo s/n incorporado por art. 186 de la </w:t>
      </w:r>
      <w:hyperlink r:id="rId27"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Artículo...: Cuando se tratare de ingresos de fondos provenientes de países de baja o nula tributación —a que alude el artículo 15 de la Ley de Impuesto a las Ganancias (texto ordenado en 1997 y sus modificaciones</w:t>
      </w:r>
      <w:proofErr w:type="gramStart"/>
      <w:r w:rsidRPr="0075207F">
        <w:rPr>
          <w:rFonts w:ascii="Verdana" w:eastAsia="Times New Roman" w:hAnsi="Verdana" w:cs="Times New Roman"/>
          <w:color w:val="000000"/>
          <w:sz w:val="18"/>
          <w:szCs w:val="18"/>
          <w:lang w:eastAsia="es-AR"/>
        </w:rPr>
        <w:t>)—</w:t>
      </w:r>
      <w:proofErr w:type="gramEnd"/>
      <w:r w:rsidRPr="0075207F">
        <w:rPr>
          <w:rFonts w:ascii="Verdana" w:eastAsia="Times New Roman" w:hAnsi="Verdana" w:cs="Times New Roman"/>
          <w:color w:val="000000"/>
          <w:sz w:val="18"/>
          <w:szCs w:val="18"/>
          <w:lang w:eastAsia="es-AR"/>
        </w:rPr>
        <w:t xml:space="preserve"> cualquiera sea su naturaleza, concepto o tipo de operación de que se trate, se considerará que tales fondos constituyen incrementos patrimoniales no justificados para el tomador o receptor local.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Los incrementos patrimoniales no justificados a que se refiere el párrafo anterior con más un DIEZ POR CIENTO (10%) en concepto de renta dispuesta o consumida en gastos no deducibles, representan ganancias netas del ejercicio en que se produzcan, a los efectos de la determinación del impuesto a las ganancias y en su caso, base para estimar las operaciones gravadas omitidas del respectivo ejercicio comercial en los impuestos al valor agregado e internos.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No obstante lo dispuesto en los párrafos precedentes, la Administración Federal de Ingresos Públicos considerará como justificados aquellos ingresos de fondos a cuyo respecto el interesado pruebe fehacientemente que se originaron en actividades efectivamente realizadas por el contribuyente o por terceros en dichos países o que provienen de colocaciones de fondos oportunamente declarados.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sin número incorporado por art. 1°, punto V de la </w:t>
      </w:r>
      <w:hyperlink r:id="rId28"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Artículo...: La determinación de los gravámenes efectuada por la Administración Federal de Ingresos Públicos en base a lo previsto en el artículo 18 o a los métodos de justificación de precios a que se refiere el artículo 15 de la Ley de Impuesto a las Ganancias (t.o. en 1997 y sus modificaciones), o en la aplicación de precios de operaciones idénticas o similares realizadas en la República Argentina u otros mecanismos que contenga esta ley o que sean técnicamente aceptables, tendrá pleno efecto y se presumirá correcta, cuando se origine en la falta de presentación a requerimiento de declaraciones juradas con el detalle de las transacciones celebradas entre sociedades locales, empresas, fideicomisos o establecimientos estables ubicados en el país con personas físicas, jurídicas o cualquier otro tipo de entidad domiciliada, constituida o ubicada en el exterior, así como en la falta de registración fehaciente de dichas operaciones o de los comprobantes respaldatorios de las operaciones.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Sin perjuicio de ello, el contribuyente o responsable tendrá derecho a probar lo contrario. Esta probanza deberá fundarse en comprobantes fehacientes y concretos, careciendo de virtualidad toda apreciación o fundamentación de carácter general o basadas en hechos generales. La probanza que aporte el contribuyente no hará decaer la determinación de la Administración Federal de Ingresos Públicos sino solamente en la justa medida de la prueba cuya carga corre por cuenta del mismo.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sin número incorporado por art. 1°, punto V de la </w:t>
      </w:r>
      <w:hyperlink r:id="rId29"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Efectos de la Determinación de Oficio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lastRenderedPageBreak/>
        <w:t>ARTICULO</w:t>
      </w:r>
      <w:proofErr w:type="gramEnd"/>
      <w:r w:rsidRPr="0075207F">
        <w:rPr>
          <w:rFonts w:ascii="Verdana" w:eastAsia="Times New Roman" w:hAnsi="Verdana" w:cs="Times New Roman"/>
          <w:color w:val="000000"/>
          <w:sz w:val="18"/>
          <w:szCs w:val="18"/>
          <w:lang w:eastAsia="es-AR"/>
        </w:rPr>
        <w:t xml:space="preserve"> 19 — Si la determinación de oficio resultara inferior a la realidad, quedará subsistente la obligación del contribuyente de así denunciarlo y satisfacer el impuesto correspondiente al excedente, bajo pena de las sanciones de esta ley.</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determinación del juez administrativo del impuesto, en forma cierta o presuntiva, una vez firme, sólo podrá ser modificada en contra del contribuyente en los siguientes casos: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a) Cuando en la resolución respectiva se hubiere dejado </w:t>
      </w:r>
      <w:proofErr w:type="gramStart"/>
      <w:r w:rsidRPr="0075207F">
        <w:rPr>
          <w:rFonts w:ascii="Verdana" w:eastAsia="Times New Roman" w:hAnsi="Verdana" w:cs="Times New Roman"/>
          <w:color w:val="000000"/>
          <w:sz w:val="18"/>
          <w:szCs w:val="18"/>
          <w:lang w:eastAsia="es-AR"/>
        </w:rPr>
        <w:t>expresa constancia del carácter parcial de la determinación de oficio practicada y definidos</w:t>
      </w:r>
      <w:proofErr w:type="gramEnd"/>
      <w:r w:rsidRPr="0075207F">
        <w:rPr>
          <w:rFonts w:ascii="Verdana" w:eastAsia="Times New Roman" w:hAnsi="Verdana" w:cs="Times New Roman"/>
          <w:color w:val="000000"/>
          <w:sz w:val="18"/>
          <w:szCs w:val="18"/>
          <w:lang w:eastAsia="es-AR"/>
        </w:rPr>
        <w:t xml:space="preserve"> los aspectos que han sido objeto de la fiscalización, en cuyo caso sólo serán susceptibles de modificación aquellos aspectos no considerados expresamente en la determinación anterior.</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b) Cuando surjan nuevos elementos de juicio o se compruebe la existencia de error, omisión o dolo en la exhibición o consideración de los que sirvieron de base a la determinación anterior (cifras de ingresos, egresos, valores de inversión y otros).</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CAPITULO IV</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DEL PAGO</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Vencimiento general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20 — La ADMINISTRACION FEDERAL DE INGRESOS PUBLICOS establecerá los vencimientos de los plazos generales tanto para el pago como para la presentación de declaraciones juradas y toda otra documentación.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En cuanto al pago de los tributos determinados por la ADMINISTRACION FEDERAL DE INGRESOS PUBLICOS deberá ser efectuado dentro de los QUINCE (15) días de notificada la liquidación respectiva.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Anticipos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21 — Podrá la ADMINISTRACION FEDERAL DE INGRESOS PUBLICOS exigir, hasta el vencimiento del plazo general o hasta la fecha de presentación de la declaración jurada por parte del contribuyente, el que fuera posterior, el ingreso de importes a cuenta del tributo que se deba abonar por el período fiscal por el cual se liquidan los anticipos.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En el caso de falta de ingreso a la fecha de los vencimientos de los anticipos que fije la ADMINISTRACION FEDERAL DE INGRESOS PUBLICOS, ésta podrá requerir su pago por vía judicial. Luego de iniciado el juicio de ejecución fiscal, la ADMINISTRACION FEDERAL no estará obligada a considerar el reclamo del contribuyente contra el importe requerido, sino por la vía de repetición y previo pago de las costas y gastos del juicio e intereses y actualización que correspondan.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presentación de la declaración jurada en fecha posterior a la iniciación del juicio no enervará la prosecución del mismo.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Facúltase a la ADMINISTRACION FEDERAL DE INGRESOS PUBLICOS a dictar las normas complementarias que considere necesarias, respecto del régimen de anticipos y en especial las bases de cálculo, cómputo e índices aplicables, plazos y fechas de vencimiento, actualización y requisitos a cubrir por los contribuyentes.</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Percepción en la fuente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22 — La percepción de los tributos se hará en la misma fuente cuando así lo establezcan las leyes impositivas y cuando la ADMINISTRACION FEDERAL DE INGRESOS PUBLICOS, por considerarlo conveniente, disponga qué personas y en qué casos intervendrán como agentes de retención y/o percepción.</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Forma de pago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23 — El pago de los tributos, intereses y multas se hará mediante depósito en las cuentas especiales del Banco de la Nación Argentina, y de los bancos y otras entidades que la Administración Federal de Ingresos Públicos autorice a ese efecto, o mediante cheque, giro o valor postal o bancario a la orden del citado organismo. Para ese fin la Administración Federal de Ingresos Públicos abrirá cuentas en los bancos para facilitar la percepción de los gravámenes. </w:t>
      </w:r>
      <w:r w:rsidRPr="0075207F">
        <w:rPr>
          <w:rFonts w:ascii="Verdana" w:eastAsia="Times New Roman" w:hAnsi="Verdana" w:cs="Times New Roman"/>
          <w:i/>
          <w:iCs/>
          <w:color w:val="000000"/>
          <w:sz w:val="18"/>
          <w:szCs w:val="18"/>
          <w:lang w:eastAsia="es-AR"/>
        </w:rPr>
        <w:t>(Párrafo sustituido por art. 1°, punto VI de la </w:t>
      </w:r>
      <w:hyperlink r:id="rId30"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ADMINISTRACION FEDERAL DE INGRESOS PUBLICOS acordará con los bancos el procedimiento para que éstos devuelvan a sus clientes todos los cheques librados a la orden de la ADMINISTRACION FEDERAL una vez cancelados y satisfechos los requisitos de orden interno, de acuerdo con las prácticas bancarias.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Los saldos disponibles de las cuentas recaudadoras se transferirán diariamente a la Tesorería General de la Nación con excepción de los importes necesarios que requiera la ADMINISTRACION FEDERAL DE INGRESOS PUBLICOS, para atender los pedidos de devolución que la misma ordene en cada uno de los tributos cuya percepción esté a su cargo.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ARTICULO 24 — Si la ADMINISTRACION FEDERAL DE INGRESOS PUBLICOS considerara que la aplicación de las disposiciones relativas a la percepción previstas por las leyes no </w:t>
      </w:r>
      <w:proofErr w:type="gramStart"/>
      <w:r w:rsidRPr="0075207F">
        <w:rPr>
          <w:rFonts w:ascii="Verdana" w:eastAsia="Times New Roman" w:hAnsi="Verdana" w:cs="Times New Roman"/>
          <w:color w:val="000000"/>
          <w:sz w:val="18"/>
          <w:szCs w:val="18"/>
          <w:lang w:eastAsia="es-AR"/>
        </w:rPr>
        <w:t>resultan</w:t>
      </w:r>
      <w:proofErr w:type="gramEnd"/>
      <w:r w:rsidRPr="0075207F">
        <w:rPr>
          <w:rFonts w:ascii="Verdana" w:eastAsia="Times New Roman" w:hAnsi="Verdana" w:cs="Times New Roman"/>
          <w:color w:val="000000"/>
          <w:sz w:val="18"/>
          <w:szCs w:val="18"/>
          <w:lang w:eastAsia="es-AR"/>
        </w:rPr>
        <w:t xml:space="preserve"> adecuadas o eficaces para la recaudación, o la perjudicasen, podrá desistir de ellas, total o parcialmente, y disponer otras formas y plazos de ingreso.</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Lugar de pago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25 — El pago del tributo deberá hacerse en el lugar del domicilio del responsable en el país, o en el de su representante en caso de ausencia. El pago del tributo retenido deberá efectuarse en el lugar del domicilio del agente de retención. El pago del tributo percibido por el agente de percepción deberá efectuarse en el lugar del domicilio de dicho agente.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Cuando el domicilio no pudiera determinarse, o no se conociese el del representante en caso de ausencia del responsable, la ADMINISTRACION FEDERAL DE INGRESOS PUBLICOS fijará el lugar del pago.</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Imputación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26 — Los responsables determinarán, al efectuar los pagos o los ingresos a cuenta, a qué deudas deberán imputarse. Cuando así no lo hicieren y las circunstancias especiales del caso no permitiesen establecer la deuda a que se refieren, la ADMINISTRACION FEDERAL DE INGRESOS PUBLICOS determinará a cuál de las obligaciones no prescriptas deberán imputarse los pagos o ingresos.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En los casos de prórroga por obligaciones que abarquen más de un ejercicio, los ingresos, en la parte que correspondan a impuestos, se imputarán a la deuda más antigua.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27 — El importe de impuesto que deben abonar los responsables en las circunstancias previstas por el artículo 20, primera parte, de esta ley, será el que resulte de deducir del total del gravamen correspondiente al período fiscal que se declare, las cantidades pagadas a cuenta del mismo, las retenciones sufridas por hechos gravados cuya denuncia incluya la declaración jurada y los saldos favorables ya acreditados por la ADMINISTRACION FEDERAL DE INGRESOS PUBLICOS o que el propio responsable hubiera consignado en declaraciones juradas anteriores, en cuanto éstas no hayan sido impugnadas.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Sin la conformidad de la ADMINISTRACION FEDERAL DE INGRESOS PUBLICOS no podrán los responsables deducir, del impuesto que les corresponda abonar, otras cantidades que las provenientes de los conceptos indicados.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En los impuestos, a las ganancias —para los sujetos comprendidos en el Título VI de la ley del gravamen—, sobre los activos, sobre los capitales y en la contribución especial sobre el capital de las cooperativas, el gravamen determinado al cierre del ejercicio, como las sumas que se computen a cuenta del mismo —incluso los anticipos dispuestos por el artículo 21—, se actualizarán hasta el vencimiento fijado para la presentación de la declaración jurada y pago del impuesto resultante o presentación de la declaración jurada y pago, el que fuere anterior, por los siguientes índices: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Precios mayoristas nivel general elaborado por el Instituto Nacional de Estadística y Censos desde el mes de pago o de cierre del ejercicio fiscal según corresponda hasta el penúltimo mes anterior al vencimiento o a la presentación y pago, el que fuere anterior.</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b) Indice financiero sobre base diaria que al efecto determine el Banco Central de la República Argentina desde el último día del penúltimo mes anterior al del vencimiento o presentación de la declaración jurada y pago, el que fuera anterior, o el día de pago, según corresponda, y el día anterior a dicho vencimiento o presentación.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los efectos de lo dispuesto en el párrafo anterior no será de aplicación el primer párrafo del artículo 134.</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Cuando la presentación y pago se efectuara dentro del mes siguiente al cierre del ejercicio, todos los pagos a cuenta se ajustarán como se indica en el tercer párrafo hasta el mes de cierre del ejercicio. A partir del último día de dicho cierre y hasta el día anterior al pago se aplicará el índice financiero precedente sobre los conceptos mencionados en el presente artículo.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Facúltase al Ministerio de ECONOMIA Y OBRAS Y SERVICIOS PUBLICOS, cuando razones de orden económico lo aconsejen, 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Suspender la aplicación de la actualización por índice financiero diario a que se alude en el inciso b) del tercer párrafo y en el párrafo anterior in fine.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b) Disponer la aplicación de una actualización por el mismo índice financiero diario para los demás impuestos -no mencionados en el tercer párrafo- y los regímenes </w:t>
      </w:r>
      <w:r w:rsidRPr="0075207F">
        <w:rPr>
          <w:rFonts w:ascii="Verdana" w:eastAsia="Times New Roman" w:hAnsi="Verdana" w:cs="Times New Roman"/>
          <w:color w:val="000000"/>
          <w:sz w:val="18"/>
          <w:szCs w:val="18"/>
          <w:lang w:eastAsia="es-AR"/>
        </w:rPr>
        <w:lastRenderedPageBreak/>
        <w:t>de retenciones y percepciones, determinando para cada uno de ellos los momentos entre los que deberá practicarse la actualización.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En los períodos en que, por ejercicio de la facultad a que se refiere el párrafo anterior, se encuentre vigente este sistema de actualización para el impuesto al valor agregado, el mismo será utilizado también para la actualización de saldos a favor a que se refiere el último párrafo del artículo 24 de la ley del referido gravamen.</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Compensación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28 — La ADMINISTRACION FEDERAL DE INGRESOS PUBLICOS podrá compensar de oficio los saldos acreedores del contribuyente, cualquiera que sea la forma o procedimiento en que se establezcan, con las deudas o saldos deudores de impuestos declarados por aquél o determinados por la ADMINISTRACION FEDERAL y concernientes a períodos no prescriptos, comenzando por los más antiguos y, aunque provengan de distintos gravámenes. Igual facultad tendrá para compensar multas firmes con impuestos y accesorios, y viceversa.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facultad consignada en el párrafo anterior podrá hacerse extensible a los responsables enumerados en el artículo 6º de esta ley, conforme los requisitos y condiciones que determine la Administración Federal de Ingresos Públicos.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(Párrafo incorporado por art. 1° pto. VIII de la </w:t>
      </w:r>
      <w:hyperlink r:id="rId31"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Frase ", en todos los casos, previa sustanciación, del procedimiento previsto en los artículos 16 y siguientes." Observada por Decreto N° 777/2005. Vigencia: a partir del día de su publicación en el Boletín Oficial)</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Acreditación y Devolución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29 — Como consecuencia de la compensación prevista en el artículo anterior o cuando compruebe la existencia de pagos o ingresos en exceso, podrá la ADMINISTRACION FEDERAL DE INGRESOS PUBLICOS, de oficio o a solicitud del interesado, acreditarle el remanente respectivo, o si lo estima necesario en atención al monto o a las circunstancias, proceder a la devolución de lo pagado de más, en forma simple y rápida, a cargo de las cuentas recaudadoras.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Cuando en virtud de disposiciones especiales que lo autoricen, los créditos tributarios puedan transferirse a favor de terceros responsables, su aplicación por parte de estos últimos a la cancelación de sus propias deudas tributarias, surtirá los efectos de pago sólo en la medida de la existencia y legitimidad de tales créditos. La ADMINISTRACION FEDERAL DE INGRESOS PUBLICOS no asumirá responsabilidades derivadas del hecho de la transferencia, las que en todos los casos, corresponderán exclusivamente a los cedentes y cesionarios respectivos.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impugnación de un pago por causa de la inexistencia o ilegitimidad del crédito tributario aplicado con ese fin, hará surgir la responsabilidad personal y solidaria del cedente si fuera el caso de que el cesionario, requerido por la ADMINISTRACION FEDERAL DE INGRESOS PUBLICOS para regularizar la deuda, no cumpliere en el plazo que le fuere acordado con la intimación de pago de su importe. Dicha responsabilidad personal y solidaria se hará valer por el procedimiento previsto en el artículo 17.</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Se presume, sin admitir prueba en contrario, que los cedentes y cesionarios, por el solo hecho de haber notificado a la ADMINISTRACION FEDERAL DE INGRESOS </w:t>
      </w:r>
      <w:r w:rsidRPr="0075207F">
        <w:rPr>
          <w:rFonts w:ascii="Verdana" w:eastAsia="Times New Roman" w:hAnsi="Verdana" w:cs="Times New Roman"/>
          <w:color w:val="000000"/>
          <w:sz w:val="18"/>
          <w:szCs w:val="18"/>
          <w:lang w:eastAsia="es-AR"/>
        </w:rPr>
        <w:lastRenderedPageBreak/>
        <w:t>PUBLICOS de la transferencia acordada entre ellos, adhieren voluntariamente a las disposiciones de carácter general que dictare la misma para autorizar y reglamentar este tipo de operaciones.</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Intereses y Costas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30 — La ADMINISTRACION FEDERAL DE INGRESOS PUBLICOS podrá disponer el pago directo de intereses y costas causídicas (honorarios, etcétera), aprobados en juicio, con fondos de las cuentas recaudadoras y cargo de oportuno reintegro a las mismas. Estos pagos se efectuarán mediante consignación judicial, observándose en lo pertinente las disposiciones del Decreto Nº 21.653/45.</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Este régimen será de aplicación en todos los casos de impuestos, derechos o contribuciones a cargo de la ADMINISTRACION FEDERAL DE INGRESOS PUBLICOS, respecto de los cuales se halle o fuera autorizada para hacer directamente devoluciones con fondos de las cuentas recaudadoras.</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Pago provisorio de impuestos vencidos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31 — En los casos de contribuyentes que no presenten declaraciones juradas por uno o más períodos fiscales y la ADMINISTRACION FEDERAL DE INGRESOS PUBLICOS conozca por declaraciones o determinación de oficio la medida en que les ha correspondido tributar gravamen en períodos anteriores, los emplazará para que dentro de un término de QUINCE (15</w:t>
      </w:r>
      <w:proofErr w:type="gramStart"/>
      <w:r w:rsidRPr="0075207F">
        <w:rPr>
          <w:rFonts w:ascii="Verdana" w:eastAsia="Times New Roman" w:hAnsi="Verdana" w:cs="Times New Roman"/>
          <w:color w:val="000000"/>
          <w:sz w:val="18"/>
          <w:szCs w:val="18"/>
          <w:lang w:eastAsia="es-AR"/>
        </w:rPr>
        <w:t>)días</w:t>
      </w:r>
      <w:proofErr w:type="gramEnd"/>
      <w:r w:rsidRPr="0075207F">
        <w:rPr>
          <w:rFonts w:ascii="Verdana" w:eastAsia="Times New Roman" w:hAnsi="Verdana" w:cs="Times New Roman"/>
          <w:color w:val="000000"/>
          <w:sz w:val="18"/>
          <w:szCs w:val="18"/>
          <w:lang w:eastAsia="es-AR"/>
        </w:rPr>
        <w:t xml:space="preserve"> presenten las declaraciones juradas e ingresen el tributo correspondiente. Si dentro de dicho plazo los responsables no regularizan su situación, la ADMINISTRACION FEDERAL, sin otro trámite, podrá requerirles judicialmente el pago a cuenta del tributo que en definitiva les corresponda abonar, de una suma equivalente a tantas veces el tributo declarado o determinado respecto a cualquiera de los períodos no prescriptos, cuantos sean los períodos por los cuales dejaron de presentar declaraciones. La ADMINISTRACION FEDERAL queda facultada a actualizar los valores respectivos sobre la base de la variación del índice de precios al por mayor, nivel general.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Luego de iniciado el juicio de ejecución fiscal, la ADMINISTRACION FEDERAL DE INGRESOS PUBLICOS no estará obligada a considerar la reclamación del contribuyente contra el importe requerido sino por la vía de repetición y previo pago de las costas y gastos del juicio e intereses que correspondan.</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Prórroga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32 — Facúltase a la ADMINISTRACION FEDERAL DE INGRESOS PUBLICOS para conceder facilidades para el pago de los tributos, intereses y multas, incluso en casos particulares a favor de aquellos contribuyentes y responsables que acrediten encontrarse en condiciones económico-financieras que les impidan el cumplimiento oportuno de dichas obligaciones.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Cuando la deuda se encontrare suficientemente garantizada a satisfacción de la ADMINISTRACION FEDERAL DE INGRESOS PUBLICOS, se aplicará un interés que no podrá exceder del previsto por el artículo 37 y que resultará del cuadro de tasas que establecerá la ADMINISTRACION FEDERAL en atención a la antigüedad de la deuda. Podrá también la ADMINISTRACION FEDERAL, en tales casos, titulizar los créditos mediante la constitución de fideicomisos financieros, canalizándose el producido de la negociación de los títulos hacia las cuentas recaudadoras.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Cuando la deuda no estuviere garantizada, se aplicará un interés que fijará la ADMINISTRACION FEDERAL DE INGRESOS PUBLICOS dentro de los límites establecidos en el párrafo anterior.</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ADMINISTRACION FEDERAL DE INGRESOS PUBLICOS podrá, en los casos de contribuyentes y responsables concursados, otorgar facilidades especiales para el ingreso de las deudas privilegiadas relativas a tributos y sus actualizaciones a cargo de aquélla, originadas con anterioridad al auto de iniciación del concurso preventivo o auto declarativo de quiebra, estableciendo al efecto plazos y condiciones para dicho acogimiento.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Asimismo, la ADMINISTRACION FEDERAL DE INGRESOS PUBLICOS podrá votar favorablemente en las condiciones que se fijen en las propuestas judiciales de acuerdos preventivos o resolutorios, por créditos quirografarios en tanto se otorgue al crédito fiscal idéntico tratamiento que al resto de las deudas quirografarias.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Artículo...: La constitución, ampliación, modificación, sustitución, cancelación y extinción de garantías en seguridad de obligaciones fiscales de cualquier naturaleza y de sus intereses, multas y restantes accesorios, como también de los demás actos u operaciones que así lo exijan, podrá efectivizarse por medios electrónicos o magnéticos que aseguren razonablemente la autoría e inalterabilidad de las mismas, en las formas, requisitos y condiciones que a tal efecto establezca la Administración Federal de Ingresos Públicos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s/n incorporado por art. 1° pto. IX de la </w:t>
      </w:r>
      <w:hyperlink r:id="rId32"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Vigencia: a partir del día de su publicación en el Boletín Oficial</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CAPITULO V</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VERIFICACION Y FISCALIZACION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33 — Con el fin de asegurar la verificación oportuna de la situación impositiva de los contribuyentes y demás responsables, podrá la ADMINISTRACION FEDERAL DE INGRESOS PUBLICOS exigir que éstos, y aún los terceros cuando fuere realmente necesario, lleven libros o registros especiales de las negociaciones y operaciones propias y de terceros que se vinculen con la materia imponible, siempre que no se trate de comerciantes matriculados que lleven libros rubricados en forma correcta, que a juicio de la ADMINISTRACION FEDERAL haga fácil su fiscalización y registren todas las operaciones que interese verificar. Todas las registraciones contables deberán estar respaldadas por los comprobantes correspondientes y sólo de la fe que éstos merezcan surgirá el valor probatorio de aquéllas.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Podrá también exigir que los responsables otorguen determinados comprobantes y conserven sus duplicados, así como los demás documentos y comprobantes de sus operaciones por un término de DIEZ (10) años, o excepcionalmente por un plazo mayor, cuando se refieran a operaciones o actos cuyo conocimiento sea indispensable para la determinación cierta de la materia imponible.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Sin perjuicio de lo indicado en los párrafos precedentes, todas las personas o entidades que desarrollen algún tipo de actividad retribuida, que no sea en relación de dependencia, deberán llevar registraciones con los comprobantes que las respalden y emitir comprobantes por las prestaciones o enajenaciones que realicen, </w:t>
      </w:r>
      <w:r w:rsidRPr="0075207F">
        <w:rPr>
          <w:rFonts w:ascii="Verdana" w:eastAsia="Times New Roman" w:hAnsi="Verdana" w:cs="Times New Roman"/>
          <w:color w:val="000000"/>
          <w:sz w:val="18"/>
          <w:szCs w:val="18"/>
          <w:lang w:eastAsia="es-AR"/>
        </w:rPr>
        <w:lastRenderedPageBreak/>
        <w:t>que permitan establecer clara y fehacientemente los gravámenes que deban tributar. La ADMINISTRACION FEDERAL DE INGRESOS PUBLICOS podrá limitar esta obligación en atención al pequeño tamaño económico y efectuar mayores o menores requerimientos en razón de la índole de la actividad o el servicio y la necesidad o conveniencia de individualizar a terceros.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Asimismo podrá implementar y reglamentar regímenes de control y/o pagos a cuenta, en la prestación de servicios de industrialización, así como las formas y condiciones del retiro de los bienes de los establecimientos industriales. </w:t>
      </w:r>
      <w:r w:rsidRPr="0075207F">
        <w:rPr>
          <w:rFonts w:ascii="Verdana" w:eastAsia="Times New Roman" w:hAnsi="Verdana" w:cs="Times New Roman"/>
          <w:i/>
          <w:iCs/>
          <w:color w:val="000000"/>
          <w:sz w:val="18"/>
          <w:szCs w:val="18"/>
          <w:lang w:eastAsia="es-AR"/>
        </w:rPr>
        <w:t>(Párrafo incorporado por art. 1° pto. X de la </w:t>
      </w:r>
      <w:hyperlink r:id="rId33"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Los libros y la documentación a que se refiere el presente artículo deberán permanecer a disposición de la ADMINISTRACION FEDERAL DE INGRESOS PUBLICOS en el domicilio fiscal. </w:t>
      </w:r>
      <w:r w:rsidRPr="0075207F">
        <w:rPr>
          <w:rFonts w:ascii="Verdana" w:eastAsia="Times New Roman" w:hAnsi="Verdana" w:cs="Times New Roman"/>
          <w:i/>
          <w:iCs/>
          <w:color w:val="000000"/>
          <w:sz w:val="18"/>
          <w:szCs w:val="18"/>
          <w:lang w:eastAsia="es-AR"/>
        </w:rPr>
        <w:t>(Párrafo incorporado por art. 2º del </w:t>
      </w:r>
      <w:hyperlink r:id="rId34" w:history="1">
        <w:r w:rsidRPr="0075207F">
          <w:rPr>
            <w:rFonts w:ascii="Verdana" w:eastAsia="Times New Roman" w:hAnsi="Verdana" w:cs="Times New Roman"/>
            <w:i/>
            <w:iCs/>
            <w:color w:val="0000FF"/>
            <w:sz w:val="18"/>
            <w:u w:val="single"/>
            <w:lang w:eastAsia="es-AR"/>
          </w:rPr>
          <w:t>Decreto Nº 1334/98</w:t>
        </w:r>
      </w:hyperlink>
      <w:r w:rsidRPr="0075207F">
        <w:rPr>
          <w:rFonts w:ascii="Verdana" w:eastAsia="Times New Roman" w:hAnsi="Verdana" w:cs="Times New Roman"/>
          <w:i/>
          <w:iCs/>
          <w:color w:val="000000"/>
          <w:sz w:val="18"/>
          <w:szCs w:val="18"/>
          <w:lang w:eastAsia="es-AR"/>
        </w:rPr>
        <w:t> B.O. 16/11/1998)</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Artículo...: Los contribuyentes estarán obligados a constatar que las facturas o documentos equivalentes que reciban por sus compras o locaciones, se encuentren debidamente autorizados por la Administración Federal de Ingresos Públicos.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 Poder Ejecutivo nacional limitará la obligación establecida en el párrafo precedente, en función de indicadores de carácter objetivo, atendiendo la disponibilidad de medios existentes para realizar, la respectiva constatación y al nivel de operaciones de los contribuyentes.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sin número incorporado por art. 1°, punto VII de la </w:t>
      </w:r>
      <w:hyperlink r:id="rId35"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34 — Facúltase al Poder Ejecutivo nacional a condicionar el cómputo de deducciones, créditos fiscales y demás efectos tributarios de interés del contribuyente y/o responsable a la utilización de determinados medios de pago u otras formas de comprobación de las operaciones en cuyo caso los contribuyentes que no utilicen tales medios o formas de comprobación quedarán obligados a acreditar la veracidad de las operaciones para poder computar a su favor los conceptos indicados.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Idénticos efectos a los indicados en el párrafo precedente se aplicarán a aquellos contribuyentes que por sus compras o locaciones reciban facturas o documentos equivalentes, apócrifos o no autorizados, cuando estuvieran obligados a realizar la constatación dispuesta en el artículo sin número incorporado a continuación del artículo 33.</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sustituido por art. 1°, punto VIII de la </w:t>
      </w:r>
      <w:hyperlink r:id="rId36"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35 — La ADMINISTRACION FEDERAL DE INGRESOS PUBLICOS tendrá amplios poderes para verificar en cualquier momento, inclusive respecto de períodos fiscales en curso, por intermedio de sus funcionarios y empleados, el cumplimiento que los obligados o responsables den a las leyes, reglamentos, resoluciones e instrucciones administrativas, fiscalizando la situación de cualquier presunto responsable. En el desempeño de esa función la ADMINISTRACION FEDERAL podrá:</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a) Citar al firmante de la declaración jurada, al presunto contribuyente o responsable, o a cualquier tercero que a juicio de la ADMINISTRACION FEDERAL DE INGRESOS PUBLICOS tenga conocimiento de las negociaciones u operaciones de aquéllos, para contestar o informar verbalmente o por escrito, según ésta estime conveniente, y dentro de un plazo que se fijará prudencialmente en atención al lugar del domicilio del citado, todas las preguntas o requerimientos que se les hagan sobre las rentas, ingresos, egresos y, en general, sobre las circunstancias y operaciones que a juicio de la ADMINISTRACION FEDERAL estén vinculadas al hecho imponible previsto por las leyes respectivas.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b) Exigir de los responsables o terceros la presentación de todos los comprobantes y justificativos que se refieran al hecho precedentemente señalado.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 Inspeccionar los libros, anotaciones, papeles y documentos de responsables o terceros, que puedan registrar o comprobar las negociaciones y operaciones que se juzguen vinculadas a los datos que contengan o deban contener las declaraciones juradas. La inspección a que se alude podrá efectuarse aún concomitantemente con la realización y ejecución de los actos u operaciones que interesen a la fiscalización.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Cuando se responda verbalmente a los requerimientos previstos en el inciso a) o cuando se examinen libros, papeles, etcétera, se dejará constancia en actas de la existencia e individualización de los elementos exhibidos, así como de las manifestaciones verbales de los fiscalizados. Dichas actas</w:t>
      </w:r>
      <w:proofErr w:type="gramStart"/>
      <w:r w:rsidRPr="0075207F">
        <w:rPr>
          <w:rFonts w:ascii="Verdana" w:eastAsia="Times New Roman" w:hAnsi="Verdana" w:cs="Times New Roman"/>
          <w:color w:val="000000"/>
          <w:sz w:val="18"/>
          <w:szCs w:val="18"/>
          <w:lang w:eastAsia="es-AR"/>
        </w:rPr>
        <w:t>,,</w:t>
      </w:r>
      <w:proofErr w:type="gramEnd"/>
      <w:r w:rsidRPr="0075207F">
        <w:rPr>
          <w:rFonts w:ascii="Verdana" w:eastAsia="Times New Roman" w:hAnsi="Verdana" w:cs="Times New Roman"/>
          <w:color w:val="000000"/>
          <w:sz w:val="18"/>
          <w:szCs w:val="18"/>
          <w:lang w:eastAsia="es-AR"/>
        </w:rPr>
        <w:t xml:space="preserve"> que extenderán los funcionarios y empleados de la Administración Federal de Ingresos Públicos, sean o no firmadas por el interesado, harán plena fe mientras no se pruebe su falsedad. </w:t>
      </w:r>
      <w:r w:rsidRPr="0075207F">
        <w:rPr>
          <w:rFonts w:ascii="Verdana" w:eastAsia="Times New Roman" w:hAnsi="Verdana" w:cs="Times New Roman"/>
          <w:i/>
          <w:iCs/>
          <w:color w:val="000000"/>
          <w:sz w:val="18"/>
          <w:szCs w:val="18"/>
          <w:lang w:eastAsia="es-AR"/>
        </w:rPr>
        <w:t>(Párrafo sustituido por art. 187 de la </w:t>
      </w:r>
      <w:hyperlink r:id="rId37"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 Requerir por medio del Administrador Federal y demás funcionarios especialmente autorizados para estos fines por la ADMINISTRACION FEDERAL DE INGRESOS PUBLICOS, el auxilio inmediato de la fuerza pública cuando tropezasen con inconvenientes en el desempeño de sus funciones, cuando dicho auxilio fuera menester para hacer comparecer a los responsables y terceros o cuando fuera necesario para la ejecución de las órdenes de allanamiento.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Dicho auxilio deberá acordarse sin demora, bajo la exclusiva responsabilidad del funcionario que lo haya requerido, y, en su defecto, el funcionario o empleado policial responsable de la negativa u omisión incurrirá en la pena establecida por el Código Penal.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 Recabar por medio del Administrador Federal y demás funcionarios autorizados por la ADMINISTRACION FEDERAL DE INGRESOS PUBLICOS, orden de allanamiento al juez nacional que corresponda, debiendo especificarse en la solicitud el lugar y oportunidad en que habrá de practicarse. Deberán ser despachadas por el juez, dentro de las veinticuatro (24) horas, habilitando días y horas, si fuera solicitado. En la ejecución de las mismas serán de aplicación los artículos 224, siguientes y concordantes del Código Procesal Penal de la Nación.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f) Clausurar preventivamente un establecimiento, cuando el funcionario autorizado por la Administración Federal de Ingresos Públicos, constatare que se han configurado dos (2) o más de los hechos u omisiones previstos en el artículo 40 de esta ley y concurrentemente exista un grave perjuicio o el responsable registre antecedentes por haber cometido la misma infracción en un período no superior a dos (2) años desde que se detectó la anterior, siempre que se cuente con </w:t>
      </w:r>
      <w:r w:rsidRPr="0075207F">
        <w:rPr>
          <w:rFonts w:ascii="Verdana" w:eastAsia="Times New Roman" w:hAnsi="Verdana" w:cs="Times New Roman"/>
          <w:color w:val="000000"/>
          <w:sz w:val="18"/>
          <w:szCs w:val="18"/>
          <w:lang w:eastAsia="es-AR"/>
        </w:rPr>
        <w:lastRenderedPageBreak/>
        <w:t>resolución condenatoria y aun cuando esta última no haya quedado firme. </w:t>
      </w:r>
      <w:r w:rsidRPr="0075207F">
        <w:rPr>
          <w:rFonts w:ascii="Verdana" w:eastAsia="Times New Roman" w:hAnsi="Verdana" w:cs="Times New Roman"/>
          <w:i/>
          <w:iCs/>
          <w:color w:val="000000"/>
          <w:sz w:val="18"/>
          <w:szCs w:val="18"/>
          <w:lang w:eastAsia="es-AR"/>
        </w:rPr>
        <w:t>(Inciso sustituido por art. 188 de la </w:t>
      </w:r>
      <w:hyperlink r:id="rId38"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g) Autorizar, mediante orden de juez administrativo, a sus funcionarios a que actúen en el ejercicio de sus facultades, como compradores de bienes o locatarios de obras o servicios y constaten el cumplimiento, por parte de los vendedores o locadores, de la obligación de emitir y entregar facturas y comprobantes equivalentes con los que documenten las respectivas operaciones, en los términos y con las formalidades que exige la Administración Federal de Ingresos Públicos. La orden del juez administrativo deberá estar fundada en los antecedentes fiscales que respecto de los vendedores y locadores obren en la citada Administración Federal de Ingresos Públicos.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Una vez que los funcionarios habilitados se identifiquen como tales al contribuyente o responsable, de no haberse consumido los bienes o servicios adquiridos, se procederá a anular la operación y, en su caso, la factura o documento emitido. De no ser posible la eliminación de dichos comprobantes, se emitirá la pertinente nota de crédito.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constatación que efectúen los funcionarios deberá revestir las formalidades previstas en el segundo párrafo del inciso c) precedente y en el artículo 41 y, en su caso, servirán de base para la aplicación de las sanciones previstas en el artículo 40 y, de corresponder, lo estipulado en el inciso anterior.</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(Último párrafo derogado por art. 245 de la </w:t>
      </w:r>
      <w:hyperlink r:id="rId39"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(Inciso g) incorporado por art. 1° pto. XI de la </w:t>
      </w:r>
      <w:hyperlink r:id="rId40"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h) La Administración Federal de Ingresos Públicos podrá disponer medidas preventivas tendientes a evitar la consumación de maniobras de evasión tributaria, tanto sobre la condición de inscriptos de los contribuyentes y responsables, así como respecto de la autorización para la emisión de comprobantes y la habilidad de dichos documentos para otorgar créditos fiscales a terceros o sobre su idoneidad para respaldar deducciones tributarias y en lo relativo a la realización de determinados actos económicos y sus consecuencias tributarias. El contribuyente o responsable podrá plantear su disconformidad ante el organismo recaudador. El reclamo tramitará con efecto devolutivo, salvo en el caso de suspensión de la condición de inscripto en cuyo caso tendrá ambos efectos. El reclamo deberá ser resuelto en el plazo de cinco (5) días. La decisión que se adopte revestirá el carácter de definitiva pudiendo sólo impugnarse por la vía prevista en el artículo 23 de la Ley Nacional de Procedimientos Administrativos 19.549. </w:t>
      </w:r>
      <w:r w:rsidRPr="0075207F">
        <w:rPr>
          <w:rFonts w:ascii="Verdana" w:eastAsia="Times New Roman" w:hAnsi="Verdana" w:cs="Times New Roman"/>
          <w:i/>
          <w:iCs/>
          <w:color w:val="000000"/>
          <w:sz w:val="18"/>
          <w:szCs w:val="18"/>
          <w:lang w:eastAsia="es-AR"/>
        </w:rPr>
        <w:t>(Inciso incorporado por art. 189 de la </w:t>
      </w:r>
      <w:hyperlink r:id="rId41"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ARTICULO 36 — Los contribuyentes, responsables y terceros que efectúan registraciones mediante sistemas de computación de datos, deberán mantener en condiciones de operatividad en los lugares señalados en el último párrafo del artículo 33, los soportes magnéticos utilizados en sus aplicaciones que incluyan </w:t>
      </w:r>
      <w:r w:rsidRPr="0075207F">
        <w:rPr>
          <w:rFonts w:ascii="Verdana" w:eastAsia="Times New Roman" w:hAnsi="Verdana" w:cs="Times New Roman"/>
          <w:color w:val="000000"/>
          <w:sz w:val="18"/>
          <w:szCs w:val="18"/>
          <w:lang w:eastAsia="es-AR"/>
        </w:rPr>
        <w:lastRenderedPageBreak/>
        <w:t>datos vinculados con la materia imponible, por el término de DOS (2) años contados a partir de la fecha de cierre del período fiscal en el cual se hubieran utilizado. </w:t>
      </w:r>
      <w:r w:rsidRPr="0075207F">
        <w:rPr>
          <w:rFonts w:ascii="Verdana" w:eastAsia="Times New Roman" w:hAnsi="Verdana" w:cs="Times New Roman"/>
          <w:i/>
          <w:iCs/>
          <w:color w:val="000000"/>
          <w:sz w:val="18"/>
          <w:szCs w:val="18"/>
          <w:lang w:eastAsia="es-AR"/>
        </w:rPr>
        <w:t>(Párrafo sustituido por art. 3º del </w:t>
      </w:r>
      <w:hyperlink r:id="rId42" w:history="1">
        <w:r w:rsidRPr="0075207F">
          <w:rPr>
            <w:rFonts w:ascii="Verdana" w:eastAsia="Times New Roman" w:hAnsi="Verdana" w:cs="Times New Roman"/>
            <w:i/>
            <w:iCs/>
            <w:color w:val="0000FF"/>
            <w:sz w:val="18"/>
            <w:u w:val="single"/>
            <w:lang w:eastAsia="es-AR"/>
          </w:rPr>
          <w:t>Decreto Nº 1334/98</w:t>
        </w:r>
      </w:hyperlink>
      <w:r w:rsidRPr="0075207F">
        <w:rPr>
          <w:rFonts w:ascii="Verdana" w:eastAsia="Times New Roman" w:hAnsi="Verdana" w:cs="Times New Roman"/>
          <w:i/>
          <w:iCs/>
          <w:color w:val="000000"/>
          <w:sz w:val="18"/>
          <w:szCs w:val="18"/>
          <w:lang w:eastAsia="es-AR"/>
        </w:rPr>
        <w:t> B.O. 16/11/1998)</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ADMINISTRACION FEDERAL DE INGRESOS PUBLICOS podrá requerir a los contribuyentes, responsables y terceros: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Copia de la totalidad o parte de los soportes magnéticos aludidos, debiendo suministrar la ADMINISTRACION FEDERAL DE INGRESOS PUBLICOS los elementos materiales al efecto.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b) Información o documentación relacionada con el equipamiento de computación utilizado y de las aplicaciones implantadas, sobre características técnicas del hardware y software, ya sea que el procesamiento se desarrolle en equipos propios o arrendados o que el servicio sea prestado por un tercero.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Asimismo podrá requerir especificaciones acerca del sistema operativo y los lenguajes y/o utilitarios utilizados, como así también, listados de programas, carpetas de sistemas, diseño de archivos y toda otra documentación o archivo inherentes al proceso de los datos que configuran los sistemas de información.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 La utilización, por parte del personal fiscalizador del Organismo recaudador, de programas y utilitarios de aplicación en auditoría fiscal que posibiliten la obtención de datos, instalados en el equipamiento informático del contribuyente y que sean necesarios en los procedimientos de control a realizar.</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Lo especificado en el presente artículo también será de aplicación a los servicios de computación que realicen tareas para terceros. Esta norma sólo será de aplicación en relación a los sujetos que se encuentren bajo verificación.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ADMINISTRACION FEDERAL DE INGRESOS PUBLICOS dispondrá los datos que obligatoriamente deberán registrarse, la información inicial a presentar por parte de los responsables o terceros, y la forma y plazos en que deberán cumplimentarse las obligaciones dispuestas en el presente artículo.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Artículo ...</w:t>
      </w:r>
      <w:proofErr w:type="gramEnd"/>
      <w:r w:rsidRPr="0075207F">
        <w:rPr>
          <w:rFonts w:ascii="Verdana" w:eastAsia="Times New Roman" w:hAnsi="Verdana" w:cs="Times New Roman"/>
          <w:color w:val="000000"/>
          <w:sz w:val="18"/>
          <w:szCs w:val="18"/>
          <w:lang w:eastAsia="es-AR"/>
        </w:rPr>
        <w:t>- Orden de intervención. A efectos de verificar y fiscalizar la situación fiscal de los contribuyentes y responsables, la Administración Federal de Ingresos Públicos librará orden de intervención. En la orden se indicará la fecha en que se dispone la medida, los funcionarios encargados del cometido, los datos del fiscalizado (nombre y apellido o razón social, Clave Única de Identificación Tributaria y domicilio fiscal) y los impuestos y períodos comprendidos en la fiscalización. La orden será suscripta por el funcionario competente, con carácter previo al inicio del procedimiento, y será notificada en forma fehaciente al contribuyente o responsable sujeto a fiscalización.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Toda ampliación de los términos de la orden de intervención deberá reunir los requisitos previstos en el presente artículo.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En los mismos términos, será notificada fehacientemente al contribuyente o responsable, la finalización de la fiscalización.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La Administración Federal de Ingresos Públicos reglamentará el procedimiento aplicable a las tareas de verificación y fiscalización que tuvieran origen en el libramiento de la orden de intervención.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 xml:space="preserve">En el transcurso de la verificación y fiscalización y a instancia de la inspección </w:t>
      </w:r>
      <w:r w:rsidRPr="0075207F">
        <w:rPr>
          <w:rFonts w:ascii="Verdana" w:eastAsia="Times New Roman" w:hAnsi="Verdana" w:cs="Times New Roman"/>
          <w:color w:val="000000"/>
          <w:sz w:val="18"/>
          <w:szCs w:val="18"/>
          <w:lang w:eastAsia="es-AR"/>
        </w:rPr>
        <w:lastRenderedPageBreak/>
        <w:t>actuante, los contribuyentes y responsables podrán rectificar las declaraciones juradas oportunamente presentadas, de acuerdo con los cargos y créditos que surgieren de ella. En tales casos; no quedarán inhibidas las facultades de la Administración Federal de Ingresos Públicos para determinar la materia imponible que en definitiva resulte.</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s/n sustituido por art. 190 de la </w:t>
      </w:r>
      <w:hyperlink r:id="rId43"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Artículo ...- Lo dispuesto en el artículo anterior no resultará de aplicación cuando se trate de medidas de urgencia y diligencias encomendadas al organismo recaudador en el marco del artículo 21 del Régimen Penal Tributario, requerimientos individuales, requerimientos a terceros en orden a informar sobre la situación de contribuyentes y responsables y actos de análoga naturaleza, bastando en estos casos con la mención del nombre y del cargo del funcionario a cargo de la requisitoria de que se trate.</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s/n incorporado por art. 191 de la </w:t>
      </w:r>
      <w:hyperlink r:id="rId44"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CAPITULO VI</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INTERESES, ILICITOS Y SANCIONES</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Intereses resarcitorios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37 — La falta total o parcial de pago de los gravámenes, retenciones, percepciones, anticipos y demás pagos a cuenta, devengará desde los respectivos vencimientos, sin necesidad de interpelación alguna, un interés resarcitorio.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tasa de interés y su mecanismo de aplicación serán fijados por la SECRETARIA DE HACIENDA dependiente del MINISTERIO DE ECONOMIA Y OBRAS Y SERVICIOS PUBLICOS; el tipo de interés que se fije no podrá exceder del doble de la mayor tasa vigente que perciba en sus operaciones el Banco de la Nación Argentina.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Los intereses se devengarán sin perjuicio de la actualización del artículo 129 y de las multas que pudieran corresponder por aplicación de los artículos 39, 45, 46 y 48.</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obligación de abonar estos intereses subsiste no obstante la falta de reserva por parte de la ADMINISTRACION FEDERAL DE INGRESOS PUBLICOS al percibir el pago de la deuda principal y mientras no haya transcurrido el término de la prescripción para el cobro de ésta.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En caso de cancelarse total o parcialmente la deuda principal sin cancelarse al mismo tiempo los intereses que dicha deuda hubiese devengado, éstos, transformados en capital, devengarán desde ese momento los intereses previstos en este artículo. </w:t>
      </w:r>
      <w:r w:rsidRPr="0075207F">
        <w:rPr>
          <w:rFonts w:ascii="Verdana" w:eastAsia="Times New Roman" w:hAnsi="Verdana" w:cs="Times New Roman"/>
          <w:i/>
          <w:iCs/>
          <w:color w:val="000000"/>
          <w:sz w:val="18"/>
          <w:szCs w:val="18"/>
          <w:lang w:eastAsia="es-AR"/>
        </w:rPr>
        <w:t>(Párrafo incorporado por Título XV art. 18 inciso 2) de la </w:t>
      </w:r>
      <w:hyperlink r:id="rId45" w:history="1">
        <w:r w:rsidRPr="0075207F">
          <w:rPr>
            <w:rFonts w:ascii="Verdana" w:eastAsia="Times New Roman" w:hAnsi="Verdana" w:cs="Times New Roman"/>
            <w:i/>
            <w:iCs/>
            <w:color w:val="0000FF"/>
            <w:sz w:val="18"/>
            <w:u w:val="single"/>
            <w:lang w:eastAsia="es-AR"/>
          </w:rPr>
          <w:t>Ley Nº 25.239</w:t>
        </w:r>
      </w:hyperlink>
      <w:r w:rsidRPr="0075207F">
        <w:rPr>
          <w:rFonts w:ascii="Verdana" w:eastAsia="Times New Roman" w:hAnsi="Verdana" w:cs="Times New Roman"/>
          <w:i/>
          <w:iCs/>
          <w:color w:val="000000"/>
          <w:sz w:val="18"/>
          <w:szCs w:val="18"/>
          <w:lang w:eastAsia="es-AR"/>
        </w:rPr>
        <w:t> B.O. 31/12/1999)</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En los casos de apelación ante el TRIBUNAL FISCAL DE LA NACION los intereses de este artículo continuarán devengándose.</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Infracciones formales - Sanciones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38 — Cuando existiere la obligación de presentar declaraciones juradas, la omisión de hacerlo dentro de los plazos generales que establezca la ADMINISTRACION FEDERAL DE INGRESOS PUBLICOS, será sancionada, sin necesidad de requerimiento previo, con una multa de DOSCIENTOS PESOS ($ 200), la que se elevará a </w:t>
      </w:r>
      <w:r w:rsidRPr="0075207F">
        <w:rPr>
          <w:rFonts w:ascii="Verdana" w:eastAsia="Times New Roman" w:hAnsi="Verdana" w:cs="Times New Roman"/>
          <w:i/>
          <w:iCs/>
          <w:color w:val="000000"/>
          <w:sz w:val="18"/>
          <w:szCs w:val="18"/>
          <w:lang w:eastAsia="es-AR"/>
        </w:rPr>
        <w:t>CUATROCIENTOS PESOS ($ 400) </w:t>
      </w:r>
      <w:r w:rsidRPr="0075207F">
        <w:rPr>
          <w:rFonts w:ascii="Verdana" w:eastAsia="Times New Roman" w:hAnsi="Verdana" w:cs="Times New Roman"/>
          <w:color w:val="000000"/>
          <w:sz w:val="18"/>
          <w:szCs w:val="18"/>
          <w:lang w:eastAsia="es-AR"/>
        </w:rPr>
        <w:t>si se tratare de sociedades, asociaciones o entidades de cualquier clase constituidas en el país o de establecimientos organizados en forma de empresas estables —de cualquier naturaleza u objeto— pertenecientes a personas de existencia física o ideal domiciliadas, constituidas o radicadas en el exterior. Las mismas sanciones se aplicarán cuando se omitiere proporcionar los datos a que se refiere el último párrafo del artículo 11. </w:t>
      </w:r>
      <w:r w:rsidRPr="0075207F">
        <w:rPr>
          <w:rFonts w:ascii="Verdana" w:eastAsia="Times New Roman" w:hAnsi="Verdana" w:cs="Times New Roman"/>
          <w:i/>
          <w:iCs/>
          <w:color w:val="000000"/>
          <w:sz w:val="18"/>
          <w:szCs w:val="18"/>
          <w:lang w:eastAsia="es-AR"/>
        </w:rPr>
        <w:t>(Expresión "UN CENTAVO DE PESO ($ 0,01)", sustituida por la expresión "DOSCIENTOS PESOS ($ 200)" y la expresión "DOS CENTAVOS DE PESO ($ 0,02)" sustituida por la expresión "CUATROCIENTOS PESOS ($ 400)", por art. 2°, inciso 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i/>
          <w:iCs/>
          <w:color w:val="000000"/>
          <w:sz w:val="18"/>
          <w:szCs w:val="18"/>
          <w:lang w:eastAsia="es-AR"/>
        </w:rPr>
        <w:t>de la </w:t>
      </w:r>
      <w:hyperlink r:id="rId46"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 procedimiento de aplicación de esta multa podrá iniciarse, a opción de la ADMINISTRACION FEDERAL DE INGRESOS PUBLICOS, con una notificación emitida por el sistema de computación de datos que reúna los requisitos establecidos en el artículo 71. Si dentro del plazo de QUINCE (15) días a partir de la notificación el infractor pagare voluntariamente la multa y presentare la declaración jurada omitida, los importes señalados en el párrafo primero de este artículo, se reducirán de pleno derecho a la mitad y la infracción no se considerará como un antecedente en su contra. El mismo efecto se producirá si ambos requisitos se cumplimentaren desde el vencimiento general de la obligación hasta los QUINCE (15) días posteriores a la notificación mencionada. En caso de no pagarse la multa o de no presentarse la declaración jurada, deberá sustanciarse el sumario a que se refieren los artículos 70 y siguientes, sirviendo como cabeza del mismo la notificación indicada precedentemente.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Artículo...: La omisión de presentar las declaraciones juradas informativas previstas en los regímenes de información propia del contribuyente o responsable, o de información de terceros, establecidos mediante resolución general de la Administración Federal de Ingresos Públicos, dentro de los plazos establecidos al efecto, será sancionada —sin necesidad de requerimiento previo— con una multa de hasta PESOS CINCO MIL ($ 5.000), la que se elevará hasta PESOS DIEZ MIL ($ 10.000) si se tratare de sociedades, empresas, fideicomisos, asociaciones o entidades de cualquier clase constituidas en el país, o de establecimientos organizados en forma de empresas estables —de cualquier naturaleza u objeto— pertenecientes a personas de existencia física o ideal domiciliadas, constituidas o radicadas en el exterior.</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(Párrafo incorporado por art. 1° pto. XIV de la </w:t>
      </w:r>
      <w:hyperlink r:id="rId47"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w:t>
      </w:r>
      <w:r w:rsidRPr="0075207F">
        <w:rPr>
          <w:rFonts w:ascii="Verdana" w:eastAsia="Times New Roman" w:hAnsi="Verdana" w:cs="Times New Roman"/>
          <w:b/>
          <w:bCs/>
          <w:i/>
          <w:iCs/>
          <w:color w:val="000000"/>
          <w:sz w:val="18"/>
          <w:szCs w:val="18"/>
          <w:lang w:eastAsia="es-AR"/>
        </w:rPr>
        <w:t>Nota Infoleg: </w:t>
      </w:r>
      <w:r w:rsidRPr="0075207F">
        <w:rPr>
          <w:rFonts w:ascii="Verdana" w:eastAsia="Times New Roman" w:hAnsi="Verdana" w:cs="Times New Roman"/>
          <w:i/>
          <w:iCs/>
          <w:color w:val="000000"/>
          <w:sz w:val="18"/>
          <w:szCs w:val="18"/>
          <w:lang w:eastAsia="es-AR"/>
        </w:rPr>
        <w:t>por art. 1° pto. XIV de la </w:t>
      </w:r>
      <w:hyperlink r:id="rId48"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se disponia la incorporación de dos párrafos, pero el segundo fue observada su incorporación por Decreto N° 777/2005.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Cuando existiere la obligación de presentar declaración jurada informativa sobre la incidencia en la determinación del impuesto a las ganancias derivada de las operaciones de importación y exportación entre partes independientes, la omisión de hacerlo dentro de los plazos generales que establezca la Administración Federal de Ingresos Públicos, será sancionada, sin necesidad de requerimiento previo, con una multa de PESOS UN MIL QUINIENTOS ($ 1.500), la que se elevará a PESOS NUEVE MIL ($ 9.000) si se tratare de sociedades, empresas, fideicomisos, asociaciones o entidades de cualquier clase constituidas en el país, o de establecimientos organizados en forma de empresas estables —de cualquier naturaleza u objeto— pertenecientes a personas de existencia física o ideal domiciliadas, constituidas o radicadas en el exterior.</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En los supuestos en que la obligación de presentar declaraciones juradas se refiera al detalle de las transacciones —excepto en el caso de importación y exportación entre partes independientes— celebradas entre personas físicas, empresas o explotaciones unipersonales, sociedades locales, fideicomisos o establecimientos estables ubicados en el país con personas físicas, jurídicas o cualquier otro tipo de entidad domiciliada, constituida o ubicada en el exterior, la omisión de hacerlo dentro de los plazos generales que establezca la Administración Federal de Ingresos Públicos, será sancionada, sin necesidad de requerimiento previo, con una multa de PESOS DIEZ MIL ($ 10.000), la que se elevará a PESOS VEINTE MIL ($ 20.000) si se tratare de sociedades, fideicomisos, asociaciones o entidades de cualquier clase constituidas en el país o de establecimientos organizados en forma de empresas estables —de cualquier naturaleza u objeto— pertenecientes a personas de existencia física o ideal domiciliadas, constituidas o radicadas en el exterior.</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aplicación de estas multas, se regirá por el procedimiento previsto en los artículos 70 y siguientes.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sin número incorporado por art. 1°, punto IX de la </w:t>
      </w:r>
      <w:hyperlink r:id="rId49"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39 — Serán sancionadas con multas de PESOS CIENTO CINCUENTA ($ 150) a PESOS DOS MIL QUINIENTOS ($ 2.500) las violaciones a las disposiciones de esta ley, de las respectivas leyes tributarias, de los decretos reglamentarios y de toda otra norma de cumplimiento obligatorio, que establezcan o requieran el cumplimiento de deberes formales tendientes a determinar la obligación tributaria, a verificar y fiscalizar el cumplimiento que de ella hagan los responsables.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En los casos de los incumplimientos que en adelante se indican, la multa prevista en el primer párrafo del presente artículo se graduará entre el menor allí previsto y hasta un máximo de PESOS CUARENTA Y CINCO MIL ($ 45.000):</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 Las infracciones a las normas referidas al domicilio fiscal previstas en el artículo 3º de esta ley, en el decreto reglamentario, o en las normas complementarias que dicte la Administración Federal de Ingresos Públicos con relación al mismo.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 La resistencia a la fiscalización, por parte del contribuyente o responsable, consistente en el incumplimiento reiterado a los requerimientos de los funcionarios actuantes, sólo en la medida en que los mismos no sean excesivos o desmesurados respecto de la información y la forma exigidas, y siempre que se haya otorgado al contribuyente el plazo previsto por la Ley de Procedimientos Administrativos para su contestación.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3. La omisión de proporcionar datos requeridos por la Administración Federal de Ingresos Públicos para el control de las operaciones internacionales.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4. La falta de conservación de los comprobantes y elementos justificativos de los precios pactados en operaciones internacionales.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Las multas previstas en este artículo, en su caso, son acumulables con las establecidas en el artículo 38 de la presente ley.</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Si existiera resolución condenatoria respecto del incumplimiento a un requerimiento de la Administración Federal de Ingresos Públicos, las sucesivas reiteraciones que se formulen a partir de ese momento y que tuvieren por objeto el mismo deber formal, serán pasibles en su caso de la aplicación de multas independientes, aun cuando las anteriores no hubieran quedado firmes o estuvieran en curso de discusión administrativa o judicial.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En todos los casos de incumplimiento mencionados en el presente artículo la multa a aplicarse se graduará conforme a la condición del contribuyente y a la gravedad de la infracción.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sustituido por art. 1°, punto X de la </w:t>
      </w:r>
      <w:hyperlink r:id="rId50"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Artículo...: Será sancionado con multas de PESOS QUINIENTOS ($ 500) a PESOS CUARENTA Y CINCO MIL ($ 45.000) el incumplimiento a los requerimientos dispuestos por la Administración Federal de Ingresos Públicos a presentar las declaraciones juradas informativas —originales o rectificativas— previstas en el artículo agregado a continuación del artículo 38 y las previstas en los regímenes de información propia del contribuyente o responsable, o de información de terceros, establecidos mediante Resolución General de la Administración Federal de Ingresos Públicos.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Las multas previstas en este artículo, en su caso, son acumulables con las del artículo agregado a continuación del artículo 38 de la presente ley, y al igual que aquéllas, deberán atender a la condición del contribuyente y a la gravedad de la infracción.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Si existiera resolución condenatoria respecto del incumplimiento a un requerimiento de la Administración Federal de Ingresos Públicos, las sucesivas reiteraciones que se formulen a partir de ese momento y que tuvieren por objeto el mismo deber formal, serán pasibles en su caso de la aplicación de multas independientes, aun cuando las anteriores no hubieran quedado firmes o estuvieran en curso de discusión administrativa o judicial.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Sin perjuicio de lo establecido precedentemente, a los contribuyentes o responsables cuyos ingresos brutos anuales sean iguales o superiores a la suma de PESOS DIEZ MILLONES ($ 10.000.000), que incumplan el tercero de los requerimientos indicados en el primer párrafo, se les aplicará una multa de DOS (2) a DIEZ (10) veces del importe máximo previsto en el citado párrafo, la que se acumulará a las restantes sanciones previstas en el presente artículo.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sin número incorporado por art. 1°, punto XI de la </w:t>
      </w:r>
      <w:hyperlink r:id="rId51"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Artículo ...- Serán sancionados: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a) Con multa graduable entre ochenta mil pesos ($ 80.000) y doscientos mil pesos ($ 200.000), las siguientes conductas: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(i) Omitir informar en los plazos establecidos al efecto, la pertenencia a uno o más grupos de Entidades Multinacionales, cuyos ingresos anuales consolidados totales de cada grupo sean iguales o superiores a los parámetros que regule la Administración Federal de Ingresos Públicos, a los fines del cumplimiento del régimen; y de informar los datos identificatorios de la última entidad controlante del o los grupos multinacionales a los que pertenece. La omisión de informar la pertenencia a uno o más grupos de Entidades Multinacionales con ingresos inferiores a tales parámetros y los datos de su última entidad controlante será pasible de una multa graduable entre quince mil pesos ($ 15.000) y setenta mil pesos ($ 70.000).</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(ii) Omitir informar, en los plazos establecidos al efecto, los datos identificatorios del sujeto informante designado para la presentación del Informe País por País, indicando si éste actúa en calidad de última entidad controlante, entidad sustituta o entidad integrante del o los grupos multinacionales, conforme lo disponga la Administración Federal.</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(iii) Omitir informar, en los plazos establecidos al efecto, la presentación del Informe País por País por parte de la entidad informante designada en la jurisdicción fiscal del exterior que corresponda; conforme lo disponga la Administración Federal.</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b) Con multa graduable entre seiscientos mil pesos ($ 600.000) y novecientos mil pesos ($ 900.000), la omisión de presentar el Informe País por País, o su presentación extemporánea, parcial, incompleta o con errores o inconsistencias graves.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c) Con multa graduable entre ciento ochenta mil pesos ($ 180.000) y trescientos mil pesos ($ 300.000), el incumplimiento, total o parcial, a los requerimientos hechos por la Administración Federal de Ingresos Públicos, de información complementaria a la declaración jurada informativa del Informe País por País.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d) Con multa de doscientos mil pesos ($ 200.000) el incumplimiento a los requerimientos dispuestos por la Administración Federal de Ingresos Públicos, a cumplimentar los deberes formales referidos en los incisos a) y b). La multa prevista en este inciso es acumulable con la de los incisos a) y b).</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Si existiera resolución condenatoria respecto del incumplimiento de un requerimiento, las sucesivas reiteraciones que se formulen a continuación y que tuvieren por objeto el mismo deber formal, serán pasibles de multas independientes, aun cuando las anteriores no hubieran quedado firmes o estuvieran en curso de discusión administrativa o judicial.</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s/n incorporado por art. 192 de la </w:t>
      </w:r>
      <w:hyperlink r:id="rId52"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Artículo ...</w:t>
      </w:r>
      <w:proofErr w:type="gramEnd"/>
      <w:r w:rsidRPr="0075207F">
        <w:rPr>
          <w:rFonts w:ascii="Verdana" w:eastAsia="Times New Roman" w:hAnsi="Verdana" w:cs="Times New Roman"/>
          <w:color w:val="000000"/>
          <w:sz w:val="18"/>
          <w:szCs w:val="18"/>
          <w:lang w:eastAsia="es-AR"/>
        </w:rPr>
        <w:t>: En los casos del artículo agregado a continuación del artículo 38, del artículo 39 y de su agregado a continuación, se considerará asimismo consumada la infracción cuando el deber formal de que se trate, a cargo del responsable, no se cumpla de manera integral, obstaculizando a la Administración Federal de Ingresos Públicos en forma mediata o inmediata, el ejercicio de sus facultades de determinación, verificación y fiscalización.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lastRenderedPageBreak/>
        <w:t>(Artículo s/n incorporado por art. 1° pto. XIV de la </w:t>
      </w:r>
      <w:hyperlink r:id="rId53"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Vigencia: a partir del día de su publicación en el Boletín Oficial.)</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Clausura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40 — Serán sancionados con clausura de dos (2) a seis (6) días del establecimiento, local, oficina, recinto comercial, industrial, agropecuario o de prestación de servicios, o puesto móvil de venta, siempre que el valor de los bienes o servicios de que se trate exceda de diez pesos ($ 10), quienes: </w:t>
      </w:r>
      <w:r w:rsidRPr="0075207F">
        <w:rPr>
          <w:rFonts w:ascii="Verdana" w:eastAsia="Times New Roman" w:hAnsi="Verdana" w:cs="Times New Roman"/>
          <w:i/>
          <w:iCs/>
          <w:color w:val="000000"/>
          <w:sz w:val="18"/>
          <w:szCs w:val="18"/>
          <w:lang w:eastAsia="es-AR"/>
        </w:rPr>
        <w:t>(Acápite del primer párrafo sustituido por art. 193 de la </w:t>
      </w:r>
      <w:hyperlink r:id="rId54"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No emitieren facturas o comprobantes equivalentes por una o más operaciones comerciales, industriales, agropecuarias o de prestación de servicios que realicen en las formas, requisitos y condiciones que establezca la Administración Federal de Ingresos Públicos. </w:t>
      </w:r>
      <w:r w:rsidRPr="0075207F">
        <w:rPr>
          <w:rFonts w:ascii="Verdana" w:eastAsia="Times New Roman" w:hAnsi="Verdana" w:cs="Times New Roman"/>
          <w:i/>
          <w:iCs/>
          <w:color w:val="000000"/>
          <w:sz w:val="18"/>
          <w:szCs w:val="18"/>
          <w:lang w:eastAsia="es-AR"/>
        </w:rPr>
        <w:t>(Inciso sustituido por art. 194 de la </w:t>
      </w:r>
      <w:hyperlink r:id="rId55"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b) No llevaren registraciones o anotaciones de sus adquisiciones de bienes o servicios o de sus ventas, o de las prestaciones de servicios de industrialización, o, si las llevaren, fueren incompletas o defectuosas, incumpliendo con las formas, requisitos y condiciones exigidos por la Administración Federal de Ingresos Públicos</w:t>
      </w:r>
      <w:r w:rsidRPr="0075207F">
        <w:rPr>
          <w:rFonts w:ascii="Verdana" w:eastAsia="Times New Roman" w:hAnsi="Verdana" w:cs="Times New Roman"/>
          <w:i/>
          <w:iCs/>
          <w:color w:val="000000"/>
          <w:sz w:val="18"/>
          <w:szCs w:val="18"/>
          <w:lang w:eastAsia="es-AR"/>
        </w:rPr>
        <w:t> (Inciso sustituido por art. 1° pto. XV de la </w:t>
      </w:r>
      <w:hyperlink r:id="rId56"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 Encarguen o transporten comercialmente mercaderías, aunque no sean de su propiedad, sin el respaldo documental que exige la ADMINISTRACION FEDERAL DE INGRESOS PUBLICOS.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 No se encontraren inscriptos como contribuyentes o responsables ante la ADMINISTRACION FEDERAL DE INGRESOS PUBLICOS cuando estuvieren obligados a hacerlo.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 No poseyeren o no conservaren las facturas o comprobantes equivalentes que acreditaren la adquisición o tenencia de los bienes y/o servicios destinados o necesarios para el desarrollo de la actividad de que se trate. </w:t>
      </w:r>
      <w:r w:rsidRPr="0075207F">
        <w:rPr>
          <w:rFonts w:ascii="Verdana" w:eastAsia="Times New Roman" w:hAnsi="Verdana" w:cs="Times New Roman"/>
          <w:i/>
          <w:iCs/>
          <w:color w:val="000000"/>
          <w:sz w:val="18"/>
          <w:szCs w:val="18"/>
          <w:lang w:eastAsia="es-AR"/>
        </w:rPr>
        <w:t>(Inciso incorporado por art. 1°, punto XIII de la </w:t>
      </w:r>
      <w:hyperlink r:id="rId57"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f) No poseyeren, o no mantuvieren en condiciones de operatividad o no utilizaren los instrumentos de medición y control de la producción dispuestos por leyes, decretos reglamentarios dictados por el Poder Ejecutivo nacional y toda otra norma de cumplimiento obligatorio, tendientes a posibilitar la verificación y fiscalización de los tributos a cargo de la Administración Federal de Ingresos Públicos. </w:t>
      </w:r>
      <w:r w:rsidRPr="0075207F">
        <w:rPr>
          <w:rFonts w:ascii="Verdana" w:eastAsia="Times New Roman" w:hAnsi="Verdana" w:cs="Times New Roman"/>
          <w:i/>
          <w:iCs/>
          <w:color w:val="000000"/>
          <w:sz w:val="18"/>
          <w:szCs w:val="18"/>
          <w:lang w:eastAsia="es-AR"/>
        </w:rPr>
        <w:t>(Inciso incorporado por art. 1°, punto XIII de la </w:t>
      </w:r>
      <w:hyperlink r:id="rId58"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g) En el caso de un establecimiento de al menos diez (10) empleados, tengan cincuenta por ciento (50%) o más del personal relevado sin registrar, aun cuando estuvieran dados de alta como empleadores. </w:t>
      </w:r>
      <w:r w:rsidRPr="0075207F">
        <w:rPr>
          <w:rFonts w:ascii="Verdana" w:eastAsia="Times New Roman" w:hAnsi="Verdana" w:cs="Times New Roman"/>
          <w:i/>
          <w:iCs/>
          <w:color w:val="000000"/>
          <w:sz w:val="18"/>
          <w:szCs w:val="18"/>
          <w:lang w:eastAsia="es-AR"/>
        </w:rPr>
        <w:t>(Inciso incorporado por art. 195 de la </w:t>
      </w:r>
      <w:hyperlink r:id="rId59"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xml:space="preserve"> B.O. 29/12/2017. Vigencia: el día siguiente al de su publicación en </w:t>
      </w:r>
      <w:r w:rsidRPr="0075207F">
        <w:rPr>
          <w:rFonts w:ascii="Verdana" w:eastAsia="Times New Roman" w:hAnsi="Verdana" w:cs="Times New Roman"/>
          <w:i/>
          <w:iCs/>
          <w:color w:val="000000"/>
          <w:sz w:val="18"/>
          <w:szCs w:val="18"/>
          <w:lang w:eastAsia="es-AR"/>
        </w:rPr>
        <w:lastRenderedPageBreak/>
        <w:t>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Sin perjuicio de las demás sanciones que pudieran corresponder, se aplicará una multa de tres mil ($ 3.000) a cien mil pesos ($ 100.000) a quienes ocuparen trabajadores en relación de dependencia y no los registraren y declararen con las formalidades exigidas por las leyes respectivas. En ese caso resultará aplicable el procedimiento recursivo previsto para supuestos de clausura en el artículo 77 de esta ley. </w:t>
      </w:r>
      <w:r w:rsidRPr="0075207F">
        <w:rPr>
          <w:rFonts w:ascii="Verdana" w:eastAsia="Times New Roman" w:hAnsi="Verdana" w:cs="Times New Roman"/>
          <w:i/>
          <w:iCs/>
          <w:color w:val="000000"/>
          <w:sz w:val="18"/>
          <w:szCs w:val="18"/>
          <w:lang w:eastAsia="es-AR"/>
        </w:rPr>
        <w:t>(Párrafo incorporado por art. 196 de la </w:t>
      </w:r>
      <w:hyperlink r:id="rId60"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 mínimo y el máximo de las sanciones de multa y clausura se duplicarán cuando se cometa otra infracción de las previstas en este artículo dentro de los DOS (2) años desde que se detectó la anterior.</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Sin perjuicio de las sanciones de multa y clausura, y cuando sea pertinente, también se podrá aplicar la suspensión en el uso de matrícula, licencia o inscripción registral que las disposiciones exigen para el ejercicio de determinadas actividades, cuando su otorgamiento sea competencia del PODER EJECUTIVO NACIONAL.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s/n derogado por art. 245 de la </w:t>
      </w:r>
      <w:hyperlink r:id="rId61"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Artículo ...: En los supuestos en los que se detecte la tenencia, el traslado o transporte de bienes o mercancías sin cumplir con los recaudos previstos en los incisos c) y e) del artículo 40 de la presente ley, los funcionarios o agentes de la Administración Federal de Ingresos Públicos deberán convocar inmediatamente a la fuerza de seguridad con jurisdicción en el lugar donde se haya detectado la presunta infracción, quienes deberán instrumentar el procedimiento tendiente a la aplicación de las siguientes medidas preventivas: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Interdicción, en cuyo caso se designará como depositario al propietario, transportista, tenedor o a quien acredite ser poseedor al momento de comprobarse el hecho;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b) Secuestro, en cuyo supuesto se debe designar depositario a una tercera persona.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En todos los casos, el personal de seguridad convocado, en presencia de DOS (2) testigos hábiles que convoque para el acto, procederá a informar al presunto infractor las previsiones y obligaciones que establecen las leyes civiles y penales para el depositario, debiendo —en su caso— disponer las medidas de depósito y traslado de los bienes secuestrados que resulten necesarias para asegurar una buena conservación, atendiendo a la naturaleza y características de los mismos.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s/n incorporado por art. 1° pto. XVI de la </w:t>
      </w:r>
      <w:hyperlink r:id="rId62"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ARTICULO 41 — Los hechos u omisiones que den lugar a la multa y clausura, y en su caso, a la suspensión de matrícula, licencia o de registro habilitante, que se refieren en el último párrafo del artículo 40, deberán ser objeto de un acta de </w:t>
      </w:r>
      <w:r w:rsidRPr="0075207F">
        <w:rPr>
          <w:rFonts w:ascii="Verdana" w:eastAsia="Times New Roman" w:hAnsi="Verdana" w:cs="Times New Roman"/>
          <w:color w:val="000000"/>
          <w:sz w:val="18"/>
          <w:szCs w:val="18"/>
          <w:lang w:eastAsia="es-AR"/>
        </w:rPr>
        <w:lastRenderedPageBreak/>
        <w:t>comprobación en la cual los funcionarios fiscales dejarán constancia de todas las circunstancias relativas a los mismos, las que desee incorporar el interesado, a su prueba y a su encuadramiento legal, conteniendo, además, una citación para que el responsable, munido de las pruebas de que intente valerse, comparezca a una audiencia para su defensa que se fijará para una fecha no anterior a los CINCO (5) días ni superior a los QUINCE (15) días. El acta deberá ser firmada por los actuantes y notificada al responsable o representante legal del mismo. En caso de no hallarse presente este último en el acto del escrito, se notificará el acta labrada en el domicilio fiscal por los medios establecidos en el artículo 100.</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 juez administrativo se pronunciará una vez terminada la audiencia o en un plazo no mayor a los DOS (2) días.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Artículo ...: A los fines de aplicar las medidas preventivas previstas en el artículo agregado a continuación del artículo agregado a continuación del artículo 40, como asimismo el decomiso de la mercadería, resultarán de aplicación las previsiones del artículo anterior, sin perjuicio de lo dispuesto en el presente artículo.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tales efectos, cuando corresponda, se adjuntará al acta de comprobación un inventario de la mercadería que detalle el estado en que se encuentra, el cual deberá confeccionarse juntamente con el personal de la fuerza de seguridad requerida y los DOS (2) testigos hábiles que hayan sido convocados al efecto.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En el supuesto de verificarse razones de urgencia que así lo exijan, la audiencia de descargo deberá fijarse dentro de las CUARENTA Y OCHO (48) horas de efectivizada la medida preventiva. El acta deberá ser firmada por los actuantes y notificada al responsable o representante legal del mismo y testigos intervinientes en su caso. En oportunidad de resolver, el juez administrativo podrá disponer el decomiso de la mercadería o revocar la medida de secuestro o interdicción. En caso negativo, despachará urgente una comunicación a la fuerza de seguridad respectiva a fin de que los bienes objeto del procedimiento sean devueltos o liberados en forma inmediata a favor de la persona oportunamente desapoderada, de quien no podrá exigirse el pago de gasto alguno. Para el caso que se confirmen las medidas, serán a cargo del imputado la totalidad de los gastos ocasionados por las mismas.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s/n incorporado por art. 1° pto. XVII de la </w:t>
      </w:r>
      <w:hyperlink r:id="rId63"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42 — La autoridad administrativa que hubiera dictado la providencia que ordene la clausura dispondrá sus alcances y los días en que deba cumplirse.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ADMINISTRACION FEDERAL DE INGRESOS PUBLICOS, por medio de sus funcionarios autorizados, procederá a hacerla efectiva, adoptando los recaudos y seguridades del caso.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Podrá realizar asimismo comprobaciones con el objeto de verificar el acatamiento de la medida y dejar constancia documentada de las violaciones que se observaren en la misma.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43 — Durante el período de clausura cesará totalmente la actividad en los establecimientos, salvo la que fuese habitual para la conservación o custodia de los bienes o para la continuidad de los procesos de producción que no pudieren interrumpirse por causas relativas a su naturaleza. No podrá suspenderse el pago de salarios u obligaciones previsionales, sin perjuicio del derecho del principal a disponer de su personal en la forma que autoricen las normas aplicables a la relación de trabajo.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ARTICULO 44 — Quien quebrantare una clausura o violare los sellos, precintos o instrumentos que hubieran sido utilizados para hacerla efectiva, será sancionado con arresto de DIEZ (10) a TREINTA (30) días y con una nueva clausura por el doble de tiempo de aquélla.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Son competentes para la aplicación de tales sanciones los jueces en lo penal económico de la Capital Federal o los jueces federales en el resto de la República.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ADMINISTRACION FEDERAL DE INGRESOS PUBLICOS, con conocimiento del juez que se hallare de turno, procederá a instruir el correspondiente sumario de prevención, el cual, una vez concluido, será elevado de inmediato a dicho juez.</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ADMINISTRACION FEDERAL DE INGRESOS PUBLICOS prestará a los magistrados la mayor colaboración durante la secuela del juicio.</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Omisión de impuestos - Sanciones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45 — Omisión de impuestos. Sanciones. Será sancionado con una multa del ciento por ciento (100%) del gravamen dejado de pagar, retener o percibir oportunamente, siempre que no corresponda la aplicación del artículo 46 y en tanto no exista error excusable, quienes omitieren: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a) El pago de impuestos mediante la falta de presentación de declaraciones juradas o por ser inexactas las presentadas.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b) Actuar como agentes de retención o percepción.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c) El pago de ingresos a cuenta o anticipos de impuestos, en los casos en que corresponda presentar declaraciones juradas, liquidaciones u otros instrumentos que cumplan su finalidad, mediante la falta de su presentación, o por ser inexactas las presentadas.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Será reprimido con una multa del doscientos por ciento (200%) del tributo dejado de pagar, retener o percibir cuando la omisión a la que se refiere el párrafo anterior se vincule con transacciones celebradas entre sociedades locales, empresas, fideicomisos o establecimientos permanentes ubicados en el país con personas humanas, jurídicas o cualquier otro tipo de entidad domiciliada, constituida o ubicada en el exterior.</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Cuando mediara reincidencia en la comisión de las conductas tipificadas en el primer párrafo de este artículo, la sanción por la omisión se elevará al doscientos por ciento (200%) del gravamen dejado de pagar, retener o percibir y, cuando la conducta se encuentre incursa en las disposiciones del segundo párrafo, la sanción a aplicar será del trescientos por ciento (300%) del importe omitido.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sustituido por art. 197 de la </w:t>
      </w:r>
      <w:hyperlink r:id="rId64"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Defraudación - Sanciones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46 — Defraudación. Sanciones. El que mediante declaraciones engañosas u ocultación maliciosa, sea por acción u omisión, defraudare al Fisco, será reprimido con multa de dos (2) hasta seis (6) veces el importe del tributo evadido.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lastRenderedPageBreak/>
        <w:br/>
      </w:r>
      <w:r w:rsidRPr="0075207F">
        <w:rPr>
          <w:rFonts w:ascii="Verdana" w:eastAsia="Times New Roman" w:hAnsi="Verdana" w:cs="Times New Roman"/>
          <w:i/>
          <w:iCs/>
          <w:color w:val="000000"/>
          <w:sz w:val="18"/>
          <w:szCs w:val="18"/>
          <w:lang w:eastAsia="es-AR"/>
        </w:rPr>
        <w:t>(Artículo sustituido por art. 198 de la </w:t>
      </w:r>
      <w:hyperlink r:id="rId65"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Artículo ...- El que mediante declaraciones engañosas, ocultaciones maliciosas, o cualquier otro ardid o engaño, se aprovechare, percibiere, o utilizare indebidamente de reintegros, recuperos, devoluciones, subsidios o cualquier otro beneficio de naturaleza tributaria, será reprimido con multa de dos (2) a seis (6) veces el monto aprovechado, percibido o utilizado.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s/n sustituido por art. 199 de la </w:t>
      </w:r>
      <w:hyperlink r:id="rId66"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Artículo ...</w:t>
      </w:r>
      <w:proofErr w:type="gramEnd"/>
      <w:r w:rsidRPr="0075207F">
        <w:rPr>
          <w:rFonts w:ascii="Verdana" w:eastAsia="Times New Roman" w:hAnsi="Verdana" w:cs="Times New Roman"/>
          <w:color w:val="000000"/>
          <w:sz w:val="18"/>
          <w:szCs w:val="18"/>
          <w:lang w:eastAsia="es-AR"/>
        </w:rPr>
        <w:t>- El que mediante registraciones o comprobantes falsos o cualquier otro ardid o engaño, simulare la cancelación total o parcial de obligaciones tributarias o de recursos de la seguridad social nacional, será reprimido con multa de dos (2) a seis (6) veces el monto del gravamen cuyo ingreso se simuló.</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s/n incorporado por art. 200 de la </w:t>
      </w:r>
      <w:hyperlink r:id="rId67"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47 — Se presume, salvo prueba en contrario, que existe la voluntad de producir declaraciones engañosas o de incurrir en ocultaciones maliciosas cuando: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Medie una grave contradicción entre los libros, registraciones, documentos y demás antecedentes correlativos con los datos que surjan de las declaraciones juradas o con los que deban aportarse en la oportunidad a que se refiere el último párrafo del artículo 11.</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b) Cuando en la documentación indicada en el inciso anterior se consignen datos inexactos que pongan una grave incidencia sobre la determinación de la materia imponible.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 Si la inexactitud de las declaraciones juradas o de los elementos documentales que deban servirles de base proviene de su manifiesta disconformidad con las normas legales y reglamentarias que fueran aplicables al caso.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 En caso de no llevarse o exhibirse libros de contabilidad, registraciones y documentos de comprobación suficientes, cuando ello carezca de justificación en consideración a la naturaleza o volumen de las operaciones o del capital invertido o a la índole de las relaciones jurídicas y económicas establecidas habitualmente a causa del negocio o explotación.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 Cuando se declaren o hagan valer tributariamente formas o estructuras jurídicas inadecuadas o impropias de las prácticas de comercio, siempre que ello oculte o tergiverse la realidad o finalidad económica de los actos, relaciones o situaciones con incidencia directa sobre la determinación de los impuestos.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f) No se utilicen los instrumentos de medición, control, rastreo y localización de mercaderías, tendientes a facilitar la verificación y fiscalización de los tributos, </w:t>
      </w:r>
      <w:r w:rsidRPr="0075207F">
        <w:rPr>
          <w:rFonts w:ascii="Verdana" w:eastAsia="Times New Roman" w:hAnsi="Verdana" w:cs="Times New Roman"/>
          <w:color w:val="000000"/>
          <w:sz w:val="18"/>
          <w:szCs w:val="18"/>
          <w:lang w:eastAsia="es-AR"/>
        </w:rPr>
        <w:lastRenderedPageBreak/>
        <w:t>cuando ello resulte obligatorio en cumplimiento de lo dispuesto por leyes, decretos o reglamentaciones que dicte la Administración Federal de Ingresos Públicos. </w:t>
      </w:r>
      <w:r w:rsidRPr="0075207F">
        <w:rPr>
          <w:rFonts w:ascii="Verdana" w:eastAsia="Times New Roman" w:hAnsi="Verdana" w:cs="Times New Roman"/>
          <w:i/>
          <w:iCs/>
          <w:color w:val="000000"/>
          <w:sz w:val="18"/>
          <w:szCs w:val="18"/>
          <w:lang w:eastAsia="es-AR"/>
        </w:rPr>
        <w:t>(Inciso incorporado por art. 201 de la </w:t>
      </w:r>
      <w:hyperlink r:id="rId68"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48 — Serán reprimidos con multa de dos (2) hasta seis (6) veces el tributo retenido o percibido, los agentes de retención o percepción que lo mantengan en su poder, después de vencidos los plazos en que debieran ingresarlo.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No se admitirá excusación basada en la falta de existencia de la retención o percepción, cuando éstas se encuentren documentadas, registradas, contabilizadas, comprobadas o formalizadas de cualquier modo.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sustituido por art. 202 de la </w:t>
      </w:r>
      <w:hyperlink r:id="rId69"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Disposiciones comunes, eximición y reducción de sanciones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br/>
        <w:t>(Título sustituido por art. 203 de la </w:t>
      </w:r>
      <w:hyperlink r:id="rId70"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49 — Si un contribuyente o responsable que no fuere reincidente en infracciones materiales regularizara su situación antes de que se le notifique una orden de intervención mediante la presentación de la declaración jurada original omitida o de su rectificativa, quedará exento de responsabilidad infraccional.</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Si un contribuyente o responsable regularizara su situación mediante la presentación de la declaración jurada original omitida o de su rectificativa en el lapso habido entre la notificación de una orden de intervención y la notificación de una vista previa conferida a instancias de la inspección actuante en los términos del artículo agregado a continuación del artículo 36 y no fuere reincidente en las infracciones, previstas en los artículos 45, 46, agregados a continuación del 46 o 48, las multas establecidas en tales artículos se reducirán a un cuarto (1/4) de su mínimo legal.</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Si un contribuyente o responsable regularizara su situación mediante la presentación de la declaración jurada original omitida o de su rectificativa antes de corrérsele las vistas del artículo 17 y no fuere reincidente en infracciones previstas en los artículos 45, 46, agregados a continuación del 46 o 48, las multas se reducirán a la mitad (1/2) de su mínimo legal.</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Cuando la pretensión fiscal fuese aceptada una vez corrida la vista, pero antes de operarse el vencimiento del primer plazo de quince (15) días acordado para contestarla, las multas previstas en los artículos 45, 46, agregados a continuación del 46 o 48, se reducirán a tres cuartos (3/4) de su mínimo legal, siempre que no mediara reincidencia en tales infracciones.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En caso de que la determinación de oficio practicada por la Administración Federal de Ingresos Públicos, fuese consentida por el interesado, las multas materiales aplicadas, no mediando la reincidencia mencionada en los párrafos anteriores, quedará reducida de pleno derecho al mínimo legal.</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lastRenderedPageBreak/>
        <w:br/>
        <w:t>A efectos de los párrafos precedentes, cuando se tratare de agentes de retención o percepción, se considerará regularizada su situación cuando ingresen en forma total las retenciones o percepciones que hubieren mantenido en su poder o, en caso que hayan omitido actuar como tales y encontrándose aún vigente la obligación principal, ingrese el importe equivalente al de las retenciones o percepciones correspondientes.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El presente artículo no resultará de aplicación cuando se habilite el trámite de la instancia de conciliación administrativa.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sustituido por art. 204 de la </w:t>
      </w:r>
      <w:hyperlink r:id="rId71"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50 — Si en la primera oportunidad de defensa en la sustanciación de un sumario por infracción al artículo 39 o en la audiencia que marca el artículo 41, el titular o representante legal reconociere la materialidad de la infracción cometida, las sanciones se reducirán, por única vez, al mínimo legal.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Artículo ...</w:t>
      </w:r>
      <w:proofErr w:type="gramEnd"/>
      <w:r w:rsidRPr="0075207F">
        <w:rPr>
          <w:rFonts w:ascii="Verdana" w:eastAsia="Times New Roman" w:hAnsi="Verdana" w:cs="Times New Roman"/>
          <w:color w:val="000000"/>
          <w:sz w:val="18"/>
          <w:szCs w:val="18"/>
          <w:lang w:eastAsia="es-AR"/>
        </w:rPr>
        <w:t>- Reiteración de infracciones. Reincidencia. Se considerará que existe reiteración de infracciones cuando se cometa más de una infracción de la misma naturaleza, sin que exista resolución o sentencia condenatoria firme respecto de alguna de ellas al momento de la nueva comisión.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Se entenderá que existe reincidencia, cuando el infractor condenado por sentencia o resolución firme por la comisión de alguna de las infracciones previstas en esta ley, cometiera con posterioridad a dicha sentencia o resolución, una nueva infracción de la misma naturaleza. La condena no se tendrá en cuenta a los fines de la reincidencia cuando hubieran transcurrido cinco (5) años desde que ella se impuso.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s/n incorporado por art. 205 de la </w:t>
      </w:r>
      <w:hyperlink r:id="rId72"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proofErr w:type="gramStart"/>
      <w:r w:rsidRPr="0075207F">
        <w:rPr>
          <w:rFonts w:ascii="Verdana" w:eastAsia="Times New Roman" w:hAnsi="Verdana" w:cs="Times New Roman"/>
          <w:color w:val="000000"/>
          <w:sz w:val="18"/>
          <w:szCs w:val="18"/>
          <w:lang w:eastAsia="es-AR"/>
        </w:rPr>
        <w:t>Artículo ...</w:t>
      </w:r>
      <w:proofErr w:type="gramEnd"/>
      <w:r w:rsidRPr="0075207F">
        <w:rPr>
          <w:rFonts w:ascii="Verdana" w:eastAsia="Times New Roman" w:hAnsi="Verdana" w:cs="Times New Roman"/>
          <w:color w:val="000000"/>
          <w:sz w:val="18"/>
          <w:szCs w:val="18"/>
          <w:lang w:eastAsia="es-AR"/>
        </w:rPr>
        <w:t>- Error excusable. Se considerará que existe error excusable cuando la norma aplicable al caso —por su complejidad, oscuridad o novedad— admitiera diversas interpretaciones que impidieran al contribuyente o responsable, aun actuando con la debida diligencia, comprender su verdadero significado.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En orden a evaluar la existencia de error excusable eximente de sanción, deberán valorarse, entre otros elementos de juicio, la norma incumplida, la condición del contribuyente y la reiteración de la conducta en anteriores oportunidades.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s/n incorporado por art. 205 de la </w:t>
      </w:r>
      <w:hyperlink r:id="rId73"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proofErr w:type="gramStart"/>
      <w:r w:rsidRPr="0075207F">
        <w:rPr>
          <w:rFonts w:ascii="Verdana" w:eastAsia="Times New Roman" w:hAnsi="Verdana" w:cs="Times New Roman"/>
          <w:color w:val="000000"/>
          <w:sz w:val="18"/>
          <w:szCs w:val="18"/>
          <w:lang w:eastAsia="es-AR"/>
        </w:rPr>
        <w:t>Artículo ...</w:t>
      </w:r>
      <w:proofErr w:type="gramEnd"/>
      <w:r w:rsidRPr="0075207F">
        <w:rPr>
          <w:rFonts w:ascii="Verdana" w:eastAsia="Times New Roman" w:hAnsi="Verdana" w:cs="Times New Roman"/>
          <w:color w:val="000000"/>
          <w:sz w:val="18"/>
          <w:szCs w:val="18"/>
          <w:lang w:eastAsia="es-AR"/>
        </w:rPr>
        <w:t>- Graduación de sanciones. Atenuantes y agravantes. En la graduación de las sanciones regidas por esta ley, se considerarán como atenuantes, entre otros, los siguientes: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a) La actitud positiva frente a la fiscalización o verificación y la colaboración prestada durante su desarrollo.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lastRenderedPageBreak/>
        <w:br/>
        <w:t>b) La adecuada organización, actualización, técnica y accesibilidad de las registraciones contables y archivos de comprobantes, en relación con la capacidad contributiva del infractor.</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c) La buena conducta general observada respecto de los deberes formales y materiales, con anterioridad a la fiscalización o verificación.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d) La renuncia al término corrido de la prescripción.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Asimismo, se considerarán como agravantes, entre otros, los siguientes: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a) La actitud negativa frente a la fiscalización o verificación y la falta de colaboración o resistencia —activa o pasiva— evidenciada durante su desarrollo.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b) La insuficiente o inadecuada organización, actualización, técnica y accesibilidad de las registraciones contables y archivos de comprobantes, en relación con la capacidad contributiva del infractor.</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c) El incumplimiento o cumplimiento irregular de los deberes formales y materiales, con anterioridad a la fiscalización o verificación.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d) La gravedad de los hechos y la peligrosidad fiscal evidenciada, en relación con la capacidad contributiva del infractor y la índole de la actividad o. explotación.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 El ocultamiento de mercaderías o la falsedad de los inventarios.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f) Las inconductas referentes al goce de beneficios fiscales.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s/n incorporado por art. 205 de la </w:t>
      </w:r>
      <w:hyperlink r:id="rId74"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Plazo para el pago de multas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51 — Las multas aplicadas deberán ser satisfechas por los responsables dentro de los QUINCE (15) días de notificadas, salvo que se hubiera optado por interponer contra las mismas las acciones o recursos que autorizan los artículos 76, 82 y 86.</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Intereses </w:t>
      </w:r>
      <w:proofErr w:type="gramStart"/>
      <w:r w:rsidRPr="0075207F">
        <w:rPr>
          <w:rFonts w:ascii="Verdana" w:eastAsia="Times New Roman" w:hAnsi="Verdana" w:cs="Times New Roman"/>
          <w:color w:val="000000"/>
          <w:sz w:val="18"/>
          <w:szCs w:val="18"/>
          <w:lang w:eastAsia="es-AR"/>
        </w:rPr>
        <w:t>punitorios</w:t>
      </w:r>
      <w:proofErr w:type="gramEnd"/>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52 — Cuando sea necesario recurrir a la vía judicial para hacer efectivos los créditos y multas ejecutoriadas, los importes respectivos devengarán un interés punitorio computable desde la interposición de la demanda.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tasa y el mecanismo de aplicación serán fijados con carácter general por la SECRETARIA DE HACIENDA dependiente del MINISTERIO DE ECONOMIA Y OBRAS Y SERVICIOS PUBLICOS, no pudiendo el tipo de interés exceder en más de la mitad la tasa que deba aplicarse conforme a las previsiones del artículo 37.</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w:t>
      </w:r>
      <w:r w:rsidRPr="0075207F">
        <w:rPr>
          <w:rFonts w:ascii="Verdana" w:eastAsia="Times New Roman" w:hAnsi="Verdana" w:cs="Times New Roman"/>
          <w:b/>
          <w:bCs/>
          <w:i/>
          <w:iCs/>
          <w:color w:val="000000"/>
          <w:sz w:val="18"/>
          <w:szCs w:val="18"/>
          <w:lang w:eastAsia="es-AR"/>
        </w:rPr>
        <w:t>Nota Infoleg:</w:t>
      </w:r>
      <w:r w:rsidRPr="0075207F">
        <w:rPr>
          <w:rFonts w:ascii="Verdana" w:eastAsia="Times New Roman" w:hAnsi="Verdana" w:cs="Times New Roman"/>
          <w:i/>
          <w:iCs/>
          <w:color w:val="000000"/>
          <w:sz w:val="18"/>
          <w:szCs w:val="18"/>
          <w:lang w:eastAsia="es-AR"/>
        </w:rPr>
        <w:t> Por art. 2º de la </w:t>
      </w:r>
      <w:hyperlink r:id="rId75" w:history="1">
        <w:r w:rsidRPr="0075207F">
          <w:rPr>
            <w:rFonts w:ascii="Verdana" w:eastAsia="Times New Roman" w:hAnsi="Verdana" w:cs="Times New Roman"/>
            <w:i/>
            <w:iCs/>
            <w:color w:val="0000FF"/>
            <w:sz w:val="18"/>
            <w:u w:val="single"/>
            <w:lang w:eastAsia="es-AR"/>
          </w:rPr>
          <w:t>Resolución Nº 1253/98</w:t>
        </w:r>
      </w:hyperlink>
      <w:r w:rsidRPr="0075207F">
        <w:rPr>
          <w:rFonts w:ascii="Verdana" w:eastAsia="Times New Roman" w:hAnsi="Verdana" w:cs="Times New Roman"/>
          <w:i/>
          <w:iCs/>
          <w:color w:val="000000"/>
          <w:sz w:val="18"/>
          <w:szCs w:val="18"/>
          <w:lang w:eastAsia="es-AR"/>
        </w:rPr>
        <w:t> del Ministerio de Economía y Obras y Servicios Públicos B.O. 02/10/1998, se establece la tasa de los intereses punitorios previstos en el presente artículo en el CUATRO POR CIENTO (4%) mensual)</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CAPITULO VII</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RESPONSABLES DE LAS SANCIONES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53 — Están obligados a pagar los accesorios quienes deban abonar los respectivos impuestos, anticipos y otros pagos a cuenta.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Contribuyentes imputables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54 — No están sujetos a las sanciones previstas en los artículos 39, 40, 45, 46 y 48 las sucesiones indivisas. Asimismo, no serán imputables el cónyuge cuyos réditos propios perciba o disponga en su totalidad el otro, los incapaces, los penados a que se refiere el artículo 12 del Código Penal, los quebrados cuando la infracción sea posterior a la pérdida de la administración de sus bienes y siempre que no sean responsables con motivo de actividades cuya gestión o administración ejerzan.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Todos los demás contribuyentes enumerados en el artículo 5º, sean o no personas de existencia visible, están sujetos a las sanciones previstas en los artículos 39, 40, 45, 46 y 48, por las infracciones que ellos mismos cometan o que, en su caso, les sean imputadas por el hecho u omisión en que incurran sus representantes, directores, gerentes, administradores o mandatarios, o con relación a unos y otros, por el hecho u omisión de quienes les están subordinados como sus agentes, factores o dependientes.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Las sanciones previstas en los artículos 39, 40, 45, 46 y 48, no serán de aplicación en los casos en que ocurra el fallecimiento del infractor, aún cuando la resolución respectiva haya quedado firme y pasado en autoridad de cosa juzgada.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Responsables infractores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55 — Son personalmente responsables de las sanciones previstas en el artículo 38 y en los artículos 39, 40</w:t>
      </w:r>
      <w:proofErr w:type="gramStart"/>
      <w:r w:rsidRPr="0075207F">
        <w:rPr>
          <w:rFonts w:ascii="Verdana" w:eastAsia="Times New Roman" w:hAnsi="Verdana" w:cs="Times New Roman"/>
          <w:color w:val="000000"/>
          <w:sz w:val="18"/>
          <w:szCs w:val="18"/>
          <w:lang w:eastAsia="es-AR"/>
        </w:rPr>
        <w:t>,44,45</w:t>
      </w:r>
      <w:proofErr w:type="gramEnd"/>
      <w:r w:rsidRPr="0075207F">
        <w:rPr>
          <w:rFonts w:ascii="Verdana" w:eastAsia="Times New Roman" w:hAnsi="Verdana" w:cs="Times New Roman"/>
          <w:color w:val="000000"/>
          <w:sz w:val="18"/>
          <w:szCs w:val="18"/>
          <w:lang w:eastAsia="es-AR"/>
        </w:rPr>
        <w:t>, 46 y 48, como infractores de los deberes fiscales de carácter material o formal (artículos 6º y 7º) que les incumben en la administración, representación, liquidación, mandato o gestión de entidades, patrimonios y empresas, todos los responsables enumerados en los primeros CINCO (5) incisos del artículo 6º.</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CAPITULO VIII</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DE LA PRESCRIPCION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56 — Las acciones y poderes del Fisco para determinar y exigir el pago de los impuestos regidos por la presente ley, y para aplicar y hacer efectivas las multas y clausuras en ella previstas, prescriben: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Por el transcurso de CINCO (5) años en el caso de contribuyentes inscriptos, así como en el caso de contribuyentes no inscriptos que no tengan obligación legal de inscribirse ante la ADMINISTRACION FEDERAL DE INGRESOS PUBLICOS o que, teniendo esa obligación y no habiéndola cumplido, regularicen espontáneamente su situación.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b) Por el transcurso de DIEZ (10) años en el caso de contribuyentes no inscriptos.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c) Por el transcurso de CINCO (5) años, respecto de los créditos fiscales indebidamente acreditados, devueltos o transferidos, a contar desde el 1 de enero del año siguiente a la fecha en que fueron acreditados, devueltos o transferidos. </w:t>
      </w:r>
      <w:r w:rsidRPr="0075207F">
        <w:rPr>
          <w:rFonts w:ascii="Verdana" w:eastAsia="Times New Roman" w:hAnsi="Verdana" w:cs="Times New Roman"/>
          <w:i/>
          <w:iCs/>
          <w:color w:val="000000"/>
          <w:sz w:val="18"/>
          <w:szCs w:val="18"/>
          <w:lang w:eastAsia="es-AR"/>
        </w:rPr>
        <w:t>(Inciso incorporado por art. 1°, punto XIX de la </w:t>
      </w:r>
      <w:hyperlink r:id="rId76"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acción de repetición de impuestos prescribe por el transcurso de CINCO (5) años.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Prescribirán a los CINCO (5) años las acciones para exigir, el recupero o devolución de impuestos. El término se contará a partir del 1 de enero del año siguiente a la fecha desde la cual sea procedente dicho reintegro. </w:t>
      </w:r>
      <w:r w:rsidRPr="0075207F">
        <w:rPr>
          <w:rFonts w:ascii="Verdana" w:eastAsia="Times New Roman" w:hAnsi="Verdana" w:cs="Times New Roman"/>
          <w:i/>
          <w:iCs/>
          <w:color w:val="000000"/>
          <w:sz w:val="18"/>
          <w:szCs w:val="18"/>
          <w:lang w:eastAsia="es-AR"/>
        </w:rPr>
        <w:t>(Párrafo incorporado por art. 1°, punto XX de la </w:t>
      </w:r>
      <w:hyperlink r:id="rId77"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La prescripción de las acciones y poderes del Fisco en relación con el cumplimiento de las obligaciones impuestas a los agentes de retención y percepción es de cinco (5) años, contados a partir del 1° de enero </w:t>
      </w:r>
      <w:proofErr w:type="gramStart"/>
      <w:r w:rsidRPr="0075207F">
        <w:rPr>
          <w:rFonts w:ascii="Verdana" w:eastAsia="Times New Roman" w:hAnsi="Verdana" w:cs="Times New Roman"/>
          <w:color w:val="000000"/>
          <w:sz w:val="18"/>
          <w:szCs w:val="18"/>
          <w:lang w:eastAsia="es-AR"/>
        </w:rPr>
        <w:t>siguiente</w:t>
      </w:r>
      <w:proofErr w:type="gramEnd"/>
      <w:r w:rsidRPr="0075207F">
        <w:rPr>
          <w:rFonts w:ascii="Verdana" w:eastAsia="Times New Roman" w:hAnsi="Verdana" w:cs="Times New Roman"/>
          <w:color w:val="000000"/>
          <w:sz w:val="18"/>
          <w:szCs w:val="18"/>
          <w:lang w:eastAsia="es-AR"/>
        </w:rPr>
        <w:t xml:space="preserve"> al año en que ellas debieron cumplirse. Igual plazo de cinco (5) años rige para aplicar y hacer efectivas las sanciones respectivas. </w:t>
      </w:r>
      <w:r w:rsidRPr="0075207F">
        <w:rPr>
          <w:rFonts w:ascii="Verdana" w:eastAsia="Times New Roman" w:hAnsi="Verdana" w:cs="Times New Roman"/>
          <w:i/>
          <w:iCs/>
          <w:color w:val="000000"/>
          <w:sz w:val="18"/>
          <w:szCs w:val="18"/>
          <w:lang w:eastAsia="es-AR"/>
        </w:rPr>
        <w:t>(Párrafo incorporado por art. 206 de la </w:t>
      </w:r>
      <w:hyperlink r:id="rId78"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w:t>
      </w:r>
      <w:r w:rsidRPr="0075207F">
        <w:rPr>
          <w:rFonts w:ascii="Verdana" w:eastAsia="Times New Roman" w:hAnsi="Verdana" w:cs="Times New Roman"/>
          <w:b/>
          <w:bCs/>
          <w:i/>
          <w:iCs/>
          <w:color w:val="000000"/>
          <w:sz w:val="18"/>
          <w:szCs w:val="18"/>
          <w:lang w:eastAsia="es-AR"/>
        </w:rPr>
        <w:t>Nota Infoleg:</w:t>
      </w:r>
      <w:r w:rsidRPr="0075207F">
        <w:rPr>
          <w:rFonts w:ascii="Verdana" w:eastAsia="Times New Roman" w:hAnsi="Verdana" w:cs="Times New Roman"/>
          <w:i/>
          <w:iCs/>
          <w:color w:val="000000"/>
          <w:sz w:val="18"/>
          <w:szCs w:val="18"/>
          <w:lang w:eastAsia="es-AR"/>
        </w:rPr>
        <w:t> por art. 2° de la </w:t>
      </w:r>
      <w:hyperlink r:id="rId79"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se dispone que los plazos de prescripción previstos en el inciso c) y en el último párrafo del presente artículo, —introducidos por la Ley 25.795—, se considerarán operados al 31 de diciembre de 2005 y resultarán de aplicación para los términos de prescripción que se encuentren en curso a la fecha de entrada en vigencia de la presente ley, en la medida que hubieren superado los plazos previstos en dichas normas.)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Prescripción de impuestos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57 — Comenzará a correr el término de prescripción del poder fiscal para determinar el impuesto y facultades accesorias del mismo, así como la acción para exigir el pago, desde el 1º de enero siguiente al año en que se produzca el vencimiento de los plazos generales para la presentación de declaraciones juradas e ingreso del gravamen.</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Prescripción de multas y clausuras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58 — Comenzará a correr el término de la prescripción de la acción para aplicar multas y clausuras desde el 1º de enero siguiente al año en que haya tenido lugar la violación de los deberes formales o materiales legalmente considerada como hecho u omisión punible.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59 — El hecho de haber prescripto la acción para exigir el pago del gravamen no tendrá efecto alguno sobre la acción para aplicar multa y clausura por infracciones susceptibles de cometerse con posterioridad al vencimiento de los plazos generales para el pago de los tributos.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lastRenderedPageBreak/>
        <w:t>ARTICULO</w:t>
      </w:r>
      <w:proofErr w:type="gramEnd"/>
      <w:r w:rsidRPr="0075207F">
        <w:rPr>
          <w:rFonts w:ascii="Verdana" w:eastAsia="Times New Roman" w:hAnsi="Verdana" w:cs="Times New Roman"/>
          <w:color w:val="000000"/>
          <w:sz w:val="18"/>
          <w:szCs w:val="18"/>
          <w:lang w:eastAsia="es-AR"/>
        </w:rPr>
        <w:t xml:space="preserve"> 60 — El término de la prescripción de la acción para hacer efectiva la multa y la clausura comenzará a correr desde la fecha de notificación de la resolución firme que la imponga.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Prescripción de la acción de repetición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61 — El término de la prescripción de la acción para repetir comenzará a correr desde el 1º de enero siguiente al año en que venció el período fiscal, si se repiten pagos o ingresos que se efectuaron a cuenta del mismo cuando aún no se había operado su vencimiento; o desde el 1º de enero siguiente al año de la fecha de cada pago o ingreso, en forma independiente para cada uno de ellos, si se repiten pagos o ingresos relativos a un período fiscal ya vencido.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Cuando la repetición comprenda pagos o ingresos hechos por un mismo período fiscal antes y después de su vencimiento, la prescripción comenzará a correr independientemente para unos y otros, y de acuerdo con las normas señaladas en el párrafo que precede.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62 — Si, durante el transcurso de una prescripción ya comenzada, el contribuyente o responsable tuviera que cumplir una determinación impositiva superior al impuesto anteriormente abonado, el término de la prescripción iniciada con relación a éste quedará suspendido hasta el 1º de enero siguiente al año en que se cancele el saldo adeudado, sin perjuicio de la prescripción independiente relativa a este saldo.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63 — No obstante el modo de computar los plazos de prescripción a que se refiere el artículo precedente, la acción de repetición del contribuyente o responsable quedará expedita desde la fecha del pago.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64 — Con respecto a la prescripción de la acción para repetir, la falta de representación del incapaz no habilitará la dispensa prevista en el artículo 2550 del Código Civil y Comercial de la Nación.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sustituido por art. 207 de la </w:t>
      </w:r>
      <w:hyperlink r:id="rId80"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Suspensión de la prescripción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65 — Se suspenderá por un año el curso de la prescripción de las acciones y poderes fiscales: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Desde la fecha de intimación administrativa de pago de tributos determinados, cierta o presuntivamente con relación a las acciones y poderes fiscales para exigir el pago intimado. Cuando mediare recurso de apelación ante el TRIBUNAL FISCAL DE LA NACION, la suspensión, hasta el importe del tributo liquidado, se prolongará hasta NOVENTA (90) días después de notificada la sentencia del mismo que declare su incompetencia, o determine el tributo, o apruebe la liquidación practicada en su consecuencia.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Cuando la determinación aludida impugne total o parcialmente saldos a favor del contribuyente o responsable que hubieren sido aplicados a la cancelación —por compensación— de otras obligaciones tributarias, la suspensión comprenderá </w:t>
      </w:r>
      <w:r w:rsidRPr="0075207F">
        <w:rPr>
          <w:rFonts w:ascii="Verdana" w:eastAsia="Times New Roman" w:hAnsi="Verdana" w:cs="Times New Roman"/>
          <w:color w:val="000000"/>
          <w:sz w:val="18"/>
          <w:szCs w:val="18"/>
          <w:lang w:eastAsia="es-AR"/>
        </w:rPr>
        <w:lastRenderedPageBreak/>
        <w:t>también a la prescripción de las acciones y poderes del Fisco para exigir el pago de las obligaciones pretendidamente canceladas con dichos saldos a favor.</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intimación de pago efectuada al deudor principal, suspende la prescripción de las acciones y poderes del Fisco para determinar el impuesto y exigir su pago respecto de los responsables solidarios.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(Inciso sustituido por art. 36 de la </w:t>
      </w:r>
      <w:hyperlink r:id="rId81" w:history="1">
        <w:r w:rsidRPr="0075207F">
          <w:rPr>
            <w:rFonts w:ascii="Verdana" w:eastAsia="Times New Roman" w:hAnsi="Verdana" w:cs="Times New Roman"/>
            <w:i/>
            <w:iCs/>
            <w:color w:val="0000FF"/>
            <w:sz w:val="18"/>
            <w:u w:val="single"/>
            <w:lang w:eastAsia="es-AR"/>
          </w:rPr>
          <w:t>Ley Nº 26.422</w:t>
        </w:r>
      </w:hyperlink>
      <w:r w:rsidRPr="0075207F">
        <w:rPr>
          <w:rFonts w:ascii="Verdana" w:eastAsia="Times New Roman" w:hAnsi="Verdana" w:cs="Times New Roman"/>
          <w:i/>
          <w:iCs/>
          <w:color w:val="000000"/>
          <w:sz w:val="18"/>
          <w:szCs w:val="18"/>
          <w:lang w:eastAsia="es-AR"/>
        </w:rPr>
        <w:t> B.O. 21/11/2008)</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b) Desde la fecha de la resolución condenatoria por la que se aplique multa con respecto a la acción penal. Si la multa fuere recurrida ante el TRIBUNAL FISCAL DE LA NACION, el término de la suspensión se contará desde la fecha de la resolución recurrida hasta noventa (90) días después de notificada la sentencia del mismo.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 La prescripción de la acción administrativa se suspenderá desde el momento en que surja el impedimento precisado por el segundo párrafo del artículo 16 de la Ley Nº 23.771 hasta tanto quede firme la sentencia judicial dictada en la causa penal respectiva.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Se suspenderá mientras dure el procedimiento en sede administrativa, contencioso-administrativa y/o judicial, y desde la notificación de la vista en el caso de determinación prevista en el artículo 17, cuando se haya dispuesto la aplicación de las normas del Capítulo XIII. La suspensión alcanzará a los períodos no prescriptos a la fecha de la vista referida.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 Desde el acto que someta las actuaciones a la Instancia de Conciliación Administrativa, salvo que corresponda la aplicación de otra causal de suspensión de mayor plazo.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También se suspenderá desde el dictado de medidas cautelares que impidan la determinación o intimación de los tributos, y hasta los ciento ochenta (180) días posteriores al momento en que se las deja sin efecto.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La prescripción para aplicar sanciones se suspenderá desde el momento de la formulación de la denuncia penal establecida en el artículo 20 del Régimen Penal Tributario, por presunta comisión de algunos de los delitos tipificados en dicha ley y hasta los ciento ochenta (180) días posteriores a la comunicación a la Administración Federal de Ingresos Públicos de la sentencia judicial firme que se dicte en la causa penal respectiva. </w:t>
      </w:r>
      <w:r w:rsidRPr="0075207F">
        <w:rPr>
          <w:rFonts w:ascii="Verdana" w:eastAsia="Times New Roman" w:hAnsi="Verdana" w:cs="Times New Roman"/>
          <w:i/>
          <w:iCs/>
          <w:color w:val="000000"/>
          <w:sz w:val="18"/>
          <w:szCs w:val="18"/>
          <w:lang w:eastAsia="es-AR"/>
        </w:rPr>
        <w:t>(Inciso sustituido por art. 208 de la </w:t>
      </w:r>
      <w:hyperlink r:id="rId82"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w:t>
      </w:r>
      <w:r w:rsidRPr="0075207F">
        <w:rPr>
          <w:rFonts w:ascii="Verdana" w:eastAsia="Times New Roman" w:hAnsi="Verdana" w:cs="Times New Roman"/>
          <w:b/>
          <w:bCs/>
          <w:i/>
          <w:iCs/>
          <w:color w:val="000000"/>
          <w:sz w:val="18"/>
          <w:szCs w:val="18"/>
          <w:lang w:eastAsia="es-AR"/>
        </w:rPr>
        <w:t>Nota Infoleg: </w:t>
      </w:r>
      <w:r w:rsidRPr="0075207F">
        <w:rPr>
          <w:rFonts w:ascii="Verdana" w:eastAsia="Times New Roman" w:hAnsi="Verdana" w:cs="Times New Roman"/>
          <w:i/>
          <w:iCs/>
          <w:color w:val="000000"/>
          <w:sz w:val="18"/>
          <w:szCs w:val="18"/>
          <w:lang w:eastAsia="es-AR"/>
        </w:rPr>
        <w:t>por art. 1° pto. XIX de la </w:t>
      </w:r>
      <w:hyperlink r:id="rId83"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se disponía la sustitución del presente inciso pero fue observada por Decreto N° 777/2005.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Artículo...: Se suspenderá por ciento veinte (120) días el curso de la prescripción de las acciones y poderes del Fisco para determinar y exigir el pago de los impuestos regidos por la presente ley y para aplicar y hacer efectivas las multas, desde la fecha de notificación de la vista del procedimiento de determinación de oficio o de la instrucción del sumario correspondiente, cuando se tratare del o los períodos fiscales próximos a prescribir y dichos actos se notificaran dentro de los ciento ochenta (180) días corridos anteriores a la fecha en que se produzca la correspondiente prescripción.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lastRenderedPageBreak/>
        <w:t>(Artículo s/n a continuación del art. 65 sustituido por art. 18 de la </w:t>
      </w:r>
      <w:hyperlink r:id="rId84" w:history="1">
        <w:r w:rsidRPr="0075207F">
          <w:rPr>
            <w:rFonts w:ascii="Verdana" w:eastAsia="Times New Roman" w:hAnsi="Verdana" w:cs="Times New Roman"/>
            <w:i/>
            <w:iCs/>
            <w:color w:val="0000FF"/>
            <w:sz w:val="18"/>
            <w:u w:val="single"/>
            <w:lang w:eastAsia="es-AR"/>
          </w:rPr>
          <w:t>Ley N° 26.063</w:t>
        </w:r>
      </w:hyperlink>
      <w:r w:rsidRPr="0075207F">
        <w:rPr>
          <w:rFonts w:ascii="Verdana" w:eastAsia="Times New Roman" w:hAnsi="Verdana" w:cs="Times New Roman"/>
          <w:i/>
          <w:iCs/>
          <w:color w:val="000000"/>
          <w:sz w:val="18"/>
          <w:szCs w:val="18"/>
          <w:lang w:eastAsia="es-AR"/>
        </w:rPr>
        <w:t> B.O. 9/12/2005).</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66 — Se suspenderá por DOS (2) años el curso de la prescripción de las acciones y poderes fiscales para determinar y percibir tributos y aplicar sanciones con respecto a los inversionistas en empresas que gozaren de beneficios impositivos provenientes de regímenes de promoción industriales, regionales, sectoriales o de cualquier otra índole, desde la intimación de pago efectuada a la empresa titular del beneficio.</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Interrupción de la prescripción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67 — La prescripción de las acciones y poderes del Fisco para determinar y exigir el pago del impuesto se interrumpirá:</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Por el reconocimiento expreso o tácito de la obligación impositiva.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b) Por renuncia al término corrido de la prescripción en curso.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 Por el juicio de ejecución fiscal iniciado contra el contribuyente o responsable en los únicos casos de tratarse de impuestos determinados en una sentencia del TRIBUNAL FISCAL DE LA NACION debidamente notificada o en una intimación o resolución administrativa debidamente notificada y no recurrida por el contribuyente; o, en casos de otra índole, por cualquier acto judicial tendiente a obtener el cobro de lo adeudado.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En los casos de los incisos a) y b) el nuevo término de prescripción comenzará a correr a partir del 1º de enero siguiente al año en que las circunstancias mencionadas ocurran.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68 — La prescripción de la acción para aplicar multa y clausura o para hacerla efectiva se interrumpirá:</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Por la comisión de nuevas infracciones, en cuyo caso el nuevo término de la prescripción comenzará a correr el 1º de enero siguiente al año en que tuvo lugar el hecho o la omisión punible.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b) Por el modo previsto en el artículo 3º de la Ley Nº 11.585, caso en el cual cesará la suspensión prevista en el inciso b) del artículo 65.</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 Por renuncia al término corrido de la prescripción en curso, en cuyo caso el nuevo término de la prescripción comenzará a correr a partir del 1º de enero siguiente al año en que ocurrió dicha circunstancia.</w:t>
      </w:r>
      <w:r w:rsidRPr="0075207F">
        <w:rPr>
          <w:rFonts w:ascii="Verdana" w:eastAsia="Times New Roman" w:hAnsi="Verdana" w:cs="Times New Roman"/>
          <w:i/>
          <w:iCs/>
          <w:color w:val="000000"/>
          <w:sz w:val="18"/>
          <w:szCs w:val="18"/>
          <w:lang w:eastAsia="es-AR"/>
        </w:rPr>
        <w:t> (Inciso incorporado por art. 1° pto. XXI de la </w:t>
      </w:r>
      <w:hyperlink r:id="rId85"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69 — La prescripción de la acción de repetición del contribuyente o responsable se interrumpirá por la deducción del reclamo administrativo de repetición ante la ADMINISTRACION FEDERAL DE INGRESOS PUBLICOS o por la interposición de la demanda de repetición ante el TRIBUNAL FISCAL DE LA NACION o la Justicia Nacional. En el primer caso, el nuevo término de la prescripción comenzará a correr a partir del 1º de enero siguiente al año en que se cumplan los TRES (3) meses de presentado el reclamo. En el segundo, el nuevo término </w:t>
      </w:r>
      <w:r w:rsidRPr="0075207F">
        <w:rPr>
          <w:rFonts w:ascii="Verdana" w:eastAsia="Times New Roman" w:hAnsi="Verdana" w:cs="Times New Roman"/>
          <w:color w:val="000000"/>
          <w:sz w:val="18"/>
          <w:szCs w:val="18"/>
          <w:lang w:eastAsia="es-AR"/>
        </w:rPr>
        <w:lastRenderedPageBreak/>
        <w:t>comenzará a correr desde el 1º de enero siguiente al año en que venza el término dentro del cual debe dictarse sentencia.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Artículo ...</w:t>
      </w:r>
      <w:proofErr w:type="gramEnd"/>
      <w:r w:rsidRPr="0075207F">
        <w:rPr>
          <w:rFonts w:ascii="Verdana" w:eastAsia="Times New Roman" w:hAnsi="Verdana" w:cs="Times New Roman"/>
          <w:color w:val="000000"/>
          <w:sz w:val="18"/>
          <w:szCs w:val="18"/>
          <w:lang w:eastAsia="es-AR"/>
        </w:rPr>
        <w:t>- Las causales de suspensión e interrupción establecidas en esta ley resultan aplicables respecto del plazo de prescripción dispuesto en el artículo 56 de la ley 24.522 y sus modificaciones.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La presentación en concurso preventivo o declaración de quiebra del contribuyente o responsable, no altera ni modifica los efectos y plazos de duración de las causales referidas en el párrafo precedente, aun cuando hubieran acaecido con anterioridad a dicha presentación o declaración. Cesados los efectos de las referidas causales, el Fisco contará con un plazo no menor de seis (6) meses o, en su caso, el mayor que pudiera restar cumplir del término de dos (2) años, previsto en el artículo 56 de la ley 24.522 y sus modificaciones, para hacer valer sus derechos en el respectivo proceso universal, sin que en ningún caso la verificación se considere tardía a los fines de la imposición de costas.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s/n incorporado por art. 209 de la </w:t>
      </w:r>
      <w:hyperlink r:id="rId86"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CAPITULO IX</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PROCEDIMIENTO PENAL Y CONTENCIOSO ADMINISTRATIVO</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Del sumario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70 — Los hechos reprimidos por los artículos 38 y el artículo sin número agregado a su continuación, 39 y los artículos sin número agregados a su continuación, 45, 46 y los artículos sin número agregados a su continuación y 48, serán objeto, en la oportunidad y forma que en cada caso se establecen, de un sumario administrativo cuya instrucción deberá disponerse por resolución emanada de juez administrativo, en la que deberá constar claramente el acto y omisión que se atribuyen al presunto infractor.</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sustituido por art. 210 de la </w:t>
      </w:r>
      <w:hyperlink r:id="rId87"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Artículo ...- En el caso de las infracciones formales contempladas por el artículo sin número agregado a continuación del artículo 38 y por el artículo 39 y los artículos sin número agregados a su continuación, cuando proceda la instrucción de sumario administrativo, la Administración Federal de Ingresos Públicos podrá, con carácter previo a su sustanciación, iniciar el procedimiento de aplicación de la multa con una notificación emitida por el sistema de computación de datos que reúna los requisitos establecidos en el artículo 71 y contenga el nombre y cargo del juez administrativo.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Si dentro del plazo de quince (15) días a partir de la notificación, el infractor pagare voluntariamente la multa, cumpliera con el o los deberes formales omitidos y, en su caso, reconociera la materialidad del hecho infraccional, los importes que correspondiera aplicar se reducirán de pleno derecho a la mitad y la infracción no se considerará como un antecedente en su contra.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lastRenderedPageBreak/>
        <w:t>En caso de no pagarse la multa o no cumplirse con las obligaciones consignadas en el párrafo anterior, deberá sustanciarse el sumario a que se refieren los artículos 70, 71 y siguientes, sirviendo como cabeza del sumario la notificación indicada precedentemente.</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s/n incorporado por art. 211 de la </w:t>
      </w:r>
      <w:hyperlink r:id="rId88"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71 — La resolución que disponga la sustanciación del sumario será notificada al presunto infractor, a quien se le acordará un plazo de QUINCE (15) días, prorrogable por resolución fundada, por otro lapso igual y por una única vez, para que formule por escrito su descargo y ofrezca todas las pruebas que hagan a su derecho.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 acta labrada que disponga la sustanciación del sumario, indicada en los supuestos de las infracciones del artículo 39, será notificada al presunto infractor, acordándole CINCO (5) días para que presente su defensa y ofrezca las pruebas que hagan a su derecho.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72 — Vencido el término establecido en el artículo anterior, se observarán para la instrucción del sumario las normas de los artículos 17 y siguientes.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73 — El sumario será secreto para todas las personas ajenas al mismo, pero no para las partes o para quienes ellas expresamente autoricen.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74 — Cuando las infracciones surgieran con motivo de impugnaciones u observaciones vinculadas a la determinación de tributos, las sanciones deberán aplicarse en la misma resolución que determina el gravamen. Si así no ocurriera se entenderá que la DIRECCCION GENERAL IMPOSITIVA de la ADMINISTRACION FEDERAL DE INGRESOS PUBLICOS no ha encontrado mérito para imponer sanciones, con la consiguiente indemnidad del contribuyente.</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De la clausura preventiva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75 — La clausura preventiva que disponga la ADMINISTRACION FEDERAL DE INGRESOS PUBLICOS en ejercicio de sus atribuciones deberá ser comunicada de inmediato al juez federal o en lo Penal Económico, según corresponda, para que éste, previa audiencia con el responsable resuelva dejarla sin efecto en razón de no comprobarse los extremos requeridos por el artículo 35, inciso f); o mantenerla hasta tanto el responsable regularice la situación que originó la medida preventiva.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clausura preventiva no podrá extenderse más allá del plazo legal de TRES (3) días sin que se haya resuelto su mantenimiento por el juez interviniente.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Sin perjuicio de lo que el juez resuelva, la ADMINISTRACION FEDERAL DE INGRESOS PUBLICOS continuará la tramitación de la pertinente instancia administrativa.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los efectos del cómputo de una eventual sanción de clausura del artículo 40, por cada día de clausura corresponderá UN (1) día de clausura preventiva.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El juez administrativo o judicial en su caso, dispondrá el levantamiento de la clausura preventiva inmediatamente que el responsable acredite la regularización de la situación que diera lugar a la medida.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Recurso de Reconsideración o de Apelación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76 — Contra las resoluciones que impongan sanciones o determinen los tributos y accesorios en forma cierta o presuntiva, o se dicten en reclamos por repetición de tributos en los casos autorizados por el artículo 81, los infractores o responsables podrán interponer -a su opción- dentro de los QUINCE (15)días de notificados, los siguientes recursos: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Recurso de reconsideración para ante el superior.</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b) Recurso de apelación para ante el TRIBUNAL FISCAL DE LA NACION competente, cuando fuere viable.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 recurso del inciso a) se interpondrá ante la misma autoridad que dictó la resolución recurrida, mediante presentación directa de escrito o por entrega al correo en carta certificada con aviso de retorno; y el recurso del inciso b) se comunicará a ella por los mismos medios.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 recurso del inciso b) no será procedente respecto de:</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1. Las liquidaciones de anticipos y otros pagos a cuenta, sus actualizaciones e intereses.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2. Las liquidaciones de actualizaciones e intereses cuando simultáneamente no se discuta la procedencia del gravamen.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3. Los actos que declaran la caducidad de planes de facilidades de pago y/o las liquidaciones efectuadas como consecuencia de dicha caducidad.</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4. Los actos que declaran y disponen la exclusión del Régimen Simplificado para Pequeños Contribuyentes.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5. Los actos mediante los cuales, se intima la devolución de reintegros efectuados en concepto de Impuesto al Valor Agregado por operaciones de exportación.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6. Las intimaciones cursadas de conformidad con lo previsto en el artículo 14 de esta ley.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(Tercer Párrafo sustituido por art. 212 de la </w:t>
      </w:r>
      <w:hyperlink r:id="rId89"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77 — Las sanciones de clausura y de suspensión de matrícula, licencia e inscripción en el respectivo registro, cuando proceda, serán recurribles dentro de los cinco (5) días por apelación administrativa ante los funcionarios superiores que designe la Administración Federal de Ingresos Públicos, quienes deberán expedirse en un plazo no mayor a diez (10) días.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La resolución a que se refiere el párrafo anterior será recurrible por recurso de apelación, ante los juzgados en lo penal económico de la Ciudad Autónoma de Buenos Aires y los juzgados federales del resto de la República.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lastRenderedPageBreak/>
        <w:br/>
        <w:t>El escrito del recurso deberá ser interpuesto y fundado en sede administrativa, dentro de los cinco (5) días de notificada la resolución. Verificado el cumplimiento de los requisitos formales, dentro de las veinticuatro (24) horas de formulada la apelación, deberán elevarse las piezas pertinentes al juez competente con arreglo a las previsiones del Código Procesal Penal de la Nación, que será de aplicación subsidiaria, en tanto no se oponga a esta ley.</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La decisión del juez será apelable.</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Los recursos previstos en este artículo serán concedidos al sólo efecto suspensivo.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sustituido por art. 213 de la </w:t>
      </w:r>
      <w:hyperlink r:id="rId90"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s/n derogado por art. 245 de la </w:t>
      </w:r>
      <w:hyperlink r:id="rId91"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78 — La resolución que disponga el decomiso de la mercadería sujeta a secuestro o interdicción, será recurrible dentro de los tres (3) días por apelación administrativa ante los funcionarios superiores que designe la Administración Federal de Ingresos Públicos, quienes deberán expedirse en un plazo no mayor a los diez (10) días. En caso de urgencia, dicho plazo se reducirá a cuarenta y ocho (48) horas de recibido el recurso de apelación. En su caso, la resolución que resuelva el recurso podrá ordenar al depositario de los bienes decomisados que los traslade al Ministerio de Desarrollo Social para satisfacer necesidades de bien público, conforme las reglamentaciones que al respecto se dicten.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La resolución a que se refiere el párrafo anterior será recurrible por recurso de apelación ante los juzgados en lo penal económico de la Ciudad Autónoma de Buenos Aires y los juzgados federales del resto de la República.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El escrito del recurso deberá ser interpuesto y fundado en sede administrativa, dentro de los tres (3) días de notificada la resolución. Verificado el cumplimiento de los requisitos formales, dentro de las veinticuatro (24) horas de formulada la apelación, deberán elevarse las piezas pertinentes al juez competente con arreglo a las previsiones del Código Procesal Penal de la Nación que será de aplicación subsidiaria, en tanto no se oponga a esta ley.</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La decisión del juez será apelable.</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Los recursos a los que se refiere el presente artículo tendrán efecto suspensivo respecto del decomiso de la mercadería, con mantenimiento de la medida preventiva de secuestro o interdicción.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sustituido por art. 214 de la </w:t>
      </w:r>
      <w:hyperlink r:id="rId92"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s/n derogado por art. 245 de la </w:t>
      </w:r>
      <w:hyperlink r:id="rId93"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lastRenderedPageBreak/>
        <w:t>ARTICULO</w:t>
      </w:r>
      <w:proofErr w:type="gramEnd"/>
      <w:r w:rsidRPr="0075207F">
        <w:rPr>
          <w:rFonts w:ascii="Verdana" w:eastAsia="Times New Roman" w:hAnsi="Verdana" w:cs="Times New Roman"/>
          <w:color w:val="000000"/>
          <w:sz w:val="18"/>
          <w:szCs w:val="18"/>
          <w:lang w:eastAsia="es-AR"/>
        </w:rPr>
        <w:t xml:space="preserve"> 79 — Si en el término señalado en el artículo 76 no se interpusiere alguno de los recursos autorizados, las resoluciones se tendrán por firmes. En el mismo caso, pasarán en autoridad de cosa juzgada las resoluciones sobre multas y reclamos por repetición de impuestos.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80 — Interpuesto el recurso de reconsideración, el juez administrativo dictará resolución dentro de los VEINTE (20</w:t>
      </w:r>
      <w:proofErr w:type="gramStart"/>
      <w:r w:rsidRPr="0075207F">
        <w:rPr>
          <w:rFonts w:ascii="Verdana" w:eastAsia="Times New Roman" w:hAnsi="Verdana" w:cs="Times New Roman"/>
          <w:color w:val="000000"/>
          <w:sz w:val="18"/>
          <w:szCs w:val="18"/>
          <w:lang w:eastAsia="es-AR"/>
        </w:rPr>
        <w:t>)días</w:t>
      </w:r>
      <w:proofErr w:type="gramEnd"/>
      <w:r w:rsidRPr="0075207F">
        <w:rPr>
          <w:rFonts w:ascii="Verdana" w:eastAsia="Times New Roman" w:hAnsi="Verdana" w:cs="Times New Roman"/>
          <w:color w:val="000000"/>
          <w:sz w:val="18"/>
          <w:szCs w:val="18"/>
          <w:lang w:eastAsia="es-AR"/>
        </w:rPr>
        <w:t xml:space="preserve"> y la notificará al interesado con todos los fundamentos en la forma dispuesta por el artículo 100.</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Acción y Demanda de Repetición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81 — Los contribuyentes y demás responsables tienen acción para repetir los tributos y sus accesorios que hubieren abonado de más, ya sea espontáneamente o a requerimiento de la ADMINISTRACION FEDERAL DE INGRESOS PUBLICOS. En el primer caso, deberán interponer reclamo ante ella. Contra la resolución denegatoria y dentro de los QUINCE (15) días de la notificación, podrá el contribuyente interponer el recurso de reconsideración previsto en el artículo 76 u optar entre apelar ante el TRIBUNAL FISCAL DE LA NACION o interponer demanda contenciosa ante la Justicia Nacional de Primera Instancia.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Análoga opción tendrá si no se dictare resolución dentro de los TRES (3) meses de presentarse el reclamo.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Si el tributo se pagare en cumplimiento de una determinación cierta o presuntiva de la repartición recaudadora, la repetición se deducirá mediante demanda que se interponga, a opción del contribuyente, ante el TRIBUNAL FISCAL DE LA NACION o ante la Justicia Nacional.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reclamación del contribuyente y demás responsables por repetición de tributos facultará a la ADMINISTRACION FEDERAL DE INGRESOS PUBLICOS, cuando estuvieran prescriptas las acciones y poderes fiscales, para verificar la materia imponible por el período fiscal a que aquélla se refiere y, dado el caso, para determinar y exigir el tributo que resulte adeudarse, hasta compensar el importe por el que prosperase el recurso.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Cuando a raíz de una verificación fiscal, en la que se modifique cualquier apreciación sobre un concepto o hecho imponible, determinando tributo a favor del Fisco, se compruebe que la apreciación rectificada ha dado lugar a pagos improcedentes o en exceso por el mismo u otros gravámenes, la ADMINISTRACION FEDERAL DE INGRESOS PUBLICOS compensará los importes pertinentes, aun cuando la acción de repetición se hallare prescripta, hasta anular el tributo resultante de la determinación.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Los impuestos indirectos sólo podrán ser repetidos por los contribuyentes de derecho cuando éstos acreditaren que no han trasladado tal impuesto al precio, o bien cuando habiéndolo trasladado acreditaren su devolución en la forma y condiciones que establezca la Administración Federal de Ingresos Públicos. </w:t>
      </w:r>
      <w:r w:rsidRPr="0075207F">
        <w:rPr>
          <w:rFonts w:ascii="Verdana" w:eastAsia="Times New Roman" w:hAnsi="Verdana" w:cs="Times New Roman"/>
          <w:i/>
          <w:iCs/>
          <w:color w:val="000000"/>
          <w:sz w:val="18"/>
          <w:szCs w:val="18"/>
          <w:lang w:eastAsia="es-AR"/>
        </w:rPr>
        <w:t>(Párrafo incorporado por art. 1°, punto XXIII de la </w:t>
      </w:r>
      <w:hyperlink r:id="rId94"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CAPITULO X</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PROCEDIMIENTO CONTENCIOSO JUDICIAL</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Demanda contenciosa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82 — Podrá interponerse demanda contra el Fisco Nacional, ante el Juez Nacional respectivo, siempre que se cuestione una suma mayor de DOSCIENTOS PESOS ($ 200): </w:t>
      </w:r>
      <w:r w:rsidRPr="0075207F">
        <w:rPr>
          <w:rFonts w:ascii="Verdana" w:eastAsia="Times New Roman" w:hAnsi="Verdana" w:cs="Times New Roman"/>
          <w:i/>
          <w:iCs/>
          <w:color w:val="000000"/>
          <w:sz w:val="18"/>
          <w:szCs w:val="18"/>
          <w:lang w:eastAsia="es-AR"/>
        </w:rPr>
        <w:t>(Expresión "TRES CIEN MILESIMOS DE CENTAVO DE PESO ($ 0,000003)" sustituida por la expresión "DOSCIENTOS PESOS ($ 200)", por art. 2°, inciso c) de la </w:t>
      </w:r>
      <w:hyperlink r:id="rId95"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Contra las resoluciones dictadas en los recursos de reconsideración en materia de multas.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b) Contra las resoluciones dictadas en materia de repetición de tributos y sus reconsideraciones.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 En el supuesto de no dictarse resolución administrativa, dentro de los plazos señalados en los artículos 80 y 81 en caso de sumarios instruidos o reclamaciones por repetición de tributos.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En los supuestos de los incisos a) y b) la demanda deberá presentarse en el perentorio término de QUINCE (15) días a contar de la notificación de la resolución administrativa.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Demanda por repetición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83 — En la demanda contenciosa por repetición de tributos no podrá el actor fundar sus pretensiones en hechos no alegados en la instancia administrativa ni ofrecer prueba que no hubiera sido ofrecida en dicha instancia, con excepción de los hechos nuevos y de la prueba sobre los mismos. </w:t>
      </w:r>
      <w:r w:rsidRPr="0075207F">
        <w:rPr>
          <w:rFonts w:ascii="Verdana" w:eastAsia="Times New Roman" w:hAnsi="Verdana" w:cs="Times New Roman"/>
          <w:i/>
          <w:iCs/>
          <w:color w:val="000000"/>
          <w:sz w:val="18"/>
          <w:szCs w:val="18"/>
          <w:lang w:eastAsia="es-AR"/>
        </w:rPr>
        <w:t>(Párrafo sustituido por Título XV art. 18 inciso 4) de la </w:t>
      </w:r>
      <w:hyperlink r:id="rId96" w:history="1">
        <w:r w:rsidRPr="0075207F">
          <w:rPr>
            <w:rFonts w:ascii="Verdana" w:eastAsia="Times New Roman" w:hAnsi="Verdana" w:cs="Times New Roman"/>
            <w:i/>
            <w:iCs/>
            <w:color w:val="0000FF"/>
            <w:sz w:val="18"/>
            <w:u w:val="single"/>
            <w:lang w:eastAsia="es-AR"/>
          </w:rPr>
          <w:t>Ley Nº 25.239</w:t>
        </w:r>
      </w:hyperlink>
      <w:r w:rsidRPr="0075207F">
        <w:rPr>
          <w:rFonts w:ascii="Verdana" w:eastAsia="Times New Roman" w:hAnsi="Verdana" w:cs="Times New Roman"/>
          <w:i/>
          <w:iCs/>
          <w:color w:val="000000"/>
          <w:sz w:val="18"/>
          <w:szCs w:val="18"/>
          <w:lang w:eastAsia="es-AR"/>
        </w:rPr>
        <w:t> B.O. 31/12/1999)</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Incumbe al mismo demostrar en qué medida el impuesto abonado es excesivo con relación al gravamen que según la ley le correspondía pagar, y no podrá, por tanto, limitar su reclamación a la mera impugnación de los fundamentos que sirvieron de base a la estimación de oficio administrativa cuando ésta hubiera tenido lugar.</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Sólo procederá la repetición por los períodos fiscales con relación a los cuales se haya satisfecho el impuesto hasta ese momento determinado por la ADMINISTRACION FEDERAL DE INGRESOS PUBLICOS.</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Procedimiento judicial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84 — Presentada la demanda, el juez requerirá los antecedentes administrativos a la ADMINISTRACION FEDERAL DE INGRESOS PUBLICOS mediante oficio al que acompañará copia de aquélla, y en el que se hará constar la fecha de su interposición. Los antecedentes deberán enviarse al juzgado dentro de los QUINCE (15</w:t>
      </w:r>
      <w:proofErr w:type="gramStart"/>
      <w:r w:rsidRPr="0075207F">
        <w:rPr>
          <w:rFonts w:ascii="Verdana" w:eastAsia="Times New Roman" w:hAnsi="Verdana" w:cs="Times New Roman"/>
          <w:color w:val="000000"/>
          <w:sz w:val="18"/>
          <w:szCs w:val="18"/>
          <w:lang w:eastAsia="es-AR"/>
        </w:rPr>
        <w:t>)días</w:t>
      </w:r>
      <w:proofErr w:type="gramEnd"/>
      <w:r w:rsidRPr="0075207F">
        <w:rPr>
          <w:rFonts w:ascii="Verdana" w:eastAsia="Times New Roman" w:hAnsi="Verdana" w:cs="Times New Roman"/>
          <w:color w:val="000000"/>
          <w:sz w:val="18"/>
          <w:szCs w:val="18"/>
          <w:lang w:eastAsia="es-AR"/>
        </w:rPr>
        <w:t xml:space="preserve"> de la fecha de recepción del oficio.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Una vez agregadas las actuaciones administrativas al expediente judicial se dará vista al Procurador Fiscal Nacional para que se expida acerca de la procedencia de la instancia y competencia del juzgado. En el caso de que un contribuyente o responsable no hubiere formalizado recurso alguno contra la resolución que determinó el tributo y aplicó multa podrá comprender en la demanda de repetición </w:t>
      </w:r>
      <w:r w:rsidRPr="0075207F">
        <w:rPr>
          <w:rFonts w:ascii="Verdana" w:eastAsia="Times New Roman" w:hAnsi="Verdana" w:cs="Times New Roman"/>
          <w:color w:val="000000"/>
          <w:sz w:val="18"/>
          <w:szCs w:val="18"/>
          <w:lang w:eastAsia="es-AR"/>
        </w:rPr>
        <w:lastRenderedPageBreak/>
        <w:t>que deduzca por el impuesto la multa consentida, pero tan sólo en la parte proporcional al impuesto cuya repetición se persigue.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85 — Admitido el curso de la demanda, se correrá traslado de la misma al Procurador Fiscal Nacional, o por cédula, al representante designado por la ADMINISTRACION FEDERAL DE INGRESOS PUBLICOS en su caso, para que la conteste dentro del término de TREINTA (30) días y oponga todas las defensas y excepciones que tuviera, las que serán resueltas juntamente con las cuestiones de fondo en la sentencia definitiva, salvo las previas que serán resueltas como de previo y especial pronunciamiento.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86 — La Cámara Nacional competente en razón de la materia cuestionada y, en su caso, de la sede del TRIBUNAL FISCAL DE LA NACION interviniente, lo será para entender siempre que se cuestione una suma mayor de DOSCIENTOS PESOS ($ 200), en los siguientes casos: </w:t>
      </w:r>
      <w:r w:rsidRPr="0075207F">
        <w:rPr>
          <w:rFonts w:ascii="Verdana" w:eastAsia="Times New Roman" w:hAnsi="Verdana" w:cs="Times New Roman"/>
          <w:i/>
          <w:iCs/>
          <w:color w:val="000000"/>
          <w:sz w:val="18"/>
          <w:szCs w:val="18"/>
          <w:lang w:eastAsia="es-AR"/>
        </w:rPr>
        <w:t>(Expresión "TRES CIEN MILESIMOS DE CENTAVO DE PESO ($ 0,000003)" sustituida por la expresión "DOSCIENTOS PESOS ($ 200)", por art. 2°, inciso d) de la </w:t>
      </w:r>
      <w:hyperlink r:id="rId97"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En las apelaciones que se interpusieran contra las sentencias de los jueces de primera instancia, dictadas en materia de repetición de gravámenes y aplicación de sanciones.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b) En los recursos de revisión y apelación limitada contra las sentencias dictadas por el TRIBUNAL FISCAL DE LA NACION en materia de tributos o sanciones.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 En las apelaciones que se interpusieran contra las decisiones adoptadas por el TRIBUNAL FISCAL DE LA NACION, en los recursos de amparo de los artículos 182 y 183, sin limitación de monto.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 En los recursos por retardo de justicia del TRIBUNAL FISCAL DE LA NACION.</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En el caso del inciso b), la Cámara: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 Podrá, si hubiera violación manifiesta de las formas legales en el procedimiento ante el TRIBUNAL FISCAL DE LA NACION, declarar la nulidad de las actuaciones o resoluciones y devolverlas al TRIBUNAL FISCAL con apercibimiento, salvo que, en atención a la naturaleza de la causa, juzgare más conveniente su apertura a prueba en instancia.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 Resolverá el fondo del asunto, teniendo por válidas las conclusiones del TRIBUNAL FISCAL DE LA NACION sobre los hechos probados.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Ello no obstante, podrá apartarse de ellas y disponer la producción de pruebas cuando, a su criterio, las constancias de autos autoricen a suponer error en la apreciación que hace la sentencia de los hechos.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87 — En el caso del inciso d) del artículo anterior es condición para la procedencia del recurso que hayan transcurrido DIEZ (10) días desde la fecha del escrito de cualquiera de las partes, urgiendo la sentencia no dictada por el TRIBUNAL FISCAL DE LA NACION en el plazo legal. Presentada la queja con copia de aquel escrito, la Cámara Nacional requerirá del TRIBUNAL FISCAL que dicte pronunciamiento dentro de los QUINCE (15</w:t>
      </w:r>
      <w:proofErr w:type="gramStart"/>
      <w:r w:rsidRPr="0075207F">
        <w:rPr>
          <w:rFonts w:ascii="Verdana" w:eastAsia="Times New Roman" w:hAnsi="Verdana" w:cs="Times New Roman"/>
          <w:color w:val="000000"/>
          <w:sz w:val="18"/>
          <w:szCs w:val="18"/>
          <w:lang w:eastAsia="es-AR"/>
        </w:rPr>
        <w:t>)días</w:t>
      </w:r>
      <w:proofErr w:type="gramEnd"/>
      <w:r w:rsidRPr="0075207F">
        <w:rPr>
          <w:rFonts w:ascii="Verdana" w:eastAsia="Times New Roman" w:hAnsi="Verdana" w:cs="Times New Roman"/>
          <w:color w:val="000000"/>
          <w:sz w:val="18"/>
          <w:szCs w:val="18"/>
          <w:lang w:eastAsia="es-AR"/>
        </w:rPr>
        <w:t xml:space="preserve"> desde la recepción del oficio. Vencido el término sin dictarse sentencia, la Cámara Nacional solicitará los autos y se abocará al conocimiento del caso, el que se regirá entonces por el procedimiento </w:t>
      </w:r>
      <w:r w:rsidRPr="0075207F">
        <w:rPr>
          <w:rFonts w:ascii="Verdana" w:eastAsia="Times New Roman" w:hAnsi="Verdana" w:cs="Times New Roman"/>
          <w:color w:val="000000"/>
          <w:sz w:val="18"/>
          <w:szCs w:val="18"/>
          <w:lang w:eastAsia="es-AR"/>
        </w:rPr>
        <w:lastRenderedPageBreak/>
        <w:t>establecido en el Código Procesal Civil y Comercial de la Nación para los recursos de apelación concedidos libremente, produciéndose en la instancia toda la prueba necesaria. Toda vez que la queja resultare justificada, la Cámara Nacional pondrá el hecho en conocimiento del presidente del jurado a que se refiere el artículo 148.</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De igual manera procederá en los casos que llegaren a su conocimiento, cuando resultare del expediente que la sentencia del TRIBUNAL FISCAL DE LA NACION no ha sido dictada dentro del término correspondiente.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88 — Con la salvedad del carácter declarativo que -atento a lo dispuesto en la Ley Nº 3952- asumen las sentencias respecto del Fisco, corresponderá al juez que haya conocido en la causa la ejecución de las sentencias dictadas en ella y al de turno la de las ejecutoriadas ante la ADMINISTRACION FEDERAL DE INGRESOS PUBLICOS y se aplicará el procedimiento establecido en el Código Procesal Civil y Comercial de la Nación.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89 — Las sentencias dictadas en las causas previstas en esta ley, como las dictadas en las causas por ejecución de las mismas, son definitivas, pasan en autoridad de cosa juzgada y no autorizan el ejercicio de la acción de repetición por ningún concepto, sin perjuicio de los recursos que autorizan las Leyes Nros. 48 y 4055.</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90 — Las acciones podrán deducirse ante el juez de la circunscripción donde se halle la oficina recaudadora respectiva, o ante el domicilio del deudor, o ante el lugar en que se haya cometido la infracción o se hayan aprehendido los efectos que han sido materia de contravención.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91 — El procedimiento se regirá por las normas del Código Procesal Civil y Comercial de la Nación y, en su caso por las del Código Procesal Penal de la Nación.</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CAPITULO XI</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JUICIO DE EJECUCION FISCAL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92 — El cobro judicial de los tributos, pagos a cuenta, anticipos, accesorios, actualizaciones, multas ejecutoriadas, intereses u otras cargas cuya aplicación, fiscalización o percepción esté a cargo de la ADMINISTRACION FEDERAL DE INGRESOS PUBLICOS, se hará por la vía de la ejecución fiscal establecida en la presente ley, sirviendo de suficiente título a tal efecto la boleta de deuda expedida por la ADMINISTRACION FEDERAL DE INGRESOS PUBLICOS.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En este juicio si el ejecutado no abonara en el acto de intimársele el pago, quedará desde ese momento citado de venta, siendo las únicas excepciones admisibles a oponer dentro del plazo de cinco (5) días las siguientes: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Pago total documentado;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b) Espera documentada;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 Prescripción;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 Inhabilidad de título, no admitiéndose esta excepción si no estuviere fundada exclusivamente en vicios relativos a la forma extrínseca de la boleta de deuda.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lastRenderedPageBreak/>
        <w:t>(</w:t>
      </w:r>
      <w:r w:rsidRPr="0075207F">
        <w:rPr>
          <w:rFonts w:ascii="Verdana" w:eastAsia="Times New Roman" w:hAnsi="Verdana" w:cs="Times New Roman"/>
          <w:b/>
          <w:bCs/>
          <w:i/>
          <w:iCs/>
          <w:color w:val="000000"/>
          <w:sz w:val="18"/>
          <w:szCs w:val="18"/>
          <w:lang w:eastAsia="es-AR"/>
        </w:rPr>
        <w:t>Nota Infoleg: </w:t>
      </w:r>
      <w:r w:rsidRPr="0075207F">
        <w:rPr>
          <w:rFonts w:ascii="Verdana" w:eastAsia="Times New Roman" w:hAnsi="Verdana" w:cs="Times New Roman"/>
          <w:i/>
          <w:iCs/>
          <w:color w:val="000000"/>
          <w:sz w:val="18"/>
          <w:szCs w:val="18"/>
          <w:lang w:eastAsia="es-AR"/>
        </w:rPr>
        <w:t>por art. 1° pto. XXIV de la </w:t>
      </w:r>
      <w:hyperlink r:id="rId98"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se disponía la incorporación del de un inciso e) pero fue observada por Decreto N° 777/2005.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No serán aplicables al juicio de ejecución fiscal promovido por los conceptos indicados en el presente artículo, las excepciones contempladas en el segundo párrafo del artículo 605 del Código Procesal Civil y Comercial de la Nación.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Cuando se trate del cobro de deudas tributarias contra la Administración Nacional, sus reparticiones centralizadas, descentralizadas o autárquicas, no serán aplicables las disposiciones de este artículo. Cuando se trate del cobro de deudas tributarias, respecto de las entidades previstas en el inciso b) del artículo 8° de la ley 24.156 y sus modificaciones, no serán de aplicación las disposiciones de la ley 19.983, sino el procedimiento establecido en este Capítulo.</w:t>
      </w:r>
      <w:r w:rsidRPr="0075207F">
        <w:rPr>
          <w:rFonts w:ascii="Verdana" w:eastAsia="Times New Roman" w:hAnsi="Verdana" w:cs="Times New Roman"/>
          <w:i/>
          <w:iCs/>
          <w:color w:val="000000"/>
          <w:sz w:val="18"/>
          <w:szCs w:val="18"/>
          <w:lang w:eastAsia="es-AR"/>
        </w:rPr>
        <w:t> (Párrafo sustituido por art. 215 de la </w:t>
      </w:r>
      <w:hyperlink r:id="rId99"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ejecución fiscal será considerada juicio ejecutivo a todos sus efectos, sin perjuicio de las disposiciones contenidas en este capítulo, aplicándose de manera supletoria las disposiciones del Código Civil y Comercial de la Nación.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Los pagos efectuados después de iniciado el juicio no serán hábiles para fundar excepción. Acreditados los mismos en autos procederá su archivo o reducción del monto demandado con costas a los ejecutados. Igual tratamiento se aplicará a los pagos mal imputados y a los no comunicados por el contribuyente o responsable en la forma que establezca la Administración Federal de Ingresos Públicos, en cuyo caso se eximirá de las costas si se tratara de la primera ejecución fiscal iniciada como consecuencia de dicho accionar.</w:t>
      </w:r>
      <w:r w:rsidRPr="0075207F">
        <w:rPr>
          <w:rFonts w:ascii="Verdana" w:eastAsia="Times New Roman" w:hAnsi="Verdana" w:cs="Times New Roman"/>
          <w:i/>
          <w:iCs/>
          <w:color w:val="000000"/>
          <w:sz w:val="18"/>
          <w:szCs w:val="18"/>
          <w:lang w:eastAsia="es-AR"/>
        </w:rPr>
        <w:t> (Párrafo sustituido por art. 1° pto. XXV de la </w:t>
      </w:r>
      <w:hyperlink r:id="rId100"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B.O. 6/7/2005.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No podrá oponerse nulidad de la sentencia del TRIBUNAL FISCAL DE LA NACION, la que sólo podrá ventilarse por la vía autorizada por el artículo 86 de esta ley.</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los efectos del procedimiento se tendrá por interpuesta la demanda de ejecución fiscal con la presentación del representante del Fisco ante el juzgado con competencia tributaria, o ante la mesa general de entradas de la cámara de apelaciones u órgano de superintendencia judicial pertinente en caso de tener que asignarse el juzgado competente, informando según surja de la boleta de deuda, el nombre, domicilio y carácter del demandado, concepto y monto reclamado, así como el domicilio legal fijado por la demandante para sustanciar trámites ante el juzgado y el nombre de los oficiales de justicia ad-hoc y personas autorizadas para intervenir en el diligenciamiento de requerimientos de pago, embargos, secuestros y notificaciones. En su caso, deberán indicarse las medidas precautorias que se peticionan. Asignado el tribunal competente, se impondrá de tal asignación a aquél con los datos especificados precedentemente. </w:t>
      </w:r>
      <w:r w:rsidRPr="0075207F">
        <w:rPr>
          <w:rFonts w:ascii="Verdana" w:eastAsia="Times New Roman" w:hAnsi="Verdana" w:cs="Times New Roman"/>
          <w:i/>
          <w:iCs/>
          <w:color w:val="000000"/>
          <w:sz w:val="18"/>
          <w:szCs w:val="18"/>
          <w:lang w:eastAsia="es-AR"/>
        </w:rPr>
        <w:t>(Párrafo sustituido por art. 216 de la </w:t>
      </w:r>
      <w:hyperlink r:id="rId101"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 xml:space="preserve">Cumplidos los recaudos contemplados en el párrafo precedente y sin más trámites, el representante del Fisco, estará facultado a librar bajo su firma el mandamiento de intimación de pago por la suma reclamada especificando su concepto, con más el quince por ciento (15%) para responder a intereses y costas, quedando el demandado citado para oponer, en el plazo correspondiente, las excepciones previstas en el segundo párrafo de este artículo. Con el mandamiento se </w:t>
      </w:r>
      <w:r w:rsidRPr="0075207F">
        <w:rPr>
          <w:rFonts w:ascii="Verdana" w:eastAsia="Times New Roman" w:hAnsi="Verdana" w:cs="Times New Roman"/>
          <w:color w:val="000000"/>
          <w:sz w:val="18"/>
          <w:szCs w:val="18"/>
          <w:lang w:eastAsia="es-AR"/>
        </w:rPr>
        <w:lastRenderedPageBreak/>
        <w:t>acompañará copia de la boleta de deuda en ejecución y del escrito de demanda pertinente. </w:t>
      </w:r>
      <w:r w:rsidRPr="0075207F">
        <w:rPr>
          <w:rFonts w:ascii="Verdana" w:eastAsia="Times New Roman" w:hAnsi="Verdana" w:cs="Times New Roman"/>
          <w:i/>
          <w:iCs/>
          <w:color w:val="000000"/>
          <w:sz w:val="18"/>
          <w:szCs w:val="18"/>
          <w:lang w:eastAsia="es-AR"/>
        </w:rPr>
        <w:t>(Párrafo sustituido por art. 216 de la </w:t>
      </w:r>
      <w:hyperlink r:id="rId102"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Una vez ordenadas por el Juez interviniente, la Administración Federal de Ingresos Públicos estará facultada para trabar por intermedio del representante del Fisco y por las sumas reclamadas, las medidas precautorias o ejecutivas oportunamente requeridas. En el auto en que se dispongan tales medidas, el juez también dispondrá que su levantamiento total o parcial se producirá sin necesidad de nueva orden judicial una vez y en la medida en que se haya satisfecho la pretensión fiscal. En este caso, el levantamiento será asimismo diligenciado por el representante del Fisco mediante oficio. El levantamiento deberá ser realizado por parte de la Administración Federal de Ingresos Públicos en un plazo no mayor a cinco (5) días hábiles, posteriores a la cancelación de la pretensión fiscal. </w:t>
      </w:r>
      <w:r w:rsidRPr="0075207F">
        <w:rPr>
          <w:rFonts w:ascii="Verdana" w:eastAsia="Times New Roman" w:hAnsi="Verdana" w:cs="Times New Roman"/>
          <w:i/>
          <w:iCs/>
          <w:color w:val="000000"/>
          <w:sz w:val="18"/>
          <w:szCs w:val="18"/>
          <w:lang w:eastAsia="es-AR"/>
        </w:rPr>
        <w:t>(Párrafo sustituido por art. 216 de la </w:t>
      </w:r>
      <w:hyperlink r:id="rId103"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El contribuyente o responsable podrá ofrecer en pago directamente ante la Administración Federal de Ingresos Públicos, mediante el procedimiento que ésta establezca, las sumas embargadas para la cancelación total o parcial de la deuda ejecutada. En este caso el representante del Fisco practicará la liquidación de la deuda con más los intereses punitorios calculados a cinco (5) días hábiles posteriores a haber sido notificado del ofrecimiento o tomado conocimiento de aquél y, una vez prestada la conformidad del contribuyente o responsable a tal liquidación pedirá a la entidad bancaria donde se practicó el embargo la transferencia de esas sumas a las cuentas recaudadoras de la Administración Federal de Ingresos Públicos, la que deberá proceder en consecuencia. </w:t>
      </w:r>
      <w:r w:rsidRPr="0075207F">
        <w:rPr>
          <w:rFonts w:ascii="Verdana" w:eastAsia="Times New Roman" w:hAnsi="Verdana" w:cs="Times New Roman"/>
          <w:i/>
          <w:iCs/>
          <w:color w:val="000000"/>
          <w:sz w:val="18"/>
          <w:szCs w:val="18"/>
          <w:lang w:eastAsia="es-AR"/>
        </w:rPr>
        <w:t>(Párrafo sustituido por art. 216 de la </w:t>
      </w:r>
      <w:hyperlink r:id="rId104"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El procedimiento mencionado en el párrafo anterior, así como la liquidación de la deuda y sus intereses, podrán ser implementados mediante sistemas informáticos que permitan al contribuyente o responsable ofrecer en pago las sumas embargadas, prestar su conformidad con la mencionada liquidación y realizar el pago por medios bancarios o electrónicos, sin intervención del representante del Fisco. </w:t>
      </w:r>
      <w:r w:rsidRPr="0075207F">
        <w:rPr>
          <w:rFonts w:ascii="Verdana" w:eastAsia="Times New Roman" w:hAnsi="Verdana" w:cs="Times New Roman"/>
          <w:i/>
          <w:iCs/>
          <w:color w:val="000000"/>
          <w:sz w:val="18"/>
          <w:szCs w:val="18"/>
          <w:lang w:eastAsia="es-AR"/>
        </w:rPr>
        <w:t>(Párrafo sustituido por art. 216 de la </w:t>
      </w:r>
      <w:hyperlink r:id="rId105"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Facúltase a la Administración Federal de Ingresos Públicos a notificar las medidas precautorias solicitadas, y todo otro tipo de notificación que se practique en el trámite de la ejecución, con excepción del mandamiento de intimación de pago, en el domicilio fiscal electrónico obligatorio previsto en el artículo sin número incorporado a continuación del artículo 3° de esta ley. Sin embargo, una vez que el contribuyente o responsable constituya domicilio en las actuaciones judiciales, las posteriores notificaciones se diligenciarán en este último domicilio, mediante el sistema que establece el Poder Judicial. </w:t>
      </w:r>
      <w:r w:rsidRPr="0075207F">
        <w:rPr>
          <w:rFonts w:ascii="Verdana" w:eastAsia="Times New Roman" w:hAnsi="Verdana" w:cs="Times New Roman"/>
          <w:i/>
          <w:iCs/>
          <w:color w:val="000000"/>
          <w:sz w:val="18"/>
          <w:szCs w:val="18"/>
          <w:lang w:eastAsia="es-AR"/>
        </w:rPr>
        <w:t>(Párrafo sustituido por art. 216 de la </w:t>
      </w:r>
      <w:hyperlink r:id="rId106"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 xml:space="preserve">El representante del Fisco podrá solicitar el embargo general de cuentas bancarias, de los fondos y valores de cualquier naturaleza que los demandados tengan </w:t>
      </w:r>
      <w:r w:rsidRPr="0075207F">
        <w:rPr>
          <w:rFonts w:ascii="Verdana" w:eastAsia="Times New Roman" w:hAnsi="Verdana" w:cs="Times New Roman"/>
          <w:color w:val="000000"/>
          <w:sz w:val="18"/>
          <w:szCs w:val="18"/>
          <w:lang w:eastAsia="es-AR"/>
        </w:rPr>
        <w:lastRenderedPageBreak/>
        <w:t>depositados en las entidades financieras regidas por la ley 21.526, hasta cubrir el monto estipulado, o de bienes de cualquier tipo o naturaleza, inhibiciones generales de bienes y otras medidas cautelares, tendientes a garantizar el recupero de la deuda en ejecución. Asimismo podrá controlar su diligenciamiento y efectiva traba. </w:t>
      </w:r>
      <w:r w:rsidRPr="0075207F">
        <w:rPr>
          <w:rFonts w:ascii="Verdana" w:eastAsia="Times New Roman" w:hAnsi="Verdana" w:cs="Times New Roman"/>
          <w:i/>
          <w:iCs/>
          <w:color w:val="000000"/>
          <w:sz w:val="18"/>
          <w:szCs w:val="18"/>
          <w:lang w:eastAsia="es-AR"/>
        </w:rPr>
        <w:t>(Párrafo sustituido por art. 216 de la </w:t>
      </w:r>
      <w:hyperlink r:id="rId107"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Las entidades requeridas para la traba, disminución o levantamiento de las medidas precautorias deberán informar de inmediato a la Administración Federal de Ingresos Públicos su resultado, y respecto de los fondos y valores embargados. A tal efecto, no regirá el secreto previsto en el artículo 39 de la ley 21.526. La Administración Federal de Ingresos Públicos podrá disponer un sistema informático para que las entidades requeridas cumplan con su deber de información. </w:t>
      </w:r>
      <w:r w:rsidRPr="0075207F">
        <w:rPr>
          <w:rFonts w:ascii="Verdana" w:eastAsia="Times New Roman" w:hAnsi="Verdana" w:cs="Times New Roman"/>
          <w:i/>
          <w:iCs/>
          <w:color w:val="000000"/>
          <w:sz w:val="18"/>
          <w:szCs w:val="18"/>
          <w:lang w:eastAsia="es-AR"/>
        </w:rPr>
        <w:t>(Párrafo sustituido por art. 216 de la </w:t>
      </w:r>
      <w:hyperlink r:id="rId108"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Para los casos en que se requiera el desapoderamiento físico o el allanamiento de domicilios, deberá requerirse la orden respectiva del juez competente. El representante del Fisco actuante, quedará facultado para concretar las medidas correspondientes a tales efectos. </w:t>
      </w:r>
      <w:r w:rsidRPr="0075207F">
        <w:rPr>
          <w:rFonts w:ascii="Verdana" w:eastAsia="Times New Roman" w:hAnsi="Verdana" w:cs="Times New Roman"/>
          <w:i/>
          <w:iCs/>
          <w:color w:val="000000"/>
          <w:sz w:val="18"/>
          <w:szCs w:val="18"/>
          <w:lang w:eastAsia="es-AR"/>
        </w:rPr>
        <w:t>(Párrafo sustituido por art. 216 de la </w:t>
      </w:r>
      <w:hyperlink r:id="rId109"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Si las medidas cautelares recayeran sobre bienes registrables o sobre cuentas bancarias del deudor, su anotación se practicará por oficio expedido por el representante del Fisco, pudiéndose efectuar mediante los medios informáticos que establezca la Administración Federal. Ese oficio tendrá el mismo valor que una requisitoria y orden judicial. </w:t>
      </w:r>
      <w:r w:rsidRPr="0075207F">
        <w:rPr>
          <w:rFonts w:ascii="Verdana" w:eastAsia="Times New Roman" w:hAnsi="Verdana" w:cs="Times New Roman"/>
          <w:i/>
          <w:iCs/>
          <w:color w:val="000000"/>
          <w:sz w:val="18"/>
          <w:szCs w:val="18"/>
          <w:lang w:eastAsia="es-AR"/>
        </w:rPr>
        <w:t>(Párrafo sustituido por art. 216 de la </w:t>
      </w:r>
      <w:hyperlink r:id="rId110"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La responsabilidad por la procedencia, razonabilidad y alcance de las medidas adoptadas por el representante del Fisco quedarán sometidas a las previsiones del artículo 1766 del Código Civil y Comercial de la Nación, sin perjuicio de las responsabilidades profesionales pertinentes ante su entidad de matriculación. </w:t>
      </w:r>
      <w:r w:rsidRPr="0075207F">
        <w:rPr>
          <w:rFonts w:ascii="Verdana" w:eastAsia="Times New Roman" w:hAnsi="Verdana" w:cs="Times New Roman"/>
          <w:i/>
          <w:iCs/>
          <w:color w:val="000000"/>
          <w:sz w:val="18"/>
          <w:szCs w:val="18"/>
          <w:lang w:eastAsia="es-AR"/>
        </w:rPr>
        <w:t>(Párrafo sustituido por art. 216 de la </w:t>
      </w:r>
      <w:hyperlink r:id="rId111"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En caso de que cualquier medida precautoria resulte efectivamente trabada antes de la intimación del demandado, la medida deberá ser notificada por el representante del Fisco dentro de los cinco (5) días siguientes a que éste haya tomado conocimiento de su traba. </w:t>
      </w:r>
      <w:r w:rsidRPr="0075207F">
        <w:rPr>
          <w:rFonts w:ascii="Verdana" w:eastAsia="Times New Roman" w:hAnsi="Verdana" w:cs="Times New Roman"/>
          <w:i/>
          <w:iCs/>
          <w:color w:val="000000"/>
          <w:sz w:val="18"/>
          <w:szCs w:val="18"/>
          <w:lang w:eastAsia="es-AR"/>
        </w:rPr>
        <w:t>(Párrafo sustituido por art. 216 de la </w:t>
      </w:r>
      <w:hyperlink r:id="rId112"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 xml:space="preserve">En caso de que el ejecutado oponga excepciones, el juez ordenará el traslado con copias por cinco (5) días al ejecutante, debiendo el auto que así lo dispone notificarse por cédula al representante del Fisco interviniente en el domicilio legal constituido. A los fines de sustanciar las excepciones, resultarán aplicables las previsiones del juicio ejecutivo del Código Procesal Civil y Comercial de la Nación. </w:t>
      </w:r>
      <w:r w:rsidRPr="0075207F">
        <w:rPr>
          <w:rFonts w:ascii="Verdana" w:eastAsia="Times New Roman" w:hAnsi="Verdana" w:cs="Times New Roman"/>
          <w:color w:val="000000"/>
          <w:sz w:val="18"/>
          <w:szCs w:val="18"/>
          <w:lang w:eastAsia="es-AR"/>
        </w:rPr>
        <w:lastRenderedPageBreak/>
        <w:t>Cualquiera sea el tiempo transcurrido en la ejecución, no procederá la declaración de caducidad de la instancia judicial sin previa intimación por cédula a la actora a fin de que se manifieste sobre su interés en su prosecución. La sentencia de ejecución será inapelable, quedando a salvo el derecho de la Administración Federal de Ingresos Públicos de librar nuevo título de deuda y del ejecutado de repetir conforme los términos previstos en el artículo 81 de esta ley. </w:t>
      </w:r>
      <w:r w:rsidRPr="0075207F">
        <w:rPr>
          <w:rFonts w:ascii="Verdana" w:eastAsia="Times New Roman" w:hAnsi="Verdana" w:cs="Times New Roman"/>
          <w:i/>
          <w:iCs/>
          <w:color w:val="000000"/>
          <w:sz w:val="18"/>
          <w:szCs w:val="18"/>
          <w:lang w:eastAsia="es-AR"/>
        </w:rPr>
        <w:t>(Párrafo sustituido por art. 216 de la </w:t>
      </w:r>
      <w:hyperlink r:id="rId113"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Vencido el plazo sin que se hayan opuesto excepciones, procederá el dictado de la sentencia, dejando expedita la vía de ejecución del crédito reclamado, sus intereses y costas. </w:t>
      </w:r>
      <w:r w:rsidRPr="0075207F">
        <w:rPr>
          <w:rFonts w:ascii="Verdana" w:eastAsia="Times New Roman" w:hAnsi="Verdana" w:cs="Times New Roman"/>
          <w:i/>
          <w:iCs/>
          <w:color w:val="000000"/>
          <w:sz w:val="18"/>
          <w:szCs w:val="18"/>
          <w:lang w:eastAsia="es-AR"/>
        </w:rPr>
        <w:t>(Párrafo sustituido por art. 216 de la </w:t>
      </w:r>
      <w:hyperlink r:id="rId114"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El representante del Fisco procederá a practicar la liquidación y a notificarla al demandado, por el término de cinco (5) días, plazo durante el cual el ejecutado podrá impugnarla ante el juez interviniente, que la sustanciará conforme el trámite correspondiente a dicha etapa del proceso de ejecución, reglado en el Código Procesal Civil y Comercial de la Nación. En tal estado, el citado representante podrá también, por la misma vía, notificar al demandado la estimación administrativa de honorarios, si no la hubiere de carácter judicial. La Administración Federal de Ingresos Públicos establecerá, con carácter general, las pautas a adoptar para practicar la estimación administrativa de honorarios correspondientes al representante del Fisco de acuerdo con los parámetros de la Ley de Honorarios Profesionales de Abogados, Procuradores y Auxiliares de la Justicia Nacional y Federal. </w:t>
      </w:r>
      <w:r w:rsidRPr="0075207F">
        <w:rPr>
          <w:rFonts w:ascii="Verdana" w:eastAsia="Times New Roman" w:hAnsi="Verdana" w:cs="Times New Roman"/>
          <w:i/>
          <w:iCs/>
          <w:color w:val="000000"/>
          <w:sz w:val="18"/>
          <w:szCs w:val="18"/>
          <w:lang w:eastAsia="es-AR"/>
        </w:rPr>
        <w:t>(Párrafo sustituido por art. 216 de la </w:t>
      </w:r>
      <w:hyperlink r:id="rId115"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En caso de no aceptar el ejecutado la estimación de honorarios administrativa, se requerirá regulación judicial. </w:t>
      </w:r>
      <w:r w:rsidRPr="0075207F">
        <w:rPr>
          <w:rFonts w:ascii="Verdana" w:eastAsia="Times New Roman" w:hAnsi="Verdana" w:cs="Times New Roman"/>
          <w:i/>
          <w:iCs/>
          <w:color w:val="000000"/>
          <w:sz w:val="18"/>
          <w:szCs w:val="18"/>
          <w:lang w:eastAsia="es-AR"/>
        </w:rPr>
        <w:t>(Párrafo sustituido por art. 216 de la </w:t>
      </w:r>
      <w:hyperlink r:id="rId116"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Frente al acogimiento del deudor ejecutado a un régimen de facilidades de pago, el representante del Fisco solicitará el archivo de las actuaciones. De producirse la caducidad de dicho plan, por incumplimiento de las cuotas pactadas o por cualquier otro motivo, la Administración Federal de Ingresos Públicos estará facultada para emitir una nueva boleta de deuda por el saldo incumplido. </w:t>
      </w:r>
      <w:r w:rsidRPr="0075207F">
        <w:rPr>
          <w:rFonts w:ascii="Verdana" w:eastAsia="Times New Roman" w:hAnsi="Verdana" w:cs="Times New Roman"/>
          <w:i/>
          <w:iCs/>
          <w:color w:val="000000"/>
          <w:sz w:val="18"/>
          <w:szCs w:val="18"/>
          <w:lang w:eastAsia="es-AR"/>
        </w:rPr>
        <w:t>(Párrafo sustituido por art. 216 de la </w:t>
      </w:r>
      <w:hyperlink r:id="rId117"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Las entidades financieras y terceros deberán transferir los importes totales líquidos embargados al banco de depósitos judiciales de la jurisdicción del juzgado, hasta la concurrencia del monto total de la boleta de deuda, dentro de los DOS (2) días hábiles inmediatos siguientes a la notificación de la orden emitida por el juez.</w:t>
      </w:r>
      <w:r w:rsidRPr="0075207F">
        <w:rPr>
          <w:rFonts w:ascii="Verdana" w:eastAsia="Times New Roman" w:hAnsi="Verdana" w:cs="Times New Roman"/>
          <w:i/>
          <w:iCs/>
          <w:color w:val="000000"/>
          <w:sz w:val="18"/>
          <w:szCs w:val="18"/>
          <w:lang w:eastAsia="es-AR"/>
        </w:rPr>
        <w:t> (Párrafo incorporado por art. 1° pto. XXVI de la </w:t>
      </w:r>
      <w:hyperlink r:id="rId118"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Las comisiones o gastos que demande dicha operación serán soportados íntegramente por el contribuyente o responsable y no podrán detraerse del monto </w:t>
      </w:r>
      <w:r w:rsidRPr="0075207F">
        <w:rPr>
          <w:rFonts w:ascii="Verdana" w:eastAsia="Times New Roman" w:hAnsi="Verdana" w:cs="Times New Roman"/>
          <w:color w:val="000000"/>
          <w:sz w:val="18"/>
          <w:szCs w:val="18"/>
          <w:lang w:eastAsia="es-AR"/>
        </w:rPr>
        <w:lastRenderedPageBreak/>
        <w:t>transferido.</w:t>
      </w:r>
      <w:r w:rsidRPr="0075207F">
        <w:rPr>
          <w:rFonts w:ascii="Verdana" w:eastAsia="Times New Roman" w:hAnsi="Verdana" w:cs="Times New Roman"/>
          <w:i/>
          <w:iCs/>
          <w:color w:val="000000"/>
          <w:sz w:val="18"/>
          <w:szCs w:val="18"/>
          <w:lang w:eastAsia="es-AR"/>
        </w:rPr>
        <w:t> (Párrafo incorporado por art. 1° pto. XXVI de la </w:t>
      </w:r>
      <w:hyperlink r:id="rId119"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sustituido por Título XV art. 18 inciso 5) de la </w:t>
      </w:r>
      <w:hyperlink r:id="rId120" w:history="1">
        <w:r w:rsidRPr="0075207F">
          <w:rPr>
            <w:rFonts w:ascii="Verdana" w:eastAsia="Times New Roman" w:hAnsi="Verdana" w:cs="Times New Roman"/>
            <w:i/>
            <w:iCs/>
            <w:color w:val="0000FF"/>
            <w:sz w:val="18"/>
            <w:u w:val="single"/>
            <w:lang w:eastAsia="es-AR"/>
          </w:rPr>
          <w:t>Ley Nº 25.239</w:t>
        </w:r>
      </w:hyperlink>
      <w:r w:rsidRPr="0075207F">
        <w:rPr>
          <w:rFonts w:ascii="Verdana" w:eastAsia="Times New Roman" w:hAnsi="Verdana" w:cs="Times New Roman"/>
          <w:i/>
          <w:iCs/>
          <w:color w:val="000000"/>
          <w:sz w:val="18"/>
          <w:szCs w:val="18"/>
          <w:lang w:eastAsia="es-AR"/>
        </w:rPr>
        <w:t> B.O. 31/12/1999)</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w:t>
      </w:r>
      <w:r w:rsidRPr="0075207F">
        <w:rPr>
          <w:rFonts w:ascii="Verdana" w:eastAsia="Times New Roman" w:hAnsi="Verdana" w:cs="Times New Roman"/>
          <w:b/>
          <w:bCs/>
          <w:i/>
          <w:iCs/>
          <w:color w:val="000000"/>
          <w:sz w:val="18"/>
          <w:szCs w:val="18"/>
          <w:lang w:eastAsia="es-AR"/>
        </w:rPr>
        <w:t>Nota Infoleg:</w:t>
      </w:r>
      <w:r w:rsidRPr="0075207F">
        <w:rPr>
          <w:rFonts w:ascii="Verdana" w:eastAsia="Times New Roman" w:hAnsi="Verdana" w:cs="Times New Roman"/>
          <w:i/>
          <w:iCs/>
          <w:color w:val="000000"/>
          <w:sz w:val="18"/>
          <w:szCs w:val="18"/>
          <w:lang w:eastAsia="es-AR"/>
        </w:rPr>
        <w:t> Por art. 1º del </w:t>
      </w:r>
      <w:hyperlink r:id="rId121" w:history="1">
        <w:r w:rsidRPr="0075207F">
          <w:rPr>
            <w:rFonts w:ascii="Verdana" w:eastAsia="Times New Roman" w:hAnsi="Verdana" w:cs="Times New Roman"/>
            <w:i/>
            <w:iCs/>
            <w:color w:val="0000FF"/>
            <w:sz w:val="18"/>
            <w:u w:val="single"/>
            <w:lang w:eastAsia="es-AR"/>
          </w:rPr>
          <w:t>Decreto Nº 1390/2001</w:t>
        </w:r>
      </w:hyperlink>
      <w:r w:rsidRPr="0075207F">
        <w:rPr>
          <w:rFonts w:ascii="Verdana" w:eastAsia="Times New Roman" w:hAnsi="Verdana" w:cs="Times New Roman"/>
          <w:i/>
          <w:iCs/>
          <w:color w:val="000000"/>
          <w:sz w:val="18"/>
          <w:szCs w:val="18"/>
          <w:lang w:eastAsia="es-AR"/>
        </w:rPr>
        <w:t> B.O. 05/11/2001, se especifica que las designaciones de Agentes Fiscales previstas en el presente artículo deberán recaer en abogados que acrediten un mínimo de TRES (3) años de antigüedad en la matrícula respectiva.)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Artículo ...</w:t>
      </w:r>
      <w:proofErr w:type="gramEnd"/>
      <w:r w:rsidRPr="0075207F">
        <w:rPr>
          <w:rFonts w:ascii="Verdana" w:eastAsia="Times New Roman" w:hAnsi="Verdana" w:cs="Times New Roman"/>
          <w:color w:val="000000"/>
          <w:sz w:val="18"/>
          <w:szCs w:val="18"/>
          <w:lang w:eastAsia="es-AR"/>
        </w:rPr>
        <w:t>: Las entidades financieras, así como las demás personas físicas o jurídicas depositarias de bienes embargados, serán responsables en forma solidaria por hasta el valor del bien o la suma de dinero que se hubiere podido embargar, cuando con conocimiento previo del embargo, hubieren permitido su levantamiento, y de manera particular en las siguientes situaciones:</w:t>
      </w:r>
      <w:r w:rsidRPr="0075207F">
        <w:rPr>
          <w:rFonts w:ascii="Verdana" w:eastAsia="Times New Roman" w:hAnsi="Verdana" w:cs="Times New Roman"/>
          <w:i/>
          <w:iCs/>
          <w:color w:val="000000"/>
          <w:sz w:val="18"/>
          <w:szCs w:val="18"/>
          <w:lang w:eastAsia="es-AR"/>
        </w:rPr>
        <w:t> (Párrafo sustituido por art. 1° pto. XXVII de la </w:t>
      </w:r>
      <w:hyperlink r:id="rId122"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Sean causantes en forma directa de la ocultación de bienes, fondos, valores o derechos del contribuyente ejecutado, con la finalidad de impedir la traba del embargo, y</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b) Cuando sus dependientes incumplan las órdenes de embargo u otras medidas cautelares ordenadas por los jueces o por los agentes fiscales.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Verificada alguna de las situaciones descriptas, el agente fiscal la comunicará de inmediato al juez de la ejecución fiscal de que se trate, acompañando todas las constancias que así lo acrediten. El juez dará traslado por CINCO (5) días a la entidad o persona denunciada, luego de lo cual deberá dictar resolución mandando a hacer efectiva la responsabilidad solidaria aquí prevista, la que deberá cumplirse dentro de un plazo máximo de DIEZ (10) días.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sin número incorporado por art. 1°, punto XXIV de la </w:t>
      </w:r>
      <w:hyperlink r:id="rId123"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Artículo...: Si la deuda firme, líquida y exigible estuviera garantizada mediante aval, fianza personal, prenda, hipoteca o cualquier otra garantía, se procederá en primer lugar a ejecutarla, siguiendo para ello el procedimiento previsto en el artículo 92; una vez ejecutada la garantía, si la misma no fuese suficiente para cubrir la deuda, se podrá seguir la ejecución contra cualquier otro bien o valor del ejecutado.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sin número incorporado por art. 1°, punto XXIV de la </w:t>
      </w:r>
      <w:hyperlink r:id="rId124"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93 — En todos los casos de ejecución, la acción de repetición sólo podrá deducirse una vez satisfecho el impuesto adeudado, accesorios y costas.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sustituido por Título XV art. 18 inciso 6) de la </w:t>
      </w:r>
      <w:hyperlink r:id="rId125" w:history="1">
        <w:r w:rsidRPr="0075207F">
          <w:rPr>
            <w:rFonts w:ascii="Verdana" w:eastAsia="Times New Roman" w:hAnsi="Verdana" w:cs="Times New Roman"/>
            <w:i/>
            <w:iCs/>
            <w:color w:val="0000FF"/>
            <w:sz w:val="18"/>
            <w:u w:val="single"/>
            <w:lang w:eastAsia="es-AR"/>
          </w:rPr>
          <w:t>Ley Nº 25.239</w:t>
        </w:r>
      </w:hyperlink>
      <w:r w:rsidRPr="0075207F">
        <w:rPr>
          <w:rFonts w:ascii="Verdana" w:eastAsia="Times New Roman" w:hAnsi="Verdana" w:cs="Times New Roman"/>
          <w:i/>
          <w:iCs/>
          <w:color w:val="000000"/>
          <w:sz w:val="18"/>
          <w:szCs w:val="18"/>
          <w:lang w:eastAsia="es-AR"/>
        </w:rPr>
        <w:t> B.O. 31/12/1999)</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94 — El cobro de los impuestos por vía de ejecución fiscal se tramitará independientemente del curso del sumario a que pueda dar origen la falta de pago de los mismos.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lastRenderedPageBreak/>
        <w:t>ARTICULO</w:t>
      </w:r>
      <w:proofErr w:type="gramEnd"/>
      <w:r w:rsidRPr="0075207F">
        <w:rPr>
          <w:rFonts w:ascii="Verdana" w:eastAsia="Times New Roman" w:hAnsi="Verdana" w:cs="Times New Roman"/>
          <w:color w:val="000000"/>
          <w:sz w:val="18"/>
          <w:szCs w:val="18"/>
          <w:lang w:eastAsia="es-AR"/>
        </w:rPr>
        <w:t xml:space="preserve"> 95 — El diligenciamiento de los mandamientos de ejecución y embargo y las notificaciones podrán estar a cargo de los empleados de la ADMINISTRACION FEDERAL DE INGRESOS PUBLICOS, designados como Oficiales de Justicia ad-hoc. El costo que demande la realización de las diligencias fuera del radio de notificaciones del juzgado será soportado por la parte a cargo de las costas.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ADMINISTRACION FEDERAL DE INGRESOS PUBLICOS podrá, una vez expedita la ejecución, designar martillero para efectuar la subasta. La publicación de los edictos pertinentes se efectuará por el término de dos (2) días en el órgano oficial y en otro diario de los de mayor circulación en el lugar.</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sustituido por Título XV art. 18 inciso 7) de la </w:t>
      </w:r>
      <w:hyperlink r:id="rId126" w:history="1">
        <w:r w:rsidRPr="0075207F">
          <w:rPr>
            <w:rFonts w:ascii="Verdana" w:eastAsia="Times New Roman" w:hAnsi="Verdana" w:cs="Times New Roman"/>
            <w:i/>
            <w:iCs/>
            <w:color w:val="0000FF"/>
            <w:sz w:val="18"/>
            <w:u w:val="single"/>
            <w:lang w:eastAsia="es-AR"/>
          </w:rPr>
          <w:t>Ley Nº 25.239</w:t>
        </w:r>
      </w:hyperlink>
      <w:r w:rsidRPr="0075207F">
        <w:rPr>
          <w:rFonts w:ascii="Verdana" w:eastAsia="Times New Roman" w:hAnsi="Verdana" w:cs="Times New Roman"/>
          <w:i/>
          <w:iCs/>
          <w:color w:val="000000"/>
          <w:sz w:val="18"/>
          <w:szCs w:val="18"/>
          <w:lang w:eastAsia="es-AR"/>
        </w:rPr>
        <w:t> B.O. 31/12/1999)</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CAPITULO XII</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DISPOSICIONES VARIAS</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Representación Judicial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96 — En los juicios por cobro de los impuestos, derechos, recursos de la seguridad social, multas, intereses u otras cargas, cuya aplicación, fiscalización o percepción esté a cargo de la ADMINISTRACION FEDERAL DE INGRESOS PUBLICOS, la representación de éste, ante todas las jurisdicciones e instancias, será ejercida indistintamente por los representantes del Fisco </w:t>
      </w:r>
      <w:r w:rsidRPr="0075207F">
        <w:rPr>
          <w:rFonts w:ascii="Verdana" w:eastAsia="Times New Roman" w:hAnsi="Verdana" w:cs="Times New Roman"/>
          <w:i/>
          <w:iCs/>
          <w:color w:val="000000"/>
          <w:sz w:val="18"/>
          <w:szCs w:val="18"/>
          <w:lang w:eastAsia="es-AR"/>
        </w:rPr>
        <w:t>(Expresión "procuradores o agentes fiscales" sustituida por "representantes del Fisco", por art. 217 de la </w:t>
      </w:r>
      <w:hyperlink r:id="rId127"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pudiendo estos últimos ser patrocinados por los letrados de la repartición.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sustituido por Título XV art. 18 inciso 8) de la </w:t>
      </w:r>
      <w:hyperlink r:id="rId128" w:history="1">
        <w:r w:rsidRPr="0075207F">
          <w:rPr>
            <w:rFonts w:ascii="Verdana" w:eastAsia="Times New Roman" w:hAnsi="Verdana" w:cs="Times New Roman"/>
            <w:i/>
            <w:iCs/>
            <w:color w:val="0000FF"/>
            <w:sz w:val="18"/>
            <w:u w:val="single"/>
            <w:lang w:eastAsia="es-AR"/>
          </w:rPr>
          <w:t>Ley Nº 25.239</w:t>
        </w:r>
      </w:hyperlink>
      <w:r w:rsidRPr="0075207F">
        <w:rPr>
          <w:rFonts w:ascii="Verdana" w:eastAsia="Times New Roman" w:hAnsi="Verdana" w:cs="Times New Roman"/>
          <w:i/>
          <w:iCs/>
          <w:color w:val="000000"/>
          <w:sz w:val="18"/>
          <w:szCs w:val="18"/>
          <w:lang w:eastAsia="es-AR"/>
        </w:rPr>
        <w:t> B.O. 31/12/1999)</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w:t>
      </w:r>
      <w:r w:rsidRPr="0075207F">
        <w:rPr>
          <w:rFonts w:ascii="Verdana" w:eastAsia="Times New Roman" w:hAnsi="Verdana" w:cs="Times New Roman"/>
          <w:b/>
          <w:bCs/>
          <w:i/>
          <w:iCs/>
          <w:color w:val="000000"/>
          <w:sz w:val="18"/>
          <w:szCs w:val="18"/>
          <w:lang w:eastAsia="es-AR"/>
        </w:rPr>
        <w:t>Nota Infoleg:</w:t>
      </w:r>
      <w:r w:rsidRPr="0075207F">
        <w:rPr>
          <w:rFonts w:ascii="Verdana" w:eastAsia="Times New Roman" w:hAnsi="Verdana" w:cs="Times New Roman"/>
          <w:i/>
          <w:iCs/>
          <w:color w:val="000000"/>
          <w:sz w:val="18"/>
          <w:szCs w:val="18"/>
          <w:lang w:eastAsia="es-AR"/>
        </w:rPr>
        <w:t> Por art. 1º del </w:t>
      </w:r>
      <w:hyperlink r:id="rId129" w:history="1">
        <w:r w:rsidRPr="0075207F">
          <w:rPr>
            <w:rFonts w:ascii="Verdana" w:eastAsia="Times New Roman" w:hAnsi="Verdana" w:cs="Times New Roman"/>
            <w:i/>
            <w:iCs/>
            <w:color w:val="0000FF"/>
            <w:sz w:val="18"/>
            <w:u w:val="single"/>
            <w:lang w:eastAsia="es-AR"/>
          </w:rPr>
          <w:t>Decreto Nº 1390/2001</w:t>
        </w:r>
      </w:hyperlink>
      <w:r w:rsidRPr="0075207F">
        <w:rPr>
          <w:rFonts w:ascii="Verdana" w:eastAsia="Times New Roman" w:hAnsi="Verdana" w:cs="Times New Roman"/>
          <w:i/>
          <w:iCs/>
          <w:color w:val="000000"/>
          <w:sz w:val="18"/>
          <w:szCs w:val="18"/>
          <w:lang w:eastAsia="es-AR"/>
        </w:rPr>
        <w:t> B.O. 05/11/2001, se extiende la representación judicial prevista en el presente artículo a todos los juicios, demandas o recursos judiciales en los que la ADMINISTRACION FEDERAL DE INGRESOS PUBLICOS entidad autárquica en el ámbito del MINISTERIO DE ECONOMIA, sea parte actora, demandada o tercero interesado. A tales fines, la expresión "procuradores o agentes fiscales" engloba a todos los agentes de planta permanente o transitoria y a los letrados contratados sin relación de dependencia como servicio de asistencia del Cuerpo de Abogados del Estado, a los cuales se les delegue o encomiende, por acto expreso del Administrador Federal, la representación judicial del organismo.)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97 — El Fisco será representado por representantes del Fisco </w:t>
      </w:r>
      <w:r w:rsidRPr="0075207F">
        <w:rPr>
          <w:rFonts w:ascii="Verdana" w:eastAsia="Times New Roman" w:hAnsi="Verdana" w:cs="Times New Roman"/>
          <w:i/>
          <w:iCs/>
          <w:color w:val="000000"/>
          <w:sz w:val="18"/>
          <w:szCs w:val="18"/>
          <w:lang w:eastAsia="es-AR"/>
        </w:rPr>
        <w:t>(Expresión "procuradores o agentes fiscales" sustituida por "representantes del Fisco", por art. 217 de la </w:t>
      </w:r>
      <w:hyperlink r:id="rId130"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los que recibirán instrucciones directas de esa dependencia, a la que deberán informar de las gestiones que realicen.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personería de representantes del Fisco </w:t>
      </w:r>
      <w:r w:rsidRPr="0075207F">
        <w:rPr>
          <w:rFonts w:ascii="Verdana" w:eastAsia="Times New Roman" w:hAnsi="Verdana" w:cs="Times New Roman"/>
          <w:i/>
          <w:iCs/>
          <w:color w:val="000000"/>
          <w:sz w:val="18"/>
          <w:szCs w:val="18"/>
          <w:lang w:eastAsia="es-AR"/>
        </w:rPr>
        <w:t>(Expresión "procuradores o agentes fiscales" sustituida por "representantes del Fisco", por art. 217 de la </w:t>
      </w:r>
      <w:hyperlink r:id="rId131" w:history="1">
        <w:r w:rsidRPr="0075207F">
          <w:rPr>
            <w:rFonts w:ascii="Verdana" w:eastAsia="Times New Roman" w:hAnsi="Verdana" w:cs="Times New Roman"/>
            <w:i/>
            <w:iCs/>
            <w:color w:val="0000FF"/>
            <w:sz w:val="18"/>
            <w:u w:val="single"/>
            <w:lang w:eastAsia="es-AR"/>
          </w:rPr>
          <w:t xml:space="preserve">Ley N° </w:t>
        </w:r>
        <w:r w:rsidRPr="0075207F">
          <w:rPr>
            <w:rFonts w:ascii="Verdana" w:eastAsia="Times New Roman" w:hAnsi="Verdana" w:cs="Times New Roman"/>
            <w:i/>
            <w:iCs/>
            <w:color w:val="0000FF"/>
            <w:sz w:val="18"/>
            <w:u w:val="single"/>
            <w:lang w:eastAsia="es-AR"/>
          </w:rPr>
          <w:lastRenderedPageBreak/>
          <w:t>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xml:space="preserve"> quedará </w:t>
      </w:r>
      <w:proofErr w:type="gramStart"/>
      <w:r w:rsidRPr="0075207F">
        <w:rPr>
          <w:rFonts w:ascii="Verdana" w:eastAsia="Times New Roman" w:hAnsi="Verdana" w:cs="Times New Roman"/>
          <w:color w:val="000000"/>
          <w:sz w:val="18"/>
          <w:szCs w:val="18"/>
          <w:lang w:eastAsia="es-AR"/>
        </w:rPr>
        <w:t>acreditada</w:t>
      </w:r>
      <w:proofErr w:type="gramEnd"/>
      <w:r w:rsidRPr="0075207F">
        <w:rPr>
          <w:rFonts w:ascii="Verdana" w:eastAsia="Times New Roman" w:hAnsi="Verdana" w:cs="Times New Roman"/>
          <w:color w:val="000000"/>
          <w:sz w:val="18"/>
          <w:szCs w:val="18"/>
          <w:lang w:eastAsia="es-AR"/>
        </w:rPr>
        <w:t xml:space="preserve"> con la certificación que surge del título de deuda o con poder general o especial.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sustituido por Título XV art. 18 inciso 9) de la </w:t>
      </w:r>
      <w:hyperlink r:id="rId132" w:history="1">
        <w:r w:rsidRPr="0075207F">
          <w:rPr>
            <w:rFonts w:ascii="Verdana" w:eastAsia="Times New Roman" w:hAnsi="Verdana" w:cs="Times New Roman"/>
            <w:i/>
            <w:iCs/>
            <w:color w:val="0000FF"/>
            <w:sz w:val="18"/>
            <w:u w:val="single"/>
            <w:lang w:eastAsia="es-AR"/>
          </w:rPr>
          <w:t>Ley Nº 25.239</w:t>
        </w:r>
      </w:hyperlink>
      <w:r w:rsidRPr="0075207F">
        <w:rPr>
          <w:rFonts w:ascii="Verdana" w:eastAsia="Times New Roman" w:hAnsi="Verdana" w:cs="Times New Roman"/>
          <w:i/>
          <w:iCs/>
          <w:color w:val="000000"/>
          <w:sz w:val="18"/>
          <w:szCs w:val="18"/>
          <w:lang w:eastAsia="es-AR"/>
        </w:rPr>
        <w:t> B.O. 31/12/1999)</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w:t>
      </w:r>
      <w:r w:rsidRPr="0075207F">
        <w:rPr>
          <w:rFonts w:ascii="Verdana" w:eastAsia="Times New Roman" w:hAnsi="Verdana" w:cs="Times New Roman"/>
          <w:b/>
          <w:bCs/>
          <w:i/>
          <w:iCs/>
          <w:color w:val="000000"/>
          <w:sz w:val="18"/>
          <w:szCs w:val="18"/>
          <w:lang w:eastAsia="es-AR"/>
        </w:rPr>
        <w:t>Nota Infoleg:</w:t>
      </w:r>
      <w:r w:rsidRPr="0075207F">
        <w:rPr>
          <w:rFonts w:ascii="Verdana" w:eastAsia="Times New Roman" w:hAnsi="Verdana" w:cs="Times New Roman"/>
          <w:i/>
          <w:iCs/>
          <w:color w:val="000000"/>
          <w:sz w:val="18"/>
          <w:szCs w:val="18"/>
          <w:lang w:eastAsia="es-AR"/>
        </w:rPr>
        <w:t> Por art. 1º del </w:t>
      </w:r>
      <w:hyperlink r:id="rId133" w:history="1">
        <w:r w:rsidRPr="0075207F">
          <w:rPr>
            <w:rFonts w:ascii="Verdana" w:eastAsia="Times New Roman" w:hAnsi="Verdana" w:cs="Times New Roman"/>
            <w:i/>
            <w:iCs/>
            <w:color w:val="0000FF"/>
            <w:sz w:val="18"/>
            <w:u w:val="single"/>
            <w:lang w:eastAsia="es-AR"/>
          </w:rPr>
          <w:t>Decreto Nº 1390/2001</w:t>
        </w:r>
      </w:hyperlink>
      <w:r w:rsidRPr="0075207F">
        <w:rPr>
          <w:rFonts w:ascii="Verdana" w:eastAsia="Times New Roman" w:hAnsi="Verdana" w:cs="Times New Roman"/>
          <w:i/>
          <w:iCs/>
          <w:color w:val="000000"/>
          <w:sz w:val="18"/>
          <w:szCs w:val="18"/>
          <w:lang w:eastAsia="es-AR"/>
        </w:rPr>
        <w:t> B.O. 05/11/2001, se extiende la representación judicial prevista en el presente artículo a todos los juicios, demandas o recursos judiciales en los que la ADMINISTRACION FEDERAL DE INGRESOS PUBLICOS entidad autárquica en el ámbito del MINISTERIO DE ECONOMIA, sea parte actora, demandada o tercero interesado. A tales fines, la expresión "procuradores o agentes fiscales" engloba a todos los agentes de planta permanente o transitoria y a los letrados contratados sin relación de dependencia como servicio de asistencia del Cuerpo de Abogados del Estado, a los cuales se les delegue o encomiende, por acto expreso del Administrador Federal, la representación judicial del organismo.)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98 — La disposición y distribución de los honorarios que se devenguen en los juicios en favor de los abogados que ejerzan la representación y patrocinio del Fisco, será realizada por la Administración Federal de Ingresos Públicos, en las formas y condiciones que ésta establezca. Dichos honorarios deberán ser reclamados a las contrapartes que resulten condenadas en costas y sólo podrán ser percibidos una vez que haya quedado totalmente satisfecho el crédito fiscal.</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Cuando el contribuyente o responsable cancele la pretensión fiscal, u ofrezca en pago las sumas embargadas de acuerdo con el procedimiento previsto en los párrafos undécimo y duodécimo del artículo 92, antes del vencimiento del plazo para oponer excepciones, los honorarios que se devenguen serán fijados en el mínimo previsto en la Ley de Honorarios Profesionales de Abogados, Procuradores y Auxiliares de la Justicia Nacional y Federal, salvo que por lo elevado de la base regulatoria corresponda reducir su monto.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En los juicios de ejecución fiscal a que se refiere el cuarto párrafo del artículo 92 no se devengarán honorarios en favor de los letrados que actúen como representantes o patrocinantes de la Administración Federal de Ingresos Públicos y de las entidades previstas en el inciso b) del artículo 8° de la ley 24.156.</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sustituido por art. 218 de la </w:t>
      </w:r>
      <w:hyperlink r:id="rId134"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99 — La ADMINISTRACION FEDERAL DE INGRESOS PUBLICOS anticipará a su representante los fondos necesarios para los gastos que demande la tramitación de los juicios (de publicación de edictos, diligenciamiento de notificaciones, mandamientos y otros análogos), con cargo de rendir cuenta documentada de su intervención y de reintegrar las cantidades invertidas cuando perciban su importe de la parte vencida a la terminación de las causas. A este efecto se dispondrá la apertura de la cuenta correspondiente.</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Formas de notificación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100 — Las citaciones, notificaciones, intimaciones de pago, etc., serán practicadas en cualesquiera de las siguientes formas: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a) Por carta certificada con aviso especial de retorno, a cuyo efecto se convendrá con el correo la forma de hacerlo con la mayor urgencia y seguridad; el aviso de retorno servirá de suficiente prueba de la notificación, siempre que la carta haya sido entregada en el domicilio del contribuyente aunque aparezca suscripto por un tercero.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b) Personalmente, por medio de un empleado de la ADMINISTRACION FEDERAL DE INGRESOS PUBLICOS, quien dejará constancia en acta de la diligencia practicada y del lugar, día y hora en que se efectuó, exigiendo la firma del interesado. Si éste no supiere o no pudiera firmar, podrá hacerlo, a su ruego, un testigo.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Si el destinatario no estuviese o se negare a firmar, dejará igualmente constancia de ello en acta. En días siguientes, no feriados, concurrirán al domicilio del interesado DOS (2) funcionarios de la ADMINISTRACION FEDERAL DE INGRESOS PUBLICOS para notificarlo. Si tampoco fuera hallado, dejarán resolución o carta que deben entregar en sobre cerrado, a cualquier persona que se hallare en el mismo, haciendo que la persona que lo reciba suscriba el acta.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Si no hubiere persona dispuesta a recibir la notificación o si el responsable se negare a firmar, procederán a fijar en la puerta de su domicilio y en sobre cerrado el instrumento de que se hace mención en el párrafo que antecede.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Las actas labradas por los empleados notificadores harán fe mientras no se demuestre su falsedad.</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 Por nota o esquela numerada, con firma facsimilar del funcionario autorizado, remitida con aviso de retorno y en las condiciones que determine la ADMINISTRACION FEDERAL DE INGRESOS PUBLICOS para su emisión y demás recaudos.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 Por tarjeta o volante de liquidación o intimación de pago numerado, remitido con aviso de retorno, en los casos a que se refiere el último párrafo del artículo 11.</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 Por cédula, por medio de los empleados que designe el Administrador Federal, quienes en las diligencias deberán observar las normas que sobre la materia establece el Código Procesal Civil y Comercial de la Nación.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f) Por telegrama colacionado u otro medio de comunicación de similares características.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Si las citaciones, notificaciones, etc., no pudieron practicarse en la forma antedicha por no conocerse el domicilio del contribuyente, se efectuarán por medio de edictos publicados durante CINCO (5) días en el Boletín Oficial, sin perjuicio de que también se practique la diligencia en el lugar donde se presuma que pueda residir el contribuyente.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g) por comunicación en el domicilio fiscal electrónico del contribuyente o responsable, en las formas, requisitos y condiciones que establezca la Administración Federal de Ingresos Públicos, los que deberán garantizar la correcta recepción por parte del destinatario. </w:t>
      </w:r>
      <w:r w:rsidRPr="0075207F">
        <w:rPr>
          <w:rFonts w:ascii="Verdana" w:eastAsia="Times New Roman" w:hAnsi="Verdana" w:cs="Times New Roman"/>
          <w:i/>
          <w:iCs/>
          <w:color w:val="000000"/>
          <w:sz w:val="18"/>
          <w:szCs w:val="18"/>
          <w:lang w:eastAsia="es-AR"/>
        </w:rPr>
        <w:t>(Inciso sustituido por art. 219 de la </w:t>
      </w:r>
      <w:hyperlink r:id="rId135"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Cuando la notificación se produzca en día inhábil, se tendrá por practicada el día hábil inmediato siguiente. </w:t>
      </w:r>
      <w:r w:rsidRPr="0075207F">
        <w:rPr>
          <w:rFonts w:ascii="Verdana" w:eastAsia="Times New Roman" w:hAnsi="Verdana" w:cs="Times New Roman"/>
          <w:i/>
          <w:iCs/>
          <w:color w:val="000000"/>
          <w:sz w:val="18"/>
          <w:szCs w:val="18"/>
          <w:lang w:eastAsia="es-AR"/>
        </w:rPr>
        <w:t>(Párrafo incorporado por art. 220 de la </w:t>
      </w:r>
      <w:hyperlink r:id="rId136"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Secreto Fiscal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101 — Las declaraciones juradas, manifestaciones e informes que los responsables o terceros presentan a la ADMINISTRACION FEDERAL DE INGRESOS PUBLICOS, y los juicios de demanda contenciosa en cuanto consignen aquellas informaciones, son secretos.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Los magistrados, funcionarios, empleados judiciales o dependientes de la ADMINISTRACION FEDERAL DE INGRESOS PUBLICOS, están obligados a mantener el más absoluto secreto de todo lo que llegue a su conocimiento en el desempeño de sus funciones sin poder comunicarlo a persona alguna, ni aun a solicitud del interesado, salvo a sus superiores jerárquicos.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Las informaciones expresadas no serán admitidas como pruebas en causas judiciales, debiendo los jueces rechazarlas de oficio, salvo en las cuestiones de familia, o en los procesos criminales por delitos comunes cuando aquéllas se hallen directamente relacionadas con los hechos que se investiguen, o cuando lo solicite el interesado en los juicios en que sea parte contraria el Fisco Nacional, provincial o municipal y en cuanto la información no revele datos referentes a terceros.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Los terceros que divulguen o reproduzcan dichas informaciones incurrirán en la pena prevista por el artículo 157 del Código Penal, para quienes divulgaren actuaciones o procedimientos que por la ley deben quedar secretos.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No están alcanzados por el secreto fiscal los datos referidos a la falta de presentación de declaraciones juradas, a la falta de pago de obligaciones exigibles, a los montos resultantes de las determinaciones de oficio firmes y de los ajustes conformados, a las sanciones firmes por infracciones formales o materiales y al nombre del contribuyente o responsable y al delito que se le impute en las denuncias penales. La ADMINISTRACION FEDERAL DE INGRESOS PUBLICOS, dependiente del MINISTERIO DE ECONOMIA Y OBRAS Y SERVICIOS PUBLICOS, queda facultada para dar a publicidad esos datos, en la oportunidad y condiciones que ella establezca. </w:t>
      </w:r>
      <w:r w:rsidRPr="0075207F">
        <w:rPr>
          <w:rFonts w:ascii="Verdana" w:eastAsia="Times New Roman" w:hAnsi="Verdana" w:cs="Times New Roman"/>
          <w:i/>
          <w:iCs/>
          <w:color w:val="000000"/>
          <w:sz w:val="18"/>
          <w:szCs w:val="18"/>
          <w:lang w:eastAsia="es-AR"/>
        </w:rPr>
        <w:t>(Párrafo incorporado por art. 1º del </w:t>
      </w:r>
      <w:hyperlink r:id="rId137" w:history="1">
        <w:r w:rsidRPr="0075207F">
          <w:rPr>
            <w:rFonts w:ascii="Verdana" w:eastAsia="Times New Roman" w:hAnsi="Verdana" w:cs="Times New Roman"/>
            <w:i/>
            <w:iCs/>
            <w:color w:val="0000FF"/>
            <w:sz w:val="18"/>
            <w:u w:val="single"/>
            <w:lang w:eastAsia="es-AR"/>
          </w:rPr>
          <w:t>Decreto Nº 606/99</w:t>
        </w:r>
      </w:hyperlink>
      <w:r w:rsidRPr="0075207F">
        <w:rPr>
          <w:rFonts w:ascii="Verdana" w:eastAsia="Times New Roman" w:hAnsi="Verdana" w:cs="Times New Roman"/>
          <w:i/>
          <w:iCs/>
          <w:color w:val="000000"/>
          <w:sz w:val="18"/>
          <w:szCs w:val="18"/>
          <w:lang w:eastAsia="es-AR"/>
        </w:rPr>
        <w:t> B.O. 09/06/1999); (</w:t>
      </w:r>
      <w:r w:rsidRPr="0075207F">
        <w:rPr>
          <w:rFonts w:ascii="Verdana" w:eastAsia="Times New Roman" w:hAnsi="Verdana" w:cs="Times New Roman"/>
          <w:b/>
          <w:bCs/>
          <w:i/>
          <w:iCs/>
          <w:color w:val="000000"/>
          <w:sz w:val="18"/>
          <w:szCs w:val="18"/>
          <w:lang w:eastAsia="es-AR"/>
        </w:rPr>
        <w:t>Nota Infoleg:</w:t>
      </w:r>
      <w:r w:rsidRPr="0075207F">
        <w:rPr>
          <w:rFonts w:ascii="Verdana" w:eastAsia="Times New Roman" w:hAnsi="Verdana" w:cs="Times New Roman"/>
          <w:i/>
          <w:iCs/>
          <w:color w:val="000000"/>
          <w:sz w:val="18"/>
          <w:szCs w:val="18"/>
          <w:lang w:eastAsia="es-AR"/>
        </w:rPr>
        <w:t> Por art. 3º del </w:t>
      </w:r>
      <w:hyperlink r:id="rId138" w:history="1">
        <w:r w:rsidRPr="0075207F">
          <w:rPr>
            <w:rFonts w:ascii="Verdana" w:eastAsia="Times New Roman" w:hAnsi="Verdana" w:cs="Times New Roman"/>
            <w:i/>
            <w:iCs/>
            <w:color w:val="0000FF"/>
            <w:sz w:val="18"/>
            <w:u w:val="single"/>
            <w:lang w:eastAsia="es-AR"/>
          </w:rPr>
          <w:t>Decreto Nº 90/2001</w:t>
        </w:r>
      </w:hyperlink>
      <w:r w:rsidRPr="0075207F">
        <w:rPr>
          <w:rFonts w:ascii="Verdana" w:eastAsia="Times New Roman" w:hAnsi="Verdana" w:cs="Times New Roman"/>
          <w:i/>
          <w:iCs/>
          <w:color w:val="000000"/>
          <w:sz w:val="18"/>
          <w:szCs w:val="18"/>
          <w:lang w:eastAsia="es-AR"/>
        </w:rPr>
        <w:t> B.O. 29/01/2001, se establece que donde dice "MINISTERIO DE ECONOMIA Y OBRAS Y SERVICIOS PUBLICOS" debe entenderse "JEFATURA DE GABINETE DE MINISTROS")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 secreto establecido en el presente artículo no regirá:</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Para el supuesto que, por desconocerse el domicilio del responsable, sea necesario recurrir a la notificación por edictos.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b) Para los Organismos recaudadores nacionales, provinciales o municipales siempre que las informaciones respectivas estén directamente vinculadas con la aplicación, percepción y fiscalización de los gravámenes de sus respectivas jurisdicciones.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c) Para personas o empresas o entidades a quienes la ADMINISTRACION FEDERAL DE INGRESOS PUBLICOS encomiende la realización de tareas administrativas, relevamientos de estadísticas, computación, procesamiento de información, confección de padrones y otras para el cumplimiento de sus fines. En estos casos regirán las disposiciones de los TRES (3) primeros párrafos del presente artículo, y en el supuesto que las personas o entes referidos precedentemente o terceros divulguen, reproduzcan o utilicen la información suministrada u obtenida con motivo o en ocasión de la tarea encomendada por el Organismo, serán pasibles de la pena prevista por el artículo 157 del Código Penal.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 Para los casos de remisión de información al exterior en el marco de los Acuerdos de Cooperación Internacional celebrados por la Administración Federal de Ingresos Públicos con otras Administraciones Tributarias del exterior, a condición de que la respectiva Administración del exterior se comprometa 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 Tratar a la información suministrada como secreta, en iguales condiciones que la información obtenida sobre la base de su legislación interna;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 Entregar la información suministrada solamente a personal o autoridades (incluso a tribunales y órganos administrativos), encargados de la gestión o recaudación de los tributos, de los procedimientos declarativos o ejecutivos relativos a los tributos o, la resolución de los recursos con relación a los mismos; y</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3. Utilizar las informaciones suministradas solamente para los fines indicados en los apartados anteriores, pudiendo revelar estas informaciones en las audiencias públicas de los tribunales o en las sentencias judiciales. </w:t>
      </w:r>
      <w:r w:rsidRPr="0075207F">
        <w:rPr>
          <w:rFonts w:ascii="Verdana" w:eastAsia="Times New Roman" w:hAnsi="Verdana" w:cs="Times New Roman"/>
          <w:i/>
          <w:iCs/>
          <w:color w:val="000000"/>
          <w:sz w:val="18"/>
          <w:szCs w:val="18"/>
          <w:lang w:eastAsia="es-AR"/>
        </w:rPr>
        <w:t>(Inciso d) incorporado por art. 1°, punto XXV de la </w:t>
      </w:r>
      <w:hyperlink r:id="rId139"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 Para la autoridad competente de los convenios para evitar la doble imposición celebrados por la República Argentina, cuando actúe en el marco de un procedimiento de acuerdo mutuo regulado en el Título IV de esta ley. </w:t>
      </w:r>
      <w:r w:rsidRPr="0075207F">
        <w:rPr>
          <w:rFonts w:ascii="Verdana" w:eastAsia="Times New Roman" w:hAnsi="Verdana" w:cs="Times New Roman"/>
          <w:i/>
          <w:iCs/>
          <w:color w:val="000000"/>
          <w:sz w:val="18"/>
          <w:szCs w:val="18"/>
          <w:lang w:eastAsia="es-AR"/>
        </w:rPr>
        <w:t>(Inciso e) incorporado por art. 221 de la </w:t>
      </w:r>
      <w:hyperlink r:id="rId140"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f) Respecto de los balances y estados contables de naturaleza comercial presentados por los contribuyentes o responsables, atento a su carácter público. </w:t>
      </w:r>
      <w:r w:rsidRPr="0075207F">
        <w:rPr>
          <w:rFonts w:ascii="Verdana" w:eastAsia="Times New Roman" w:hAnsi="Verdana" w:cs="Times New Roman"/>
          <w:i/>
          <w:iCs/>
          <w:color w:val="000000"/>
          <w:sz w:val="18"/>
          <w:szCs w:val="18"/>
          <w:lang w:eastAsia="es-AR"/>
        </w:rPr>
        <w:t>(Inciso f) incorporado por art. 221 de la </w:t>
      </w:r>
      <w:hyperlink r:id="rId141"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DIRECCION GENERAL IMPOSITIVA dependiente de la ADMINISTRACION FEDERAL DE INGRESOS PUBLICOS estará obligada a suministrar, o a requerir si careciera de la misma, la información financiera o bursátil que le solicitaran, en cumplimiento de las funciones legales, la DIRECCION GENERAL DE ADUANAS dependiente de la ADMINISTRACION FEDERAL DE INGRESOS PUBLICOS, la Comisión Nacional de Valores y el Banco Central de la República Argentina, sin que pueda alegarse respecto de ello el secreto establecido en el Título V de la Ley Nº 21.526 y en los artículos 8º, 46 y 48 de la Ley Nº 17.811, sus modificatorias u otras normas legales pertinentes.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La información amparada por el secreto fiscal contenido en este artículo se encuentra excluida del derecho de acceso a la información pública en los términos </w:t>
      </w:r>
      <w:r w:rsidRPr="0075207F">
        <w:rPr>
          <w:rFonts w:ascii="Verdana" w:eastAsia="Times New Roman" w:hAnsi="Verdana" w:cs="Times New Roman"/>
          <w:color w:val="000000"/>
          <w:sz w:val="18"/>
          <w:szCs w:val="18"/>
          <w:lang w:eastAsia="es-AR"/>
        </w:rPr>
        <w:lastRenderedPageBreak/>
        <w:t>de la ley 27.275 y de las leyes que la modifiquen, sustituyan o reemplacen. </w:t>
      </w:r>
      <w:r w:rsidRPr="0075207F">
        <w:rPr>
          <w:rFonts w:ascii="Verdana" w:eastAsia="Times New Roman" w:hAnsi="Verdana" w:cs="Times New Roman"/>
          <w:i/>
          <w:iCs/>
          <w:color w:val="000000"/>
          <w:sz w:val="18"/>
          <w:szCs w:val="18"/>
          <w:lang w:eastAsia="es-AR"/>
        </w:rPr>
        <w:t>(Párrafo incorporado por art. 222 de la </w:t>
      </w:r>
      <w:hyperlink r:id="rId142"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La Administración Federal de Ingresos Públicos arbitrará los medios para que los contribuyentes y responsables, a través de la plataforma del organismo y utilizando su clave fiscal, compartan con terceros sus declaraciones juradas determinativas y documentación propia, presentadas por ellos mediante ese medio. El organismo recaudador no será responsable en modo alguno por las consecuencias que la transmisión de esa información pudiera ocasionar ni asegurará en ningún caso su veracidad. </w:t>
      </w:r>
      <w:r w:rsidRPr="0075207F">
        <w:rPr>
          <w:rFonts w:ascii="Verdana" w:eastAsia="Times New Roman" w:hAnsi="Verdana" w:cs="Times New Roman"/>
          <w:i/>
          <w:iCs/>
          <w:color w:val="000000"/>
          <w:sz w:val="18"/>
          <w:szCs w:val="18"/>
          <w:lang w:eastAsia="es-AR"/>
        </w:rPr>
        <w:t>(Párrafo incorporado por art. 222 de la </w:t>
      </w:r>
      <w:hyperlink r:id="rId143"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102 — El PODER EJECUTIVO NACIONAL podrá disponer con alcance general y bajo las formas y requisitos que establezca la reglamentación, que los Organismos recaudadores de los impuestos a las ganancias, sobre los activos, sobre los bienes personales no incorporados al proceso económico y al valor agregado, así como de los aportes y contribuciones al sistema nacional de seguridad social, publiquen periódicamente la nómina de los responsables de los mismos, indicando en cada caso los conceptos e ingresos que hubieran satisfecho respecto de las obligaciones vencidas con posterioridad al 1º de enero de 1991.</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los fines de dicha publicación, no será de aplicación el secreto fiscal previsto en el artículo 101.</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Requisitos para las transferencias de bienes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103 — Las personas físicas y jurídicas y las sucesiones indivisas deberán declarar a la ADMINISTRACION FEDERAL DE INGRESOS PUBLICOS los bienes muebles e inmuebles registrables, de los cuales sean titulares de dominio.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Sin perjuicio de lo establecido en el párrafo anterior, los Organismos que tengan a su cargo el registro de la propiedad de bienes muebles e inmuebles, no inscribirán las transferencias de dominio de los mismos ni la constitución de derechos reales sobre dichos bienes o sus cancelaciones o modificaciones totales o parciales, cuando en las respectivas escrituras o instrumentos no constara la presentación de un certificado otorgado por la ADMINISTRACION FEDERAL que acredite que los referidos bienes han sido debidamente declarados ante la misma por el transferente.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Igual recaudo deberá observarse cuando la inscripción se realice por orden judicial.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ADMINISTRACION FEDERAL DE INGRESOS PUBLICOS reglamentará la forma, plazo, requisitos y demás condiciones relativas al cumplimiento de lo dispuesto en el presente artículo y fijará las excepciones que corresponda introducir para no obstruir las operaciones aludidas o en atención a las particularidades que el caso ofrezca.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Acreditación de Cumplimiento Fiscal.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ARTICULO 104 — Las personas físicas y sucesiones indivisas -mientras no exista declaratoria de herederos o testamento declarado válido que cumpla la misma </w:t>
      </w:r>
      <w:r w:rsidRPr="0075207F">
        <w:rPr>
          <w:rFonts w:ascii="Verdana" w:eastAsia="Times New Roman" w:hAnsi="Verdana" w:cs="Times New Roman"/>
          <w:color w:val="000000"/>
          <w:sz w:val="18"/>
          <w:szCs w:val="18"/>
          <w:lang w:eastAsia="es-AR"/>
        </w:rPr>
        <w:lastRenderedPageBreak/>
        <w:t>finalidad- en oportunidad de encontrarse en las situaciones o de realizar los hechos y actos, que al efecto determine el PODER EJECUTIVO NACIONAL, deberán acreditar el cumplimiento de sus obligaciones respecto de tributos cuya percepción esté a cargo de la ADMINISTRACION FEDERAL DE INGRESOS PUBLICOS, en los plazos, forma y condiciones que establezca dicho Organismo.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Igual obligación a la establecida en el párrafo anterior deberá ser cumplida con relación a los mutuos hipotecarios, cuando el acreedor —sea éste persona física o jurídica, excepto las entidades financieras comprendidas en la ley 21.526 y sus modificatorias— promueva la ejecución hipotecaria. Dicha obligación se formalizará en ocasión de entablar la demanda, mediante el certificado extendido por la Administración Federal de Ingresos Públicos. </w:t>
      </w:r>
      <w:r w:rsidRPr="0075207F">
        <w:rPr>
          <w:rFonts w:ascii="Verdana" w:eastAsia="Times New Roman" w:hAnsi="Verdana" w:cs="Times New Roman"/>
          <w:i/>
          <w:iCs/>
          <w:color w:val="000000"/>
          <w:sz w:val="18"/>
          <w:szCs w:val="18"/>
          <w:lang w:eastAsia="es-AR"/>
        </w:rPr>
        <w:t>(Párrafo incorporado por art. 1°, punto XXVI de la </w:t>
      </w:r>
      <w:hyperlink r:id="rId144"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 siendo también de aplicación la modificación dispuesta en el Punto de referencia para aquellas ejecuciones hipotecarias que se encuentren en trámite a la citada fecha, cualquiera sea el estado del proceso.)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Administración Federal de Ingresos Públicos instrumentará un régimen de retención, aplicable sobre el capital objeto de la demanda, cuando el acreedor omita cumplir con la obligación dispuesta en el párrafo anterior, debiendo efectuarse la retención en oportunidad de aprobarse la correspondiente liquidación. </w:t>
      </w:r>
      <w:r w:rsidRPr="0075207F">
        <w:rPr>
          <w:rFonts w:ascii="Verdana" w:eastAsia="Times New Roman" w:hAnsi="Verdana" w:cs="Times New Roman"/>
          <w:i/>
          <w:iCs/>
          <w:color w:val="000000"/>
          <w:sz w:val="18"/>
          <w:szCs w:val="18"/>
          <w:lang w:eastAsia="es-AR"/>
        </w:rPr>
        <w:t>(Párrafo incorporado por art. 1°, punto XXVI de la </w:t>
      </w:r>
      <w:hyperlink r:id="rId145"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 siendo también de aplicación la modificación dispuesta en el Punto de referencia para aquellas ejecuciones hipotecarias que se encuentren en trámite a la citada fecha, cualquiera sea el estado del proceso.)</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Deberes de Entidades, de Funcionarios Públicos y de Beneficiarios de Franquicias Tributarias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105 — La ADMINISTRACION FEDERAL DE INGRESOS PUBLICOS propondrá al PODER EJECUTIVO NACIONAL las medidas que deberán adoptar las entidades públicas y privadas para facilitar y garantizar la mejor percepción de los gravámenes regidos por esta ley, y, en especial, las que tiendan a evitar que las personas que no tengan domicilio en el país se ausenten del mismo sin haber abonado los impuestos correspondientes.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En caso de franquicias tributarias, los beneficiarios que establezca el decreto reglamentario deberán informar de la manera que disponga la ADMINISTRACION FEDERAL DE INGRESOS PUBLICOS sobre la materia y el tributo exento. El incumplimiento de esta obligación significará la caducidad de aquellos beneficios sin perjuicio de las sanciones que pudieran corresponder por aplicación del artículo 39.</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Facúltase a la ADMINISTRACION FEDERAL DE INGRESOS PUBLICOS para implantar un régimen de identificación de responsables del pago de gravámenes cuya aplicación, percepción y fiscalización se encuentren a su cargo, mediante el otorgamiento de una cédula o credencial que cumpla esa finalidad.</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cédula o credencial será obligatoria para quienes ejerzan actividades sujetas a los gravámenes mencionados en el párrafo anterior en los casos, forma y condiciones que determine la ADMINISTRACION FEDERAL DE INGRESOS PUBLICOS.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Los Organismos de los poderes legislativo, ejecutivo y judicial nacionales, provinciales y municipales y sus dependencias, no darán curso a ningún trámite que resulte de interés para los solicitantes, si los obligados no exhiben, de </w:t>
      </w:r>
      <w:r w:rsidRPr="0075207F">
        <w:rPr>
          <w:rFonts w:ascii="Verdana" w:eastAsia="Times New Roman" w:hAnsi="Verdana" w:cs="Times New Roman"/>
          <w:color w:val="000000"/>
          <w:sz w:val="18"/>
          <w:szCs w:val="18"/>
          <w:lang w:eastAsia="es-AR"/>
        </w:rPr>
        <w:lastRenderedPageBreak/>
        <w:t>corresponder como consecuencia de lo dispuesto en el párrafo anterior, la correspondiente cédula o credencial. Tales Organismos deberán asimismo prestar obligatoriamente la colaboración que se les requiera a los fines de su aplicación.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106 — Las exenciones o desgravaciones totales o parciales de tributos, otorgadas o que se otorguen, no producirán efectos en la medida en que pudiera resultar una transferencia de ingresos a fiscos extranjeros, sin perjuicio de lo que al respecto establezcan expresamente las leyes de los distintos gravámenes.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Lo dispuesto en el párrafo anterior no será de aplicación cuando afecte acuerdos internacionales suscriptos por la Nación en materia de doble imposición.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107 — Los organismos y entes estatales y privados, incluidos bancos, bolsas y mercados, tienen la obligación de suministrar a la Administración Federal de Ingresos Públicos a pedido de los jueces administrativos a que se refiere el inciso b) del punto 1 del artículo 9° y el artículo 10 del decreto 618/1997, toda la información, puntual o masiva, que se les soliciten por razones fundadas, a fin de prevenir y combatir el fraude, la evasión y la omisión tributaria, como así también poner a disposición las nuevas fuentes de información que en el futuro se implementen y que permitan optimizar el aprovechamiento de los recursos disponibles en el sector público en concordancia con las mejores prácticas de modernización del Estado.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Las entidades y jurisdicciones que componen el sector público nacional, provincial y municipal deberán proporcionar la información pública que produzcan, obtengan, obre en su poder o se encuentre bajo su control, a la Administración Federal de Ingresos Públicos, lo que podrá efectivizarse a través de sistemas y medios de comunicación informáticos en las formas y condiciones que acuerden entre las partes. Las solicitudes de informes sobre personas y otros contribuyentes o responsables, y sobre documentos, actos, bienes o derechos registrados; la anotación y levantamiento de medidas cautelares y las órdenes de transferencia de fondos que tengan como destinatarios a registros públicos, instituciones financieras y terceros detentadores, requeridos o decretados por la Administración Federal de Ingresos Públicos y los jueces competentes, podrán efectivizarse a través de sistemas y medios de comunicación informáticos, en la forma y condiciones que determine la reglamentación. Esta disposición prevalecerá sobre las normas legales o reglamentarias específicas de cualquier naturaleza o materia, que impongan formas o solemnidades distintas para la toma de razón de dichas solicitudes, medidas cautelares y órdenes.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La información solicitada no podrá denegarse invocando lo dispuesto en las leyes, cartas orgánicas o reglamentaciones que hayan determinado la creación o rijan el funcionamiento de los referidos organismos y entes estatales o privados.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Los funcionarios públicos tienen la obligación de facilitar la colaboración que con el mismo objeto se les solicite, y la de denunciar las infracciones que lleguen a su conocimiento en el ejercicio de sus funciones bajo pena de las sanciones que pudieren corresponder.</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sustituido por art. 223 de la </w:t>
      </w:r>
      <w:hyperlink r:id="rId146"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Cargas Públicas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lastRenderedPageBreak/>
        <w:t>ARTICULO</w:t>
      </w:r>
      <w:proofErr w:type="gramEnd"/>
      <w:r w:rsidRPr="0075207F">
        <w:rPr>
          <w:rFonts w:ascii="Verdana" w:eastAsia="Times New Roman" w:hAnsi="Verdana" w:cs="Times New Roman"/>
          <w:color w:val="000000"/>
          <w:sz w:val="18"/>
          <w:szCs w:val="18"/>
          <w:lang w:eastAsia="es-AR"/>
        </w:rPr>
        <w:t xml:space="preserve"> 108 — Las designaciones con carácter de carga pública deberán recaer siempre en personas residentes en el lugar donde deban desempeñar sus funciones, sin que pueda obligárselas a efectuar viajes o cambios de domicilio, por razón del desempeño de las mismas.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Estas cargas públicas podrán renunciarse únicamente por causas justificadas.</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Exención del Sellado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109 — Quedan exentas del sellado de ley todas las actuaciones y solicitudes de inscripción, de aclaración, consultas sobre su situación, pedidos de instrucciones para la liquidación y pago, como asimismo los pedidos de acreditación, compensación y devolución de impuestos que formulen los contribuyentes y agentes de retención o sus representantes. Las reclamaciones contra pagos y los recursos administrativos contra la determinación de la materia imponible, contra el impuesto aplicado y contra las multas quedan igualmente exentas.</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Conversión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110 — A los efectos de la liquidación de los tributos, las operaciones y réditos no monetarios serán convertidos a su equivalente en moneda de curso legal. Las operaciones y réditos en moneda extranjera serán convertidas al equivalente en moneda de curso legal resultante de la efectiva negociación o conversión de aquélla o, en defecto de éstas, al equivalente al que, en atención a las circunstancias del caso, se hubiera negociado o convertido dicha moneda extranjera.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Embargo Preventivo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111 — En cualquier momento, por razones fundadas y bajo su exclusiva responsabilidad, la Administración Federal de Ingresos Públicos podrá solicitar embargo preventivo o, en su defecto, inhibición general de bienes por la cantidad que presumiblemente adeuden los contribuyentes o responsables o quienes puedan resultar deudores solidarios. </w:t>
      </w:r>
      <w:r w:rsidRPr="0075207F">
        <w:rPr>
          <w:rFonts w:ascii="Verdana" w:eastAsia="Times New Roman" w:hAnsi="Verdana" w:cs="Times New Roman"/>
          <w:i/>
          <w:iCs/>
          <w:color w:val="000000"/>
          <w:sz w:val="18"/>
          <w:szCs w:val="18"/>
          <w:lang w:eastAsia="es-AR"/>
        </w:rPr>
        <w:t>(Párrafo sustituido por art. 224 de la </w:t>
      </w:r>
      <w:hyperlink r:id="rId147"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Este embargo podrá ser sustituido por garantía real suficiente, y caducará si dentro del término de trescientos (300) días hábiles judiciales contados a partir de la traba de cada medida precautoria, en forma independiente, la ADMINISTRACION FEDERAL DE INGRESOS PUBLICOS no iniciare el correspondiente juicio de ejecución fiscal.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 término fijado para la caducidad de dicho embargo se suspenderá, en los casos de apelaciones o recursos deducidos ante el TRIBUNAL FISCAL DE LA NACION, desde la fecha de interposición del recurso y hasta TREINTA (30) días después de quedar firme la sentencia del TRIBUNAL FISCAL.</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Régimen Aplicable a los Distintos Gravámenes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ARTICULO 112 — Sin perjuicio de los preceptos contenidos en las leyes que establecen los gravámenes, las disposiciones de esta ley que no sean de aplicación exclusiva para determinado tributo rigen con relación al Impuesto a los Réditos; </w:t>
      </w:r>
      <w:r w:rsidRPr="0075207F">
        <w:rPr>
          <w:rFonts w:ascii="Verdana" w:eastAsia="Times New Roman" w:hAnsi="Verdana" w:cs="Times New Roman"/>
          <w:color w:val="000000"/>
          <w:sz w:val="18"/>
          <w:szCs w:val="18"/>
          <w:lang w:eastAsia="es-AR"/>
        </w:rPr>
        <w:lastRenderedPageBreak/>
        <w:t>Impuesto a las Ganancias; Impuesto a las Ventas; Impuesto al Valor Agregado; Contribución de mejoras establecida por el artículo 19 de la Ley Nº 14.385; Impuesto a las Apuestas en los Hipódromos de Carreras; Impuesto a los Combustibles Líquidos derivados de la destilación del petróleo; Impuesto para Educación Técnica; Recargo sobre petróleo crudo elaborado en el país; Impuesto a las Ganancias Eventuales; Impuestos Internos a los Tabacos, Alcoholes, Bebidas alcohólicas, Combustibles y aceites lubricantes y Vinos, Cubiertas y llantas macizas de goma, a los Artículos de tocador, Objetos suntuarios, Seguros, Bebidas gasificadas, Refrescos, Jarabes, Extractos y concentrados, y otros bienes; Impuesto sustitutivo del Gravamen a la Transmisión Gratuita de Bienes; Impuesto especial sobre el precio básico de cada localidad o entrada a salas cinematográficas; Impuesto a los Avisos Comerciales Transmitidos por Radio y Televisión; Impuesto a los Ingresos Brutos por Explotación del Servicio de Radiodifusión y/o Televisión; Impuesto Especial establecido por el artículo 56, inciso c) de la Ley Nº 17.319; Gravamen a las utilidades provenientes de exportaciones agrícolas; Impuesto a la Venta de Valores Mobiliarios; Impuesto Adicional al Impuesto Interno a la Nafta; Gravámenes a la producción sobre la venta de cereales, semillas oleaginosas y lanas; Gravamen nacional de emergencia al parque automotor; Impuesto a los Incrementos Patrimoniales no Justificados; Impuesto a los Beneficios de Carácter Eventual; Impuesto a los Capitales; Impuesto a los Patrimonios; Impuesto a las Transferencias de Dominio a Título Oneroso de Acciones, Títulos, Debentures y demás Títulos Valores; Impuesto a los Beneficiarios de Créditos Otorgados por el Sistema Financiero Nacional y Gravamen extraordinario a la posesión de divisas. La aplicación de los Impuestos de Sellos, Derechos de inspección de sociedades anónimas, Arancel consular, Canon minero y Contribución sobre petróleo crudo y gas, se regirá por las leyes respectivas. Con relación a tales impuestos, el Administrador Federal de Ingresos Públicos ejercerá en lo pertinente las funciones que le confieren los artículos 7º, 8º y 9º, punto 1, incisos a) y b), del Decreto Nº 618/97. Serán de aplicación con relación a los mencionados impuestos, las facultades de verificación que se establecen en esta ley. La aplicación del sobreprecio a los combustibles se regirá por la presente ley, facultándose al PODER EJECUTIVO NACIONAL para establecer las excepciones, aclaraciones o modificaciones que considere convenientes para adaptar a las características de dicho gravamen el régimen de esta ley.</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113 — El PODER EJECUTIVO NACIONAL queda facultado para disponer por el término que considere conveniente, con carácter general o para determinadas zonas o radios, la reducción parcial de la actualización prevista en los artículos 129 y siguientes, la exención total o parcial de multas, accesorios por mora, intereses punitorios y cualquier otra sanción por infracciones relacionadas con todos o cualquiera de los gravámenes cuya aplicación, percepción y fiscalización están a cargo de la ADMINISTRACION FEDERAL DE INGRESOS PUBLICOS, a los contribuyentes o responsables que regularicen espontáneamente su situación dando cumplimiento a las obligaciones omitidas y denunciando en su caso, la posesión o tenencia de efectos en contravención, siempre que su presentación no se produzca a raíz de una inspección iniciada, observación de parte de la repartición fiscalizadora o denuncia presentada, que se vincule directa o indirectamente con el responsable.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Facúltase igualmente al PODER EJECUTIVO NACIONAL para poder acordar bonificaciones especiales para estimular el ingreso anticipado de impuestos no vencidos y para hacer arreglos con el fin de asegurar la cancelación de las deudas fiscales pendientes, así como también para acordar la cesión total o parcial de los derechos sobre la cartera de créditos fiscales provenientes de diferimientos promocionales de impuestos. Todos estos actos deberán publicarse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Anualmente se dará cuenta al Honorable Congreso DE LA NACION del uso de las presentes atribuciones.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Artículo ...: Con excepción de lo indicado en el primer párrafo del artículo precedente, el Poder Ejecutivo Nacional no podrá establecer regímenes de regularización de deudas tributarias que impliquen la eximición total o parcial del capital, intereses, multas y cualquier otra sanción por infracciones relacionadas con los gravámenes cuya aplicación, percepción y fiscalización se encuentre a cargo de la Administración Federal de Ingresos Públicos, entidad autárquica en el ámbito del Ministerio de Economía.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agregado a continuación del art. 113, incorporado por art. 1° de la </w:t>
      </w:r>
      <w:hyperlink r:id="rId148" w:history="1">
        <w:r w:rsidRPr="0075207F">
          <w:rPr>
            <w:rFonts w:ascii="Verdana" w:eastAsia="Times New Roman" w:hAnsi="Verdana" w:cs="Times New Roman"/>
            <w:i/>
            <w:iCs/>
            <w:color w:val="0000FF"/>
            <w:sz w:val="18"/>
            <w:u w:val="single"/>
            <w:lang w:eastAsia="es-AR"/>
          </w:rPr>
          <w:t>Ley N° 25.678</w:t>
        </w:r>
      </w:hyperlink>
      <w:r w:rsidRPr="0075207F">
        <w:rPr>
          <w:rFonts w:ascii="Verdana" w:eastAsia="Times New Roman" w:hAnsi="Verdana" w:cs="Times New Roman"/>
          <w:i/>
          <w:iCs/>
          <w:color w:val="000000"/>
          <w:sz w:val="18"/>
          <w:szCs w:val="18"/>
          <w:lang w:eastAsia="es-AR"/>
        </w:rPr>
        <w:t> B.O. 10/12/2002. Vigencia: a partir del día siguiente al de su publicación en el Boletín Oficial y regirán para los regímenes de regularización de deudas tributarias que se dicten a partir de la citada fecha.).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114 — Facúltase al PODER EJECUTIVO NACIONAL a establecer procedimientos tendientes a incentivar y promover la colaboración directa o indirecta del público en general, para lograr el cumplimiento de los deberes formales a cargo de los distintos responsables en materia tributaria.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Los citados procedimientos podrán consistir tanto en el otorgamiento de premios en dinero o en especie a través de sorteos o concursos organizados a tales fines, como en la retribución a las personas físicas o jurídicas sin fines de lucro que aporten facturas o documentos equivalentes emitidos de acuerdo con las condiciones establecidas por la ADMINISTRACION FEDERAL DE INGRESOS PUBLICOS, que respalden operaciones de compraventa de cosas muebles y locaciones y prestaciones de cosas, obras y/o servicios.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115 — En los casos en que ello resulte pertinente, el PODER EJECUTIVO NACIONAL podrá disponer la aplicación provisoria de los convenios firmados con otros países a fin de evitar los efectos de la doble imposición internacional, hasta que los mismos entren en vigor.</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tales efectos queda facultado para disponer los alcances y efectos de dicha aplicación frente a las disposiciones relativas a garantías, actualización, intereses y repetición de impuestos previstos por esta ley.</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116 — En todo lo no previsto en este Título serán de aplicación supletoria la legislación que regula los Procedimientos Administrativos y el Código Procesal Civil y Comercial de la Nación y, en su caso, el Código Procesal Penal de la Nación.</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CAPITULO XIII</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REGIMEN ESPECIAL DE FISCALIZACION. PRESUNCION DE EXACTITUD</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117 — Para los contribuyentes y responsables cuyos ingresos o patrimonio no superen las cifras que establece el artículo 127, el PODER EJECUTIVO NACIONAL podrá disponer, con carácter general y por el tiempo, impuestos y zonas geográficas que estime conveniente, que la fiscalización a cargo de la DIRECCION GENERAL IMPOSITIVA dependiente de la ADMINISTRACION FEDERAL DE INGRESOS PUBLICOS se limite al último período anual por el cual se hubieran presentado declaraciones juradas o practicado liquidaciones con arreglo a lo dispuesto en el artículo 11, último párrafo.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En caso de tributos que no se liquiden anualmente, la fiscalización deberá abarcar los períodos vencidos durante el transcurso de los últimos doce (12) meses calendarios anteriores a la misma.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facultad establecida en los párrafos anteriores se extiende al caso de los agentes de retención o percepción de impuestos que hubieran omitido actuar como tales.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118 — Hasta que la ADMINISTRACION FEDERAL DE INGRESOS PUBLICOS proceda a impugnar las declaraciones juradas mencionadas en el artículo 117 y practique la determinación prevista en el artículo 17 y siguientes, se presumirá, sin admitir prueba en contrario, la exactitud de las declaraciones juradas presentadas por el resto de los períodos anteriores no prescriptos.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presunción que establece este artículo no se aplicará respecto de las declaraciones juradas, originales o rectificativas, presentadas luego de iniciada la inspección, ni aun de las que lo hubieran sido antes de ella, si concurrieran las circunstancias indicadas en el primer párrafo, última parte, del artículo 113.</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Tampoco impedirá que la auditoría pueda extenderse a períodos anteriores a fin de comprobar hechos o situaciones con posible proyección o incidencia sobre los resultados del período o períodos fiscalizados o bien para prevenir los supuestos indicados en los artículos 119, apartado 2 y 120, último párrafo.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presunción a que se refiere el párrafo primero no regirá respecto de los períodos fiscales vencidos y no prescriptos beneficiados por ella en virtud de una fiscalización anterior, cuando una fiscalización ulterior sobre períodos vencidos con posterioridad a la realización de la primera, demostrare la inexactitud de los resultados declarados en relación a cualquiera de estos últimos. En este caso se aplicarán las previsiones del artículo 119.</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119 — Si de la impugnación y determinación de oficio indicada en el artículo 118 resultare el incremento de la base imponible o de los saldos de impuestos a favor de la ADMINISTRACION FEDERAL DE INGRESOS PUBLICOS o, en su caso, se redujeran los quebrantos impositivos o saldos a favor de los responsables, el Organismo podrá optar por alguna de las siguientes alternativas: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Extender la fiscalización a los períodos no prescriptos y determinar de oficio la materia imponible y liquidar el impuesto correspondiente a cada uno.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b) Hacer valer, cuando correspondiere, la presunción de derecho prevista en el artículo 120 y siguientes.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Una vez que la ADMINISTRACION FEDERAL DE INGRESOS PUBLICOS hubiera optado por alguna de las alternativas referidas, deberá atenerse a la misma respecto a todos los demás períodos fiscalizables.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No será necesaria la determinación de oficio a que se refiere el primer párrafo si los responsables presentaren declaraciones juradas rectificativas que satisfagan la pretensión fiscal.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Dicha pretensión se considerará satisfecha si tales declaraciones juradas rectificativas no fueran impugnadas dentro de los sesenta (60) días corridos contados desde su presentación.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ARTICULO 120 — Si de acuerdo con lo establecido en el artículo 119 la impugnación y determinación de oficio se hubieran efectuado directamente y por conocimiento cierto de la materia imponible o de los quebrantos impositivos o saldos de impuestos a favor de los responsables, se presumirá admitiendo prueba en contrario, que las declaraciones juradas presentadas por el resto de los períodos no prescriptos adolecen de inexactitudes equivalentes, en cada uno de ellos, al mismo porcentaje que surja de relacionar los importes declarados y ajustados a favor de la ADMINISTRACION FEDERAL DE INGRESOS PUBLICOS en el período base fiscalizado, salvo que en posteriores fiscalizaciones se determine un porcentaje superior para los mismos períodos no prescriptos a los cuales se aplicó la presunción.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Cuando se trate de períodos de liquidación no anuales, el porcentaje a que se refiere el párrafo anterior resultará de considerar el conjunto de declaraciones juradas presentadas y de promediar los ajustes surgidos a favor o en contra del responsable a moneda del último de los períodos considerados. La ADMINISTRACION FEDERAL DE INGRESOS PUBLICOS establecerá la metodología de actualización respectiva.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En ningún caso se admitirá como justificación que las inexactitudes verificadas en el período tomado como base de la fiscalización puedan obedecer a causas imputables a ejercicios fiscales anteriores.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presunción del párrafo primero no se aplicará en la medida que las impugnaciones tuvieran origen en cuestiones de mera interpretación legal.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121 — Los porcentajes indicados en el artículo 120 se aplicarán respecto de cada uno de los períodos no prescriptos para incrementar la base imponible o para reducir los quebrantos o saldos a favor del responsable.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 cálculo de la rectificación se iniciará por el período no prescripto más antiguo respecto del cual se hubieren presentado declaraciones juradas y los resultados acumulados que se establezcan a partir del mismo, se trasladarán a los períodos posteriores como paso previo a la aplicación de los porcentajes aludidos al caso de estos últimos.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122 — En el caso de que las rectificaciones practicadas en relación al período o períodos a que alude el artículo 117 hubieran sido en parte sobre base cierta y en parte por estimación, el Organismo podrá hacer valer la presunción del artículo 120, únicamente en la medida del porcentaje atribuible a la primera. En lo demás regirá la limitación indicada en el párrafo siguiente.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Si los ajustes efectuados en el período base fueran exclusivamente estimativos, la DIRECCION GENERAL IMPOSITIVA de la ADMINISTRACION FEDERAL DE INGRESOS PUBLICOS podrá impugnar las declaraciones juradas y determinar la materia imponible o los saldos de impuestos correspondientes a los restantes períodos no prescriptos sólo en función de las comprobaciones efectivas a que arribe la fiscalización en el caso particular de cada uno de ellos.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123 — Los saldos de impuestos determinados con arreglo a la presunción de derecho de los artículos 120 y 122 serán actualizables y devengarán los intereses resarcitorios y punitorios de la presente ley, pero no darán lugar a la aplicación de las multas de los artículos 39, 45 y 46.</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Cuando corresponda ejercer las facultades del artículo 31, la ADMINISTRACION FEDERAL DE INGRESOS PUBLICOS podrá tomar en consideración tales resultados </w:t>
      </w:r>
      <w:r w:rsidRPr="0075207F">
        <w:rPr>
          <w:rFonts w:ascii="Verdana" w:eastAsia="Times New Roman" w:hAnsi="Verdana" w:cs="Times New Roman"/>
          <w:color w:val="000000"/>
          <w:sz w:val="18"/>
          <w:szCs w:val="18"/>
          <w:lang w:eastAsia="es-AR"/>
        </w:rPr>
        <w:lastRenderedPageBreak/>
        <w:t>para fijar el importe de los pagos provisorios a que se refiere dicho artículo, indistintamente de que se trate de períodos anteriores o posteriores al que se hubiera tomado como base de la fiscalización.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124 — La determinación administrativa del período base y la de los demás períodos no prescriptos susceptibles de la presunción del artículo 120 sólo se podrá modificar en contra del contribuyente cuando se den algunas de las circunstancias previstas en el segundo párrafo del artículo 19.</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Corresponderá igualmente dicha modificación si en relación a un período fiscal posterior sobreviniera una nueva determinación administrativa sobre base cierta y por conocimiento directo de la materia imponible, en cuyo caso la presunción del artículo 120 citado se aplicará a los períodos fiscales no prescriptos con exclusión del período base de la fiscalización anterior y aun cuando incluyan períodos objeto de una anterior determinación presuntiva.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125 — Las presunciones establecidas en los artículos 118 y 120 regirán respecto de los responsables de los impuestos a las ganancias, sobre los activos, al valor agregado e internos.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Servirán como base para la aplicación de las mismas las declaraciones juradas y determinaciones efectuadas a partir de los sesenta (60) días corridos desde la publicación de la presente en el Boletín Oficial, en tanto que correspondan a períodos fiscales anuales cuyo vencimiento general hubiera operado con posterioridad al 1º de enero de 1991.</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Si no se tratara de impuestos anuales, la presunción del artículo 120 quedará habilitada con la impugnación de la última declaración jurada o determinación de oficio que reúna las condiciones indicadas en el primer párrafo de dicho artículo, pero solo se hará efectiva bajo la condición y en la medida que resulten de la fiscalización de los períodos a que alude el segundo párrafo del artículo 117.</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126 — Una vez formalizada la impugnación de las declaraciones juradas o determinaciones indicadas en el segundo y tercer párrafo del artículo anterior, la presunción del artículo 120 se aplicará a los resultados de todos los períodos no prescriptos a ese momento, aun cuando su vencimiento general hubiera operado con anterioridad a la vigencia de dicha norma.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aplicación de la presunción referida podrá efectuarse, a opción de la ADMINISTRACION FEDERAL DE INGRESOS PUBLICOS, en forma simultánea con el acto administrativo por el cual se determine el impuesto del período fiscal que hubiere servido como base o dentro de los noventa (90) días corridos siguientes.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127 — A los fines dispuestos en el artículo 117, fíjase en diez millones DE pesos ($ 10.000.000) el monto de ingresos anuales y en cinco millones DE pesos ($ 5.000.000) el monto del patrimonio. Dichas cifras se considerarán fijadas al 31 de diciembre de 1990 y se ajustarán para el futuro conforme la variación en el índice de precios mayoristas nivel general. Los ingresos y patrimonio se ajustarán igualmente a moneda uniforme según el mencionado índice tomando en consideración los montos correspondientes al último ejercicio económico actualizados a la fecha en que se realice la comparación.</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CAPITULO XIV</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CUENTA DE JERARQUIZACION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ARTICULO 128 — Créase la Cuenta "Administración Federal de Ingresos Públicos - Cuenta de Jerarquización", la que se acreditará con hasta el CERO SESENTA CENTESIMOS POR CIENTO (0,60%) del importe de la recaudación bruta total de los gravámenes y de los recursos de la seguridad social cuya aplicación, recaudación, fiscalización o ejecución judicial se encuentra a cargo del citado organismo y se debitará por las sumas que se destinen a dicha cuenta.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Déjase establecido que el porcentaje de la Cuenta de Jerarquización a que alude el párrafo anterior, incluye los importes de las contribuciones patronales.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TESORERIA GENERAL DE LA NACION, dependiente de la SUBSECRETARIA DE PRESUPUESTO de la SECRETARIA DE HACIENDA del MINISTERIO DE ECONOMIA Y OBRAS Y SERVICIOS PUBLICOS, depositará mensualmente el importe establecido en una cuenta a disposición de la ADMINISTRACION FEDERAL DE INGRESOS PUBLICOS.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Cuenta de Jerarquización se distribuirá entre el personal de la ADMINISTRACION FEDERAL DE INGRESOS PUBLICOS, de acuerdo a las pautas que establecerá el PODER EJECUTIVO NACIONAL, previa intervención de la COMISION TECNICA ASESORA DE POLITICA SALARIAL DEL SECTOR PUBLICO, conforme a un sistema que considere la situación de revista, el rendimiento y la eficiencia de cada uno de los agentes.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Lo dispuesto en los párrafos anteriores entrará a regir al sexto mes siguiente de dictadas las pautas por el PODER EJECUTIVO NACIONAL. Mientras tanto, la acreditación y distribución de las cuentas de jerarquización de los Organismos que se disuelven de acuerdo al artículo 1º del Decreto Nº 618/97, continuarán efectuándose de conformidad con los regímenes establecidos por los artículos 77 y 78 de la Ley Nº 23.760.</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Durante el período referido en el párrafo anterior, delégase en el MINISTERIO DE ECONOMIA Y OBRAS Y SERVICIOS PUBLICOS, previa intervención de la COMISION TECNICA ASESORA DE POLITICA SALARIAL DEL SECTOR PUBLICO, la facultad de dictar un régimen de transición para el personal de cada organismo disuelto, modificando al efecto las reglamentaciones vigentes. </w:t>
      </w:r>
      <w:r w:rsidRPr="0075207F">
        <w:rPr>
          <w:rFonts w:ascii="Verdana" w:eastAsia="Times New Roman" w:hAnsi="Verdana" w:cs="Times New Roman"/>
          <w:i/>
          <w:iCs/>
          <w:color w:val="000000"/>
          <w:sz w:val="18"/>
          <w:szCs w:val="18"/>
          <w:lang w:eastAsia="es-AR"/>
        </w:rPr>
        <w:t>(</w:t>
      </w:r>
      <w:r w:rsidRPr="0075207F">
        <w:rPr>
          <w:rFonts w:ascii="Verdana" w:eastAsia="Times New Roman" w:hAnsi="Verdana" w:cs="Times New Roman"/>
          <w:b/>
          <w:bCs/>
          <w:i/>
          <w:iCs/>
          <w:color w:val="000000"/>
          <w:sz w:val="18"/>
          <w:szCs w:val="18"/>
          <w:lang w:eastAsia="es-AR"/>
        </w:rPr>
        <w:t>Nota Infoleg:</w:t>
      </w:r>
      <w:r w:rsidRPr="0075207F">
        <w:rPr>
          <w:rFonts w:ascii="Verdana" w:eastAsia="Times New Roman" w:hAnsi="Verdana" w:cs="Times New Roman"/>
          <w:i/>
          <w:iCs/>
          <w:color w:val="000000"/>
          <w:sz w:val="18"/>
          <w:szCs w:val="18"/>
          <w:lang w:eastAsia="es-AR"/>
        </w:rPr>
        <w:t> Por art. 3º del </w:t>
      </w:r>
      <w:hyperlink r:id="rId149" w:history="1">
        <w:r w:rsidRPr="0075207F">
          <w:rPr>
            <w:rFonts w:ascii="Verdana" w:eastAsia="Times New Roman" w:hAnsi="Verdana" w:cs="Times New Roman"/>
            <w:i/>
            <w:iCs/>
            <w:color w:val="0000FF"/>
            <w:sz w:val="18"/>
            <w:u w:val="single"/>
            <w:lang w:eastAsia="es-AR"/>
          </w:rPr>
          <w:t>Decreto Nº 90/2001</w:t>
        </w:r>
      </w:hyperlink>
      <w:r w:rsidRPr="0075207F">
        <w:rPr>
          <w:rFonts w:ascii="Verdana" w:eastAsia="Times New Roman" w:hAnsi="Verdana" w:cs="Times New Roman"/>
          <w:i/>
          <w:iCs/>
          <w:color w:val="000000"/>
          <w:sz w:val="18"/>
          <w:szCs w:val="18"/>
          <w:lang w:eastAsia="es-AR"/>
        </w:rPr>
        <w:t> B.O. 29/01/2001, se establece que donde dice "MINISTERIO DE ECONOMIA Y OBRAS Y SERVICIOS PUBLICOS" debe entenderse "JEFATURA DE GABINETE DE MINISTROS")</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CAPITULO XV</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REGIMEN DE ACTUALIZACION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ARTICULO129 — Establécese un régimen de actualización de los créditos a favor del Estado, administración central o descentralizada, y de los créditos a favor de los particulares, emergentes de impuestos, tasas, contribuciones y multas, en la forma y condiciones que se indican en los artículos siguientes.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En lo que hace a su competencia y en todo lo no especificado, en especial lo referente a plazos, cómputo e índices aplicables, se estará a lo que disponga la SECRETARIA DE HACIENDA dependiente del MINISTERIO DE ECONOMIA Y OBRAS Y SERVICIOS PUBLICOS.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A los efectos indicados en el párrafo anterior, el importe en concepto de actualización más los intereses resarcitorios no podrá exceder del que resulte de </w:t>
      </w:r>
      <w:r w:rsidRPr="0075207F">
        <w:rPr>
          <w:rFonts w:ascii="Verdana" w:eastAsia="Times New Roman" w:hAnsi="Verdana" w:cs="Times New Roman"/>
          <w:color w:val="000000"/>
          <w:sz w:val="18"/>
          <w:szCs w:val="18"/>
          <w:lang w:eastAsia="es-AR"/>
        </w:rPr>
        <w:lastRenderedPageBreak/>
        <w:t>aplicar al monto adeudado el doble de la tasa de interés activa de cartera general utilizada por el BANCO DE LA NACION ARGENTINA en sus operaciones de crédito, sin perjuicio de la aplicación de los intereses punitorios en los casos en que proceda.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 monto por actualización de los créditos que resulte de la diferencia entre su valor actualizado y su valor original, participará de la misma naturaleza del crédito a que corresponda.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Créditos sujetos a actualización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130 — Estarán sujetos a actualización: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Los impuestos, tasas y contribuciones regidos por la presente ley.</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b) Los impuestos, tasas y contribuciones nacionales regidos por otras leyes.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 Los impuestos, tasas y contribuciones, inclusive municipales, de aplicación en jurisdicción nacional.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 Los anticipos, pagos a cuenta, retenciones y percepciones, correspondientes a los citados tributos.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 Las multas aplicadas con motivo de los mencionados tributos.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f) Los montos por dichos tributos que los particulares repitieren, solicitaren devolución o compensaren.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 régimen de actualización será de aplicación general y obligatoria, sustituyendo los regímenes propios que, en su caso, pudiesen existir para algunos de los tributos mencionados precedentemente, y sin perjuicio de la aplicabilidad adicional de los intereses o recargos por mora, intereses punitorios, demás accesorios y multa que aquéllos prevean.</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Plazo de actualización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131 — Cuando los impuestos, tasas, contribuciones, sus anticipos, pagos a cuenta, retenciones o percepciones y multas, se ingresen con posterioridad a la fecha fijada por los respectivos vencimientos, la deuda resultante se actualizará por el lapso transcurrido desde dicha fecha y hasta aquella en que se efectuare el pago.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De recurrirse al cobro judicial, la deuda reclamada se actualizará de acuerdo con este régimen, sin necesidad de liquidación e intimación previa por parte de la ADMINISTRACION FEDERAL DE INGRESOS PUBLICOS, siendo suficiente la reserva formulada en el título ejecutivo.</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Multas actualizables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132 — Las multas actualizables serán aquellas que hayan quedado firmes y correspondan a infracciones cometidas con posterioridad al 7 de abril de 1976.</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En los casos de multas que hubieran sido recurridas y quedara firme la sanción, corresponderá su actualización en los términos del artículo 131, considerando como vencimiento el fijado en la resolución administrativa que la hubiera aplicado.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Ese modo de cómputo del período sujeto a actualización será aplicable aún cuando la apelación de la multa integrara la del impuesto respectivo y en la proporción en que éste fuera confirmado.</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Pago de la actualización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133 — La obligación de abonar el importe correspondiente por actualización surgirá automáticamente y sin necesidad de interpelación alguna por parte del ente acreedor. Esta obligación subsistirá no obstante la falta de reserva por parte de aquél al recibir el pago de la deuda por los tributos o sanciones y mientras no se haya operado la prescripción para el cobro de ellos. En los casos en que se abonaren los tributos o sanciones sin la actualización y/o intereses correspondientes, los montos respectivos estarán también sujetos a la aplicación del presente régimen desde ese momento, en la forma y plazos previstos para los tributos.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134 — El monto de actualización correspondiente a los anticipos, pagos a cuenta, retenciones y percepciones, no constituye crédito a favor del contribuyente contra la deuda del tributo al vencimiento de éste, salvo en los supuestos en que el mismo no fuera adeudado.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Cuando el monto de actualización citado en el párrafo precedente y/o el de los intereses respectivos no fueran abonados al momento de ingresarse el tributo, formarán parte del débito fiscal y les será de aplicación el presente régimen desde ese momento, en la forma y plazos previstos para el tributo.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135 — En los casos de pago con prórroga, la actualización procederá sobre los saldos adeudados, hasta su ingreso total.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136 — La actualización integrará la base para el cálculo de las sanciones y accesorios previstos en esta ley o los de carácter específico establecidos en las leyes de los tributos a los que este régimen resulta aplicable. Asimismo, la actualización integrará la base del cálculo para la aplicación de los intereses del artículo 52, cuando ella se demandare judicialmente.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137 — Cuando la ADMINISTRACION FEDERAL DE INGRESOS PUBLICOS solicitare embargo preventivo por la cantidad que presumiblemente adeuden los contribuyentes, podrá incluir en dicha cantidad la actualización presuntiva correspondiente a la misma, sin perjuicio de la determinación posterior del impuesto y de la actualización adeudada.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Reclamo administrativo.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138 — Contra las intimaciones administrativas de ingreso del monto de actualización, procederá el reclamo administrativo —que se resolverá sin sustanciación— únicamente en lo que se refiere a aspectos ligados a la liquidación del mismo.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Cuando dicho reclamo involucrara asimismo aspectos referidos a la procedencia del gravamen, serán aplicables las disposiciones que rigen esta última materia inclusive en lo que hace a la correspondiente actualización.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lastRenderedPageBreak/>
        <w:t>ARTICULO</w:t>
      </w:r>
      <w:proofErr w:type="gramEnd"/>
      <w:r w:rsidRPr="0075207F">
        <w:rPr>
          <w:rFonts w:ascii="Verdana" w:eastAsia="Times New Roman" w:hAnsi="Verdana" w:cs="Times New Roman"/>
          <w:color w:val="000000"/>
          <w:sz w:val="18"/>
          <w:szCs w:val="18"/>
          <w:lang w:eastAsia="es-AR"/>
        </w:rPr>
        <w:t xml:space="preserve"> 139 — Para que proceda la repetición prevista en el artículo 83 deberá haberse satisfecho el importe de la actualización correspondiente al impuesto que se intente repetir.</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140 — Serán de aplicación a las actualizaciones las normas de esta ley referidas a aplicación, percepción y fiscalización de los tributos con las excepciones que se indican en este Capítulo.</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Vigencia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141 — Serán actualizadas en los términos de esta ley las obligaciones tributarias correspondientes a tributos, anticipos, pagos a cuenta, retenciones o percepciones, cuyo vencimiento se haya operado con anterioridad a la publicación de la Ley Nº 21.281, pero solamente desde esa fecha.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Actualización a favor de los contribuyentes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142 — También serán actualizados los montos por los que los contribuyentes solicitaren devolución, repetición, pidieren reintegro o compensación.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Dichos montos se actualizarán desde la fecha de pago o presentación de la declaración jurada que dio origen al crédito a favor de los contribuyentes o responsables.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No obstante lo dispuesto en el párrafo anterior, cuando se trate de compensaciones que operen dentro del mismo impuesto o entre los impuestos a las ganancias y a los activos, la actualización procederá desde la fecha en que el saldo acreedor a compensar haya sido susceptible de ser imputado como pago.</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Capítulo XVI</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REGIMENES DE PROMOCION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143 — En los regímenes de promoción industriales, regionales, y sectoriales o de otra clase que conceden beneficios impositivos de cualquier índole, las respectivas autoridades de aplicación estarán obligadas a recibir, considerar y resolver en términos de preferente o urgente despacho según las circunstancias, las denuncias que formule la ADMINISTRACION FEDERAL DE INGRESOS PUBLICOS ante las mismas y que se refieran al presunto incumplimiento por parte de los responsables de las cláusulas legales o contractuales de las cuales dependieren los beneficios aludidos. Transcurrido un plazo de noventa (90) días sin haberse producido la resolución de la autoridad de aplicación, la ADMINISTRACION FEDERAL quedará habilitada para iniciar el procedimiento dispuesto en el párrafo siguiente, sin perjuicio de observar los recaudos en él establecidos.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Cuando en uso de las facultades que le otorga esta ley la ADMINISTRACION FEDERAL DE INGRESOS PUBLICOS compruebe el incumplimiento de las cláusulas a que se refiere el primer párrafo de este artículo, podrá considerar a los fines exclusivamente tributarios, como caducos, total o parcialmente, los beneficios impositivos acordados, debiendo, en dicho caso, previa vista por QUINCE (15) días al Organismo de aplicación respectivo, proceder a la determinación y percepción de los impuestos no ingresados con motivo de la promoción acordada, con más su actualización e intereses.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Asimismo, deberá intimar a los inversionistas simultáneamente y sin necesidad de aplicar el procedimiento normado en los artículos 16 y siguientes, el ingreso de los impuestos diferidos en la empresa cuyos beneficios se consideran caducos. En caso de incumplimiento la ADMINISTRACION FEDERAL DE INGRESOS PUBLICOS deberá proceder conforme lo establecido por el Capítulo XI de este Título.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determinación e intimación previstas en el párrafo anterior, en relación con los incumplimientos que la originan, serán procedentes, aun cuando subsistan formalmente los actos administrativos mediante los cuales la autoridad de aplicación haya acordado los beneficios tributarios, y sólo podrá recurrirse cuando dicha autoridad, en uso de las facultades que le son propias y mediante resolución debidamente fundada, decidiera mantener los beneficios promocionales por los períodos a que se refiere la mencionada determinación. Dicho recurso deberá interponerse, exclusivamente, por la vía establecida en el artículo 81 y las sumas repetidas se actualizarán desde la fecha en que fueron ingresadas.</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TITULO II</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CAPITULO I</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DE LA ORGANIZACION Y COMPETENCIA DE LOS TRIBUNALES</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FISCALES Y ACTUACION ANTE ELLOS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144 — El TRIBUNAL FISCAL DE LA NACION creado por la Ley Nº 15.265 entenderá en los recursos que se interpongan con relación a los tributos y sanciones que aplicare la DIRECCION GENERAL IMPOSITIVA dependiente de la ADMINISTRACION FEDERAL DE INGRESOS PUBLICOS en ejercicio de los poderes fiscales que le acuerda el Título I de la presente ley y en recurso de amparo establecido en este Título. Asimismo tendrá la competencia establecida en el artículo 4º del Decreto-Ley Nº 6.692/63 —en la forma y condiciones establecidas en los artículos 5º a 9º de dicho decreto-ley— en los recursos que se interpongan con relación a los derechos, gravámenes, accesorios y sanciones que aplique la DIRECCION GENERAL DE ADUANAS dependiente de la ADMINISTRACION FEDERAL DE INGRESOS PUBLICOS en ejercicio de los poderes fiscales que le son propios, excepto en los que corresponden a las causas de contrabando.</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Sede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145 — El Tribunal Fiscal de la Nación tendrá su sede principal en la Ciudad Autónoma de Buenos Aires, pero podrá actuar, constituirse y sesionar mediante delegaciones fijas en el interior de la República Argentina. El Poder Ejecutivo nacional establecerá dichas sedes con un criterio regional. </w:t>
      </w:r>
      <w:r w:rsidRPr="0075207F">
        <w:rPr>
          <w:rFonts w:ascii="Verdana" w:eastAsia="Times New Roman" w:hAnsi="Verdana" w:cs="Times New Roman"/>
          <w:i/>
          <w:iCs/>
          <w:color w:val="000000"/>
          <w:sz w:val="18"/>
          <w:szCs w:val="18"/>
          <w:lang w:eastAsia="es-AR"/>
        </w:rPr>
        <w:t>(Párrafo sustituido por art. 225 de la </w:t>
      </w:r>
      <w:hyperlink r:id="rId150"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El Tribunal Fiscal de la Nación podrá asimismo actuar, constituirse y sesionar en cualquier lugar de la República mediante delegaciones móviles que funcionen en los lugares y en los períodos del año que establezca su reglamentación. </w:t>
      </w:r>
      <w:r w:rsidRPr="0075207F">
        <w:rPr>
          <w:rFonts w:ascii="Verdana" w:eastAsia="Times New Roman" w:hAnsi="Verdana" w:cs="Times New Roman"/>
          <w:i/>
          <w:iCs/>
          <w:color w:val="000000"/>
          <w:sz w:val="18"/>
          <w:szCs w:val="18"/>
          <w:lang w:eastAsia="es-AR"/>
        </w:rPr>
        <w:t>(Párrafo sustituido por art. 225 de la </w:t>
      </w:r>
      <w:hyperlink r:id="rId151"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Constitución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146 — El Tribunal Fiscal de la Nación estará constituido por un Órgano de Administración, un Órgano Jurisdiccional y una Presidencia.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sustituido por art. 226 de la </w:t>
      </w:r>
      <w:hyperlink r:id="rId152"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Artículo ...</w:t>
      </w:r>
      <w:proofErr w:type="gramEnd"/>
      <w:r w:rsidRPr="0075207F">
        <w:rPr>
          <w:rFonts w:ascii="Verdana" w:eastAsia="Times New Roman" w:hAnsi="Verdana" w:cs="Times New Roman"/>
          <w:color w:val="000000"/>
          <w:sz w:val="18"/>
          <w:szCs w:val="18"/>
          <w:lang w:eastAsia="es-AR"/>
        </w:rPr>
        <w:t>- Órgano de Administración. El Órgano de Administración estará compuesto por una Coordinación General y Secretarías Generales.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s/n incorporado por art. 227 de la </w:t>
      </w:r>
      <w:hyperlink r:id="rId153"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proofErr w:type="gramStart"/>
      <w:r w:rsidRPr="0075207F">
        <w:rPr>
          <w:rFonts w:ascii="Verdana" w:eastAsia="Times New Roman" w:hAnsi="Verdana" w:cs="Times New Roman"/>
          <w:color w:val="000000"/>
          <w:sz w:val="18"/>
          <w:szCs w:val="18"/>
          <w:lang w:eastAsia="es-AR"/>
        </w:rPr>
        <w:t>ARTÍCULO ...</w:t>
      </w:r>
      <w:proofErr w:type="gramEnd"/>
      <w:r w:rsidRPr="0075207F">
        <w:rPr>
          <w:rFonts w:ascii="Verdana" w:eastAsia="Times New Roman" w:hAnsi="Verdana" w:cs="Times New Roman"/>
          <w:color w:val="000000"/>
          <w:sz w:val="18"/>
          <w:szCs w:val="18"/>
          <w:lang w:eastAsia="es-AR"/>
        </w:rPr>
        <w:t>- Designación del Coordinador General. El Coordinador General será designado por el Poder Ejecutivo nacional.</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s/n incorporado por art. 227 de la </w:t>
      </w:r>
      <w:hyperlink r:id="rId154"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proofErr w:type="gramStart"/>
      <w:r w:rsidRPr="0075207F">
        <w:rPr>
          <w:rFonts w:ascii="Verdana" w:eastAsia="Times New Roman" w:hAnsi="Verdana" w:cs="Times New Roman"/>
          <w:color w:val="000000"/>
          <w:sz w:val="18"/>
          <w:szCs w:val="18"/>
          <w:lang w:eastAsia="es-AR"/>
        </w:rPr>
        <w:t>ARTÍCULO ...</w:t>
      </w:r>
      <w:proofErr w:type="gramEnd"/>
      <w:r w:rsidRPr="0075207F">
        <w:rPr>
          <w:rFonts w:ascii="Verdana" w:eastAsia="Times New Roman" w:hAnsi="Verdana" w:cs="Times New Roman"/>
          <w:color w:val="000000"/>
          <w:sz w:val="18"/>
          <w:szCs w:val="18"/>
          <w:lang w:eastAsia="es-AR"/>
        </w:rPr>
        <w:t>- Atribuciones y responsabilidades del Coordinador General. El Coordinador General tendrá las siguientes atribuciones y responsabilidades: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a) Planificar, dirigir y controlar la administración de los recursos humanos.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b) Dirigir y coordinar las actividades de apoyo técnico al organismo.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c) Asegurar la adecuada aplicación de la legislación en materia de recursos humanos y los servicios asistenciales, previsionales y de reconocimientos médicos.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d) Ordenar la instrucción de los sumarios administrativo-disciplinarios.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 Elaborar y proponer modificaciones de la estructura organizativa.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f) Intervenir en todos los actos administrativos vinculados con la gestión económica, financiera y presupuestaria de la jurisdicción, con arreglo a las normas legales y reglamentarias vigentes.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g) Asistir al Presidente del Tribunal Fiscal de la Nación en el diseño de la política presupuestaria.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h) Coordinar el diseño y aplicación de políticas administrativas y financieras del organismo.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i) Diseñar el plan de adquisiciones de bienes muebles, inmuebles y servicios para el Tribunal Fiscal de la. Nación y entender en los procesos de contratación.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j) Entender en la administración de los espacios físicos del organismo.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k) Proponer al Ministerio de Hacienda la designación del Secretario General de Administración.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lastRenderedPageBreak/>
        <w:t>l) Ejercer toda otra atribución compatible con el cargo y necesaria para el cumplimiento de las funciones administrativas de organización del Tribunal Fiscal de la Nación.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s/n incorporado por art. 227 de la </w:t>
      </w:r>
      <w:hyperlink r:id="rId155"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proofErr w:type="gramStart"/>
      <w:r w:rsidRPr="0075207F">
        <w:rPr>
          <w:rFonts w:ascii="Verdana" w:eastAsia="Times New Roman" w:hAnsi="Verdana" w:cs="Times New Roman"/>
          <w:color w:val="000000"/>
          <w:sz w:val="18"/>
          <w:szCs w:val="18"/>
          <w:lang w:eastAsia="es-AR"/>
        </w:rPr>
        <w:t>ARTÍCULO ...</w:t>
      </w:r>
      <w:proofErr w:type="gramEnd"/>
      <w:r w:rsidRPr="0075207F">
        <w:rPr>
          <w:rFonts w:ascii="Verdana" w:eastAsia="Times New Roman" w:hAnsi="Verdana" w:cs="Times New Roman"/>
          <w:color w:val="000000"/>
          <w:sz w:val="18"/>
          <w:szCs w:val="18"/>
          <w:lang w:eastAsia="es-AR"/>
        </w:rPr>
        <w:t>- Órgano Jurisdiccional. El Órgano Jurisdiccional estará constituido por veintiún (21) vocales, argentinos, de treinta (30) o más años de edad y con cuatro (4) o más años de ejercicio de la profesión de abogado o contador público, según corresponda.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Se dividirá en siete (7) salas. De ellas, cuatro (4) tendrán competencia en materia impositiva y cada una estará integrada por dos (2) abogados y un (1) contador público. Las tres (3) restantes tendrán competencia en materia aduanera y cada una estará integrada por tres (3) abogados.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Cada vocal será asistido en sus funciones por un secretario con título de abogado o contador.</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La composición y número de salas y vocales podrán ser modificados por el Poder Ejecutivo nacional.</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Los vocales desempeñarán sus cargos en el lugar para el que hubieran sido nombrados, no pudiendo ser trasladados sin su consentimiento.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En los casos de recusación, excusación, vacancia, licencia o impedimento, los vocales serán reemplazados —atendiendo a la competencia— por vocales de igual Título, según lo que se establezca al respecto en el reglamento de procedimientos.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s/n incorporado por art. 227 de la </w:t>
      </w:r>
      <w:hyperlink r:id="rId156"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proofErr w:type="gramStart"/>
      <w:r w:rsidRPr="0075207F">
        <w:rPr>
          <w:rFonts w:ascii="Verdana" w:eastAsia="Times New Roman" w:hAnsi="Verdana" w:cs="Times New Roman"/>
          <w:color w:val="000000"/>
          <w:sz w:val="18"/>
          <w:szCs w:val="18"/>
          <w:lang w:eastAsia="es-AR"/>
        </w:rPr>
        <w:t>ARTÍCULO ...</w:t>
      </w:r>
      <w:proofErr w:type="gramEnd"/>
      <w:r w:rsidRPr="0075207F">
        <w:rPr>
          <w:rFonts w:ascii="Verdana" w:eastAsia="Times New Roman" w:hAnsi="Verdana" w:cs="Times New Roman"/>
          <w:color w:val="000000"/>
          <w:sz w:val="18"/>
          <w:szCs w:val="18"/>
          <w:lang w:eastAsia="es-AR"/>
        </w:rPr>
        <w:t>- Presidencia. El Presidente del Tribunal Fiscal de la Nación será designado de entre los vocales por el Poder Ejecutivo nacional y durará en sus funciones por el término de tres (3) años, sin perjuicio de poder ser designado nuevamente para el cargo. No obstante, continuará en sus funciones hasta que se produzca su nueva designación o la de otro de los vocales, para el desempeño del cargo. La Vicepresidencia será desempeñada por el vocal más antiguo de competencia distinta.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s/n incorporado por art. 227 de la </w:t>
      </w:r>
      <w:hyperlink r:id="rId157"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Designación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147 — Designación de los vocales. Los vocales del Tribunal Fiscal de la Nación serán designados por el Poder Ejecutivo nacional, previo concurso público de oposición y antecedentes, y conforme a la reglamentación que al respecto se establezca, sujeta a las siguientes condiciones: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 xml:space="preserve">a) Cuando se produzcan vacantes, el Poder Ejecutivo nacional convocará a </w:t>
      </w:r>
      <w:r w:rsidRPr="0075207F">
        <w:rPr>
          <w:rFonts w:ascii="Verdana" w:eastAsia="Times New Roman" w:hAnsi="Verdana" w:cs="Times New Roman"/>
          <w:color w:val="000000"/>
          <w:sz w:val="18"/>
          <w:szCs w:val="18"/>
          <w:lang w:eastAsia="es-AR"/>
        </w:rPr>
        <w:lastRenderedPageBreak/>
        <w:t>concurso dando a publicidad las fechas de los exámenes y la integración del jurado que evaluará y calificará las pruebas de oposición de los aspirantes.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b) Los criterios y mecanismos de calificación de los exámenes y de evaluación de los antecedentes se determinarán antes del llamado a concurso, debiéndose garantizar igualdad de trato y no discriminación entre quienes acrediten antecedentes relevantes en el ejercicio de la profesión o la actividad académica o científica y aquellos que provengan del ámbito judicial o la administración pública.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c) El llamado a concurso, las vacantes a concursar y los datos correspondientes se publicarán por tres (3) días en el Boletín Oficial y en tres (3) diarios de circulación nacional, individualizándose los sitios en donde pueda consultarse la información in extenso.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El Poder Ejecutivo nacional deberá mantener actualizada la información referente a las convocatorias y permitir el acceso a formularios para la inscripción de los postulantes en la página web que deberá tener a tal fin, de modo de posibilitar a todos los aspirantes de la República conocer y acceder a la información con antelación suficiente.</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d) Las bases de la prueba de oposición serán las mismas para todos los postulantes. La prueba de oposición será escrita y deberá versar sobre temas directamente vinculados a competencia de la vocalía que se pretenda cubrir. Por ella, se evaluará tanto la formación teórica como la práctica.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 La nómina de aspirantes deberá darse a publicidad en la página web referida en el inciso c) de este artículo, para permitir las impugnaciones que correspondieran respecto de la idoneidad de los candidatos.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f) Un jurado de especialistas designado por el Ministerio de Hacienda tomará el examen y calificará las pruebas de oposición de los postulantes. Los antecedentes serán calificados por los Secretarios del referido ministerio. De las calificaciones de las pruebas de oposición y de las de los antecedentes, se correrá vista a los postulantes, quienes podrán formular impugnaciones dentro de los cinco (5) días.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g) En base a los elementos reunidos, se determinará una terna y el orden de prelación, para la realización de una entrevista personal, por parte del Ministro de Hacienda, quien podrá delegar esta función en los Secretarios de su cartera.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h) La entrevista será pública y tendrá por objeto evaluar la idoneidad, aptitud funcional y vocación democrática del concursante.</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i) El Ministro de Hacienda deberá elevar la propuesta al Poder Ejecutivo nacional, con todos los antecedentes vinculados al concurso, para que este último evalúe lo actuado y proceda a la designación de las respectivas vocalías.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sustituido por art. 228 de la </w:t>
      </w:r>
      <w:hyperlink r:id="rId158"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Remoción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148 — Los vocales del Tribunal Fiscal de la Nación sólo podrán ser removidos previa decisión de un jurado presidido por el Procurador del Tesoro de la Nación e integrado por cuatro (4) miembros abogados, nombrados por un plazo de cinco (5) años por el Poder Ejecutivo nacional. </w:t>
      </w:r>
      <w:r w:rsidRPr="0075207F">
        <w:rPr>
          <w:rFonts w:ascii="Verdana" w:eastAsia="Times New Roman" w:hAnsi="Verdana" w:cs="Times New Roman"/>
          <w:i/>
          <w:iCs/>
          <w:color w:val="000000"/>
          <w:sz w:val="18"/>
          <w:szCs w:val="18"/>
          <w:lang w:eastAsia="es-AR"/>
        </w:rPr>
        <w:t>(Párrafo sustituido por art. 229 de la </w:t>
      </w:r>
      <w:hyperlink r:id="rId159"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xml:space="preserve"> B.O. 29/12/2017. Vigencia: el día siguiente al de su publicación en </w:t>
      </w:r>
      <w:r w:rsidRPr="0075207F">
        <w:rPr>
          <w:rFonts w:ascii="Verdana" w:eastAsia="Times New Roman" w:hAnsi="Verdana" w:cs="Times New Roman"/>
          <w:i/>
          <w:iCs/>
          <w:color w:val="000000"/>
          <w:sz w:val="18"/>
          <w:szCs w:val="18"/>
          <w:lang w:eastAsia="es-AR"/>
        </w:rPr>
        <w:lastRenderedPageBreak/>
        <w:t>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Al menos seis (6) meses antes del vencimiento de cada mandato o dentro de los quince (15) días de producirse una vacancia por otra causal, el Colegio Público de Abogados de la Capital Federal propondrá una lista de tres (3) candidatos por cada vacante en el jurado. Los postulantes deberán tener más de diez (10) años de ejercicio en la profesión y acreditar idoneidad y competencia en materia tributaria o aduanera. El Poder Ejecutivo nacional elegirá a los miembros del jurado de esa lista. En caso de no existir propuesta, nombrará a profesionales idóneos que cumplan con esos requisitos. </w:t>
      </w:r>
      <w:r w:rsidRPr="0075207F">
        <w:rPr>
          <w:rFonts w:ascii="Verdana" w:eastAsia="Times New Roman" w:hAnsi="Verdana" w:cs="Times New Roman"/>
          <w:i/>
          <w:iCs/>
          <w:color w:val="000000"/>
          <w:sz w:val="18"/>
          <w:szCs w:val="18"/>
          <w:lang w:eastAsia="es-AR"/>
        </w:rPr>
        <w:t>(Párrafo sustituido por art. 229 de la </w:t>
      </w:r>
      <w:hyperlink r:id="rId160"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La causa se formará obligatoriamente si existe acusación del Poder Ejecutivo nacional o del Presidente del Tribunal Fiscal y sólo por decisión del jurado si la acusación tuviera cualquier otro origen. El jurado dictará normas de procedimiento que aseguren el derecho de defensa y el debido trámite en la causa. </w:t>
      </w:r>
      <w:r w:rsidRPr="0075207F">
        <w:rPr>
          <w:rFonts w:ascii="Verdana" w:eastAsia="Times New Roman" w:hAnsi="Verdana" w:cs="Times New Roman"/>
          <w:i/>
          <w:iCs/>
          <w:color w:val="000000"/>
          <w:sz w:val="18"/>
          <w:szCs w:val="18"/>
          <w:lang w:eastAsia="es-AR"/>
        </w:rPr>
        <w:t>(Párrafo sustituido por art. 229 de la </w:t>
      </w:r>
      <w:hyperlink r:id="rId161"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Son causas de remoción: a) mal desempeño de sus funciones; b) desorden de conducta; c) negligencia reiterada que dilate la sustanciación de los procesos; d) comisión de delitos cuyas penas afecten su buen nombre y honor; e) ineptitud; f) violación de las normas sobre incompatibilidad; g) cuando debiendo excusarse en los casos previstos en el artículo 150 no lo hubiere hecho.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Las funciones de los miembros del jurado serán "ad-honorem".</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Incompatibilidades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149 — Incompatibilidades. Los vocales del Tribunal Fiscal de la Nación no podrán ejercer el comercio, realizar actividades políticas o cualquier actividad profesional, salvo que se tratare de la defensa de los intereses personales, del cónyuge, de los padres o de los hijos, ni desempeñar empleos públicos o privados, excepto la comisión de estudios o la docencia. Su retribución y régimen previsional serán iguales a los de los jueces de la Cámara Nacional de Apelaciones en lo Contencioso Administrativo Federal. A los fines del requisito de la prestación efectiva de servicios, de manera continua o discontinua, por el término a que se refiere el régimen previsional del Poder Judicial de la Nación, se computarán también los servicios prestados en otros cargos en el Tribunal Fiscal y en organismos nacionales que lleven a cabo funciones vinculadas con las materias impositivas y aduaneras.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El Coordinador General, los Secretarios Generales y los Secretarios Letrados de vocalía tendrán las mismas incompatibilidades que las establecidas en el párrafo anterior.</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El Presidente del Tribunal Fiscal de la Nación gozará de un suplemento mensual equivalente al veinte por ciento (20%) del total de la retribución mensual que le corresponda en virtud de lo dispuesto en el primer párrafo de este artículo. Igual suplemento percibirá el Vicepresidente por el período en que sustituya en sus funciones al Presidente, siempre que el reemplazo alcance por lo menos a treinta (30) días corridos.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lastRenderedPageBreak/>
        <w:br/>
      </w:r>
      <w:r w:rsidRPr="0075207F">
        <w:rPr>
          <w:rFonts w:ascii="Verdana" w:eastAsia="Times New Roman" w:hAnsi="Verdana" w:cs="Times New Roman"/>
          <w:i/>
          <w:iCs/>
          <w:color w:val="000000"/>
          <w:sz w:val="18"/>
          <w:szCs w:val="18"/>
          <w:lang w:eastAsia="es-AR"/>
        </w:rPr>
        <w:t>(Artículo sustituido por art. 230 de la </w:t>
      </w:r>
      <w:hyperlink r:id="rId162"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Excusación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150 — Excusación y Recusación. Los vocales del Tribunal Fiscal de la Nación podrán ser recusados y deberán excusarse de intervenir en los casos previstos en el Código Procesal Civil y Comercial de la Nación, supuesto en el cual serán sustituidos por los vocales restantes en la forma establecida en el cuarto artículo sin número incorporado a continuación del artículo 146 de esta ley, si la recusación o excusación fuera aceptada por el Presidente o Vicepresidente, si se excusara el primero.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sustituido por art. 231 de la </w:t>
      </w:r>
      <w:hyperlink r:id="rId163"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Distribución de Expedientes - Plenario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151 — Distribución de Expedientes. Plenario. La distribución de expedientes se realizará mediante sorteo público, de modo tal que los expedientes sean adjudicados a los vocales en un número sucesivamente uniforme; tales vocales actuarán como instructores de las causas que les sean adjudicadas.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Cuando una cuestión de derecho haya sido objeto de pronunciamientos divergentes por parte de diferentes salas, se fijará la interpretación de la ley que todas las salas deberán seguir uniformemente de manera obligatoria, mediante su reunión en plenario. La convocatoria deberá realizarse dentro de los sesenta (60) días de estar las vocalías en conocimiento de tal circunstancia, o a pedido de parte en una causa. En este último caso, una vez realizado el plenario se devolverá la causa a la sala en que estuviere radicada para que la sentencie, aplicando la interpretación sentada en el plenario.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La convocatoria a Tribunal Fiscal de la Nación pleno será efectuada de oficio o a pedido de cualquier sala, por el Presidente o el Vicepresidente del Tribunal Fiscal, según la materia de que se trate.</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Cuando la interpretación de que se trate verse sobre disposiciones legales de aplicación común a las salas impositivas y aduaneras, el plenario se integrará con todas las salas y será presidido por el Presidente del Tribunal Fiscal de la Nación.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Si se tratara de disposiciones de competencia exclusiva de las salas impositivas o de las salas aduaneras, el plenario se integrará exclusivamente con las salas competentes en razón de la materia; será presidido por el Presidente del Tribunal Fiscal de la Nación o el Vicepresidente, según el caso, y se constituirá válidamente con la presencia de los dos tercios (2/3) de los miembros en ejercicio, para fijar la interpretación legal por mayoría absoluta. El mismo quórum y mayoría se requerirá para los plenarios conjuntos (impositivos y aduaneros). Quien presida los plenarios tendrá doble voto en caso de empate.</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 xml:space="preserve">Cuando alguna de las salas obligadas a la doctrina sentada en los plenarios a que se refiere el presente artículo entienda que en determinada causa corresponde rever esa jurisprudencia, deberá convocarse a nuevo plenario, resultando aplicable </w:t>
      </w:r>
      <w:r w:rsidRPr="0075207F">
        <w:rPr>
          <w:rFonts w:ascii="Verdana" w:eastAsia="Times New Roman" w:hAnsi="Verdana" w:cs="Times New Roman"/>
          <w:color w:val="000000"/>
          <w:sz w:val="18"/>
          <w:szCs w:val="18"/>
          <w:lang w:eastAsia="es-AR"/>
        </w:rPr>
        <w:lastRenderedPageBreak/>
        <w:t>al respecto lo establecido precedentemente.</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Convocados los plenarios se notificará a las salas para que suspendan el pronunciamiento definitivo en las causas en que se debaten las mismas cuestiones de derecho. Hasta que se fije la correspondiente interpretación legal, quedarán suspendidos los plazos para dictar sentencia, tanto en el expediente que pudiera estar sometido al acuerdo como en las causas análogas.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sustituido por art. 232 de la </w:t>
      </w:r>
      <w:hyperlink r:id="rId164"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Cómputo de Términos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152 — Todos los términos de este Título serán de días hábiles y se suspenderán durante el período anual de feria del TRIBUNAL FISCAL DE LA NACION.</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Reglamento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153 — El TRIBUNAL FISCAL DE LA NACION dictará reglas de procedimiento que complementen las disposiciones de esta ley, a fin de dar al proceso la mayor rapidez y eficacia. Dichas reglas serán obligatorias para el TRIBUNAL FISCAL y las personas que actúen ante él, desde su publicación en el Boletín Oficial y podrán ser modificadas para ajustarlas a las necesidades que la práctica aconseje.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 Presidente del TRIBUNAL FISCAL DE LA NACION podrá dictar normas complementarias del Reglamento de Procedimientos del Tribunal, tendientes a uniformar trámites procesales y cuestiones administrativas cuando no se encuentren previstos en el mismo.</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Facultades del Tribunal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154 — El TRIBUNAL FISCAL DE LA NACION actuará como entidad autárquica en el orden administrativo y financiero, en lo que se refiere a su organización y funcionamiento, según las normas del presente Capítulo.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155 — A tales fines, su patrimonio estará constituido por todos los bienes que le asigne el Estado Nacional y por aquellos que le sean transmitidos o adquiera por cualquier causa jurídica. Continuará la gestión del actual Organismo, quedándole afectados íntegramente los bienes propios o los cedidos en uso, créditos, derechos y obligaciones. El PODER EJECUTIVO NACIONAL queda facultado para transferir sin cargo inmuebles que sean necesarios para el funcionamiento del TRIBUNAL FISCAL DE LA NACION.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156 — Los recursos del TRIBUNAL FISCAL DE LA NACION provendrán de: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Los importes que anualmente le asigne la ley de presupuesto de la Administración Nacional.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b) Los importes que provengan de la aplicación de multas contempladas en el artículo 162 y en el artículo 1.144 del Código Aduanero.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lastRenderedPageBreak/>
        <w:t>c)Los</w:t>
      </w:r>
      <w:proofErr w:type="gramEnd"/>
      <w:r w:rsidRPr="0075207F">
        <w:rPr>
          <w:rFonts w:ascii="Verdana" w:eastAsia="Times New Roman" w:hAnsi="Verdana" w:cs="Times New Roman"/>
          <w:color w:val="000000"/>
          <w:sz w:val="18"/>
          <w:szCs w:val="18"/>
          <w:lang w:eastAsia="es-AR"/>
        </w:rPr>
        <w:t xml:space="preserve"> importes que provengan de la venta de bienes muebles o inmuebles registrables o no. Dichos importes podrán ser aplicados exclusivamente a la compra o construcción de otros bienes de tal naturaleza en forma indistinta.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 Todo ingreso no contemplado expresamente, pero cuya percepción no sea incompatible con las facultades otorgadas al Organismo.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 TRIBUNAL FISCAL DE LA NACION tendrá a su cargo la administración y manejo de los fondos destinados a atender su presupuesto.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157 — </w:t>
      </w:r>
      <w:r w:rsidRPr="0075207F">
        <w:rPr>
          <w:rFonts w:ascii="Verdana" w:eastAsia="Times New Roman" w:hAnsi="Verdana" w:cs="Times New Roman"/>
          <w:i/>
          <w:iCs/>
          <w:color w:val="000000"/>
          <w:sz w:val="18"/>
          <w:szCs w:val="18"/>
          <w:lang w:eastAsia="es-AR"/>
        </w:rPr>
        <w:t>(Artículo derogado por art. 245 de la </w:t>
      </w:r>
      <w:hyperlink r:id="rId165"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158 — Atribuciones y responsabilidades del Presidente. El Presidente tendrá las siguientes atribuciones y responsabilidades: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a) Representar legalmente al Tribunal Fiscal de la Nación, personalmente, o por delegación o mandato, en todos los actos y contratos que se requieran para el funcionamiento del servicio, de acuerdo con las disposiciones en vigor, y suscribir los documentos públicos o privados que sean necesarios.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b) Organizar y reglamentar el funcionamiento interno del Tribunal Fiscal de la Nación en sus aspectos estructurales, funcionales y de administración de personal, incluyendo el dictado y modificación de la estructura orgánico-funcional en los niveles inferiores a los que apruebe el Poder Ejecutivo nacional.</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c) Suscribir, en representación del Poder Ejecutivo nacional y bajo la autorización previa de la Secretaría de Hacienda dependiente del Ministerio de Hacienda, convenciones colectivas de trabajo con la entidad gremial que represente al personal, en los términos de la ley 24.185.</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d) Fijar el horario general y los horarios especiales en que desarrollará su actividad el organismo, de acuerdo con las necesidades de la función específicamente jurisdiccional que éste cumple.</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 Elevar anualmente a la Secretaría de Hacienda dependiente del Ministerio de Hacienda el plan de acción y el anteproyecto de presupuesto de gastos e inversiones para el ejercicio siguiente.</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f) Aprobar los gastos e inversiones del organismo, pudiendo redistribuir los créditos sin alterar el monto total asignado.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g) Ejercer toda otra atribución compatible con el cargo y necesaria para el cumplimiento de las funciones del organismo.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sustituido por art. 233 de la </w:t>
      </w:r>
      <w:hyperlink r:id="rId166"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Competencia del Tribunal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159 — El TRIBUNAL FISCAL DE LA NACION será competente para conocer:</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a) De los recursos de apelación contra las resoluciones de la AFIP que determinen tributos y sus accesorios, en forma cierta o presuntiva, o ajusten quebrantos, por un importe superior a PESOS VEINTICINCO MIL ($ 25.000) o PESOS CINCUENTA MIL ($ 50.000), respectivamente. </w:t>
      </w:r>
      <w:r w:rsidRPr="0075207F">
        <w:rPr>
          <w:rFonts w:ascii="Verdana" w:eastAsia="Times New Roman" w:hAnsi="Verdana" w:cs="Times New Roman"/>
          <w:i/>
          <w:iCs/>
          <w:color w:val="000000"/>
          <w:sz w:val="18"/>
          <w:szCs w:val="18"/>
          <w:lang w:eastAsia="es-AR"/>
        </w:rPr>
        <w:t>(Montos sustituidos por art. 74 de la </w:t>
      </w:r>
      <w:hyperlink r:id="rId167" w:history="1">
        <w:r w:rsidRPr="0075207F">
          <w:rPr>
            <w:rFonts w:ascii="Verdana" w:eastAsia="Times New Roman" w:hAnsi="Verdana" w:cs="Times New Roman"/>
            <w:i/>
            <w:iCs/>
            <w:color w:val="0000FF"/>
            <w:sz w:val="18"/>
            <w:u w:val="single"/>
            <w:lang w:eastAsia="es-AR"/>
          </w:rPr>
          <w:t>Ley N° 26.784</w:t>
        </w:r>
      </w:hyperlink>
      <w:r w:rsidRPr="0075207F">
        <w:rPr>
          <w:rFonts w:ascii="Verdana" w:eastAsia="Times New Roman" w:hAnsi="Verdana" w:cs="Times New Roman"/>
          <w:i/>
          <w:iCs/>
          <w:color w:val="000000"/>
          <w:sz w:val="18"/>
          <w:szCs w:val="18"/>
          <w:lang w:eastAsia="es-AR"/>
        </w:rPr>
        <w:t> B.O. 05/11/2012)</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b) De los recursos de apelación contra las resoluciones de la AFIP que, impongan multas superiores a PESOS VEINTICINCO MIL ($ 25.000) o sanciones de otro tipo, salvo la de arresto. </w:t>
      </w:r>
      <w:r w:rsidRPr="0075207F">
        <w:rPr>
          <w:rFonts w:ascii="Verdana" w:eastAsia="Times New Roman" w:hAnsi="Verdana" w:cs="Times New Roman"/>
          <w:i/>
          <w:iCs/>
          <w:color w:val="000000"/>
          <w:sz w:val="18"/>
          <w:szCs w:val="18"/>
          <w:lang w:eastAsia="es-AR"/>
        </w:rPr>
        <w:t>(Monto sustituido por art. 74 de la </w:t>
      </w:r>
      <w:hyperlink r:id="rId168" w:history="1">
        <w:r w:rsidRPr="0075207F">
          <w:rPr>
            <w:rFonts w:ascii="Verdana" w:eastAsia="Times New Roman" w:hAnsi="Verdana" w:cs="Times New Roman"/>
            <w:i/>
            <w:iCs/>
            <w:color w:val="0000FF"/>
            <w:sz w:val="18"/>
            <w:u w:val="single"/>
            <w:lang w:eastAsia="es-AR"/>
          </w:rPr>
          <w:t>Ley N° 26.784</w:t>
        </w:r>
      </w:hyperlink>
      <w:r w:rsidRPr="0075207F">
        <w:rPr>
          <w:rFonts w:ascii="Verdana" w:eastAsia="Times New Roman" w:hAnsi="Verdana" w:cs="Times New Roman"/>
          <w:i/>
          <w:iCs/>
          <w:color w:val="000000"/>
          <w:sz w:val="18"/>
          <w:szCs w:val="18"/>
          <w:lang w:eastAsia="es-AR"/>
        </w:rPr>
        <w:t> B.O. 05/11/2012)</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 De los recursos de apelación contra las resoluciones denegatorias de las reclamaciones por repetición de tributos, formuladas ante la AFIP, y de las demandas por repetición que, por las mismas materias, se entablen directamente ante el Tribunal Fiscal de la Nación. En todos los casos siempre que se trate de importes superiores a PESOS VEINTICINCO MIL ($ 25.000). </w:t>
      </w:r>
      <w:r w:rsidRPr="0075207F">
        <w:rPr>
          <w:rFonts w:ascii="Verdana" w:eastAsia="Times New Roman" w:hAnsi="Verdana" w:cs="Times New Roman"/>
          <w:i/>
          <w:iCs/>
          <w:color w:val="000000"/>
          <w:sz w:val="18"/>
          <w:szCs w:val="18"/>
          <w:lang w:eastAsia="es-AR"/>
        </w:rPr>
        <w:t>(Monto sustituido por art. 74 de la </w:t>
      </w:r>
      <w:hyperlink r:id="rId169" w:history="1">
        <w:r w:rsidRPr="0075207F">
          <w:rPr>
            <w:rFonts w:ascii="Verdana" w:eastAsia="Times New Roman" w:hAnsi="Verdana" w:cs="Times New Roman"/>
            <w:i/>
            <w:iCs/>
            <w:color w:val="0000FF"/>
            <w:sz w:val="18"/>
            <w:u w:val="single"/>
            <w:lang w:eastAsia="es-AR"/>
          </w:rPr>
          <w:t>Ley N° 26.784</w:t>
        </w:r>
      </w:hyperlink>
      <w:r w:rsidRPr="0075207F">
        <w:rPr>
          <w:rFonts w:ascii="Verdana" w:eastAsia="Times New Roman" w:hAnsi="Verdana" w:cs="Times New Roman"/>
          <w:i/>
          <w:iCs/>
          <w:color w:val="000000"/>
          <w:sz w:val="18"/>
          <w:szCs w:val="18"/>
          <w:lang w:eastAsia="es-AR"/>
        </w:rPr>
        <w:t> B.O. 05/11/2012)</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 De los recursos por retardo en la resolución de las causas radicadas ante la ADMINISTRACION FEDERAL DE INGRESOS PUBLICOS, en los casos contemplados en el segundo párrafo del art. 81.</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 Del recurso de amparo a que se refieren los arts. 182 y 183.</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f) En materia aduanera, el TRIBUNAL FISCAL DE LA NACION será competente para conocer de los recursos y demandas contra resoluciones de la ADMINISTRACION FEDERAL DE INGRESOS PUBLICOS que determinen derechos, gravámenes, recargos y sus accesorios o ingresos a la renta aduanera a cargo de los particulares y/o apliquen sanciones —excepto en las causas de contrabando—; del recurso de amparo de los contribuyentes y terceros y los reclamos y demandas de repetición de derechos, gravámenes, accesorios y recargos recaudados por la ADMINISTRACION FEDERAL como también de los recursos a que ellos den lugar.</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sustituido por Título XV art. 18 inciso 14) de la </w:t>
      </w:r>
      <w:hyperlink r:id="rId170" w:history="1">
        <w:r w:rsidRPr="0075207F">
          <w:rPr>
            <w:rFonts w:ascii="Verdana" w:eastAsia="Times New Roman" w:hAnsi="Verdana" w:cs="Times New Roman"/>
            <w:i/>
            <w:iCs/>
            <w:color w:val="0000FF"/>
            <w:sz w:val="18"/>
            <w:u w:val="single"/>
            <w:lang w:eastAsia="es-AR"/>
          </w:rPr>
          <w:t>Ley Nº 25.239</w:t>
        </w:r>
      </w:hyperlink>
      <w:r w:rsidRPr="0075207F">
        <w:rPr>
          <w:rFonts w:ascii="Verdana" w:eastAsia="Times New Roman" w:hAnsi="Verdana" w:cs="Times New Roman"/>
          <w:i/>
          <w:iCs/>
          <w:color w:val="000000"/>
          <w:sz w:val="18"/>
          <w:szCs w:val="18"/>
          <w:lang w:eastAsia="es-AR"/>
        </w:rPr>
        <w:t> B.O. 31/12/1999)</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Personería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160 — En la instancia ante el TRIBUNAL FISCAL DE LA NACION los interesados podrán actuar personalmente, por medio de sus representantes legales, o por mandatario especial, el que acreditará su calidad de tal mediante simple autorización certificada por el Secretario del TRIBUNAL FISCAL o Escribano Público.</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Representación y Patrocinio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161 — La representación y patrocinio ante el TRIBUNAL FISCAL DE LA NACION se ejercerá por las personas autorizadas para actuar en causas judiciales.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Tales funciones podrán ser desempeñadas, además, por doctores en ciencias económicas o contadores públicos, inscriptos en la respectiva matrícula y por todas aquellas personas que al 30 de diciembre de 1964 estuvieran inscriptas y autorizadas a actuar ante el TRIBUNAL FISCAL DE LA NACION por haber cumplido los requisitos exigidos por el Decreto Nº 14.631/60.</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Sanciones Procesales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162 — El TRIBUNAL FISCAL DE LA NACION y el vocal interviniente tendrán facultad para aplicar sanciones a las partes y demás personas vinculadas con el proceso, en caso de desobediencia o cuando no presten la adecuada colaboración para el rápido y eficaz desarrollo del proceso. Las sanciones podrán consistir en llamados de atención, apercibimiento o multas de hasta PESOS VEINTE MIL ($ 20.000) y serán comunicadas a la entidad que ejerza el poder disciplinario de la profesión en su caso. </w:t>
      </w:r>
      <w:r w:rsidRPr="0075207F">
        <w:rPr>
          <w:rFonts w:ascii="Verdana" w:eastAsia="Times New Roman" w:hAnsi="Verdana" w:cs="Times New Roman"/>
          <w:i/>
          <w:iCs/>
          <w:color w:val="000000"/>
          <w:sz w:val="18"/>
          <w:szCs w:val="18"/>
          <w:lang w:eastAsia="es-AR"/>
        </w:rPr>
        <w:t>(Monto sustituido por art. 75 de la </w:t>
      </w:r>
      <w:hyperlink r:id="rId171" w:history="1">
        <w:r w:rsidRPr="0075207F">
          <w:rPr>
            <w:rFonts w:ascii="Verdana" w:eastAsia="Times New Roman" w:hAnsi="Verdana" w:cs="Times New Roman"/>
            <w:i/>
            <w:iCs/>
            <w:color w:val="0000FF"/>
            <w:sz w:val="18"/>
            <w:u w:val="single"/>
            <w:lang w:eastAsia="es-AR"/>
          </w:rPr>
          <w:t>Ley N° 26.784</w:t>
        </w:r>
      </w:hyperlink>
      <w:r w:rsidRPr="0075207F">
        <w:rPr>
          <w:rFonts w:ascii="Verdana" w:eastAsia="Times New Roman" w:hAnsi="Verdana" w:cs="Times New Roman"/>
          <w:i/>
          <w:iCs/>
          <w:color w:val="000000"/>
          <w:sz w:val="18"/>
          <w:szCs w:val="18"/>
          <w:lang w:eastAsia="es-AR"/>
        </w:rPr>
        <w:t> B.O. 05/11/2012) (Párrafo sustituido por Título XV Art. 18 inciso 15) de la </w:t>
      </w:r>
      <w:hyperlink r:id="rId172" w:history="1">
        <w:r w:rsidRPr="0075207F">
          <w:rPr>
            <w:rFonts w:ascii="Verdana" w:eastAsia="Times New Roman" w:hAnsi="Verdana" w:cs="Times New Roman"/>
            <w:i/>
            <w:iCs/>
            <w:color w:val="0000FF"/>
            <w:sz w:val="18"/>
            <w:u w:val="single"/>
            <w:lang w:eastAsia="es-AR"/>
          </w:rPr>
          <w:t>Ley Nº 25.239</w:t>
        </w:r>
      </w:hyperlink>
      <w:r w:rsidRPr="0075207F">
        <w:rPr>
          <w:rFonts w:ascii="Verdana" w:eastAsia="Times New Roman" w:hAnsi="Verdana" w:cs="Times New Roman"/>
          <w:i/>
          <w:iCs/>
          <w:color w:val="000000"/>
          <w:sz w:val="18"/>
          <w:szCs w:val="18"/>
          <w:lang w:eastAsia="es-AR"/>
        </w:rPr>
        <w:t> B.O. 31/12/1999)</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resolución firme que imponga esta multa deberá cumplirse dentro del tercer día, bajo apercibimiento de seguir la vía de ejecución fiscal establecida en el Código Procesal, Civil y Comercial de la Nación.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Las resoluciones que apliquen las sanciones a que se refiere este artículo, serán apelables dentro de igual plazo ante la Cámara Nacional competente pero el recurso se sustanciará dentro del término y forma previstos para la apelación de la sentencia definitiva.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ARTICULO 163 — El proceso será escrito, sin perjuicio de la facultad de los Vocales para llamar a audiencia durante el término de prueba cuando así se estime necesario. En este caso la intervención personal del Vocal o su Secretario deberá cumplirse bajo pena de nulidad, sin posibilidad de confirmación. La nulidad podrá ser invocada por </w:t>
      </w:r>
      <w:proofErr w:type="gramStart"/>
      <w:r w:rsidRPr="0075207F">
        <w:rPr>
          <w:rFonts w:ascii="Verdana" w:eastAsia="Times New Roman" w:hAnsi="Verdana" w:cs="Times New Roman"/>
          <w:color w:val="000000"/>
          <w:sz w:val="18"/>
          <w:szCs w:val="18"/>
          <w:lang w:eastAsia="es-AR"/>
        </w:rPr>
        <w:t>cualesquiera</w:t>
      </w:r>
      <w:proofErr w:type="gramEnd"/>
      <w:r w:rsidRPr="0075207F">
        <w:rPr>
          <w:rFonts w:ascii="Verdana" w:eastAsia="Times New Roman" w:hAnsi="Verdana" w:cs="Times New Roman"/>
          <w:color w:val="000000"/>
          <w:sz w:val="18"/>
          <w:szCs w:val="18"/>
          <w:lang w:eastAsia="es-AR"/>
        </w:rPr>
        <w:t xml:space="preserve"> de las partes, en cualquier estado del proceso.</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Impulso de Oficio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164 — El TRIBUNAL FISCAL DE LA NACION impulsará de oficio el procedimiento teniendo amplias facultades para establecer la verdad de los hechos y resolver el caso independientemente de lo alegado por las partes, salvo que mediare la admisión total o parcial de una de ellas a la pretensión de la contraria, en cuyo caso, si el desistimiento o allanamiento fuera aceptado por la contraparte, deberá dictar sentencia teniendo a la litigante por desistida o allanada según corresponda. Cuando se allanare, el Fisco deberá hacerlo por resolución fundada.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CAPITULO II</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DE LAS ACCIONES Y RECURSOS</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Del Recurso de Apelación por Determinación de Impuestos,</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Quebrantos y Aplicación de Multas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165 — Serán apelables ante el TRIBUNAL FISCAL DE LA NACION las resoluciones de la AFIP que determinen tributos y sus accesorios en forma cierta o presuntiva o impongan sanción, cuando las obligaciones de pago excedan la suma que al efecto establece el artículo 159. Si la determinación tributaria y la imposición de sanción se decidieran conjuntamente, la resolución íntegra podrá apelarse cuando ambos conceptos en conjunto superen el importe mínimo previsto en el párrafo anterior, sin perjuicio de que el interesado pueda recurrir sólo por uno de esos conceptos pero siempre que éste supere dicho importe mínimo.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Asimismo, serán apelables los ajustes de quebrantos impositivos que excedan el respectivo importe consignado en el citado artículo 159.</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sustituido por Título XV art. 18 inciso 16) de la </w:t>
      </w:r>
      <w:hyperlink r:id="rId173" w:history="1">
        <w:r w:rsidRPr="0075207F">
          <w:rPr>
            <w:rFonts w:ascii="Verdana" w:eastAsia="Times New Roman" w:hAnsi="Verdana" w:cs="Times New Roman"/>
            <w:i/>
            <w:iCs/>
            <w:color w:val="0000FF"/>
            <w:sz w:val="18"/>
            <w:u w:val="single"/>
            <w:lang w:eastAsia="es-AR"/>
          </w:rPr>
          <w:t>Ley Nº 25.239</w:t>
        </w:r>
      </w:hyperlink>
      <w:r w:rsidRPr="0075207F">
        <w:rPr>
          <w:rFonts w:ascii="Verdana" w:eastAsia="Times New Roman" w:hAnsi="Verdana" w:cs="Times New Roman"/>
          <w:i/>
          <w:iCs/>
          <w:color w:val="000000"/>
          <w:sz w:val="18"/>
          <w:szCs w:val="18"/>
          <w:lang w:eastAsia="es-AR"/>
        </w:rPr>
        <w:t> B.O. 31/12/1999)</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166 — El recurso se interpondrá por escrito ante el TRIBUNAL FISCAL DE LA NACION, dentro de los QUINCE (15) días de notificada la resolución administrativa. Tal circunstancia deberá ser comunicada por el recurrente a la DIRECCION GENERAL IMPOSITIVA o a la DIRECCION GENERAL DE ADUANAS dependiente de la ADMINISTRACION FEDERAL DE INGRESOS PUBLICOS, en su caso, dentro del mismo plazo y bajo apercibimiento de lo dispuesto en el artículo 39.</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En el recurso el apelante deberá expresar todos sus agravios, oponer excepciones, ofrecer la prueba y acompañar la instrumental que haga a su derecho. Salvo en materia de sanciones y sin perjuicio de las facultades establecidas en los artículos 164 y 177, no se podrá ofrecer la prueba que no hubiera sido ofrecida en el correspondiente procedimiento ante la DIRECCION GENERAL IMPOSITIVA, con excepción de la prueba sobre hechos nuevos o la necesaria para reputar el resultado de medidas para mejor proveer dispuestas en sede administrativa.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Los requisitos de forma y condiciones a que deberán ajustarse los actos precitados serán establecidos en el reglamento del TRIBUNAL FISCAL DE LA NACION.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sustituido por Título XV art. 18 inciso 17) de la </w:t>
      </w:r>
      <w:hyperlink r:id="rId174" w:history="1">
        <w:r w:rsidRPr="0075207F">
          <w:rPr>
            <w:rFonts w:ascii="Verdana" w:eastAsia="Times New Roman" w:hAnsi="Verdana" w:cs="Times New Roman"/>
            <w:i/>
            <w:iCs/>
            <w:color w:val="0000FF"/>
            <w:sz w:val="18"/>
            <w:u w:val="single"/>
            <w:lang w:eastAsia="es-AR"/>
          </w:rPr>
          <w:t>Ley Nº 25.239</w:t>
        </w:r>
      </w:hyperlink>
      <w:r w:rsidRPr="0075207F">
        <w:rPr>
          <w:rFonts w:ascii="Verdana" w:eastAsia="Times New Roman" w:hAnsi="Verdana" w:cs="Times New Roman"/>
          <w:i/>
          <w:iCs/>
          <w:color w:val="000000"/>
          <w:sz w:val="18"/>
          <w:szCs w:val="18"/>
          <w:lang w:eastAsia="es-AR"/>
        </w:rPr>
        <w:t> B.O. 31/12/1999)</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167 — La interposición del recurso no suspenderá la intimación de pago respectiva, que deberá cumplirse en la forma establecida por la ley, salvo por la parte apelada.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Si se interpusiere el recurso de apelación ante el Tribunal Fiscal de la Nación contra los actos enumerados en el artículo 76 de esta ley respecto de los cuales es manifiestamente improcedente, no se suspenderán los efectos de dichos actos. </w:t>
      </w:r>
      <w:r w:rsidRPr="0075207F">
        <w:rPr>
          <w:rFonts w:ascii="Verdana" w:eastAsia="Times New Roman" w:hAnsi="Verdana" w:cs="Times New Roman"/>
          <w:i/>
          <w:iCs/>
          <w:color w:val="000000"/>
          <w:sz w:val="18"/>
          <w:szCs w:val="18"/>
          <w:lang w:eastAsia="es-AR"/>
        </w:rPr>
        <w:t>(Párrafo incorporado por art. 234 de la </w:t>
      </w:r>
      <w:hyperlink r:id="rId175"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Intereses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168 — Cuando el TRIBUNAL FISCAL DE LA NACION encontrare que la apelación es evidentemente maliciosa, podrá disponer que sin perjuicio del interés del artículo 37 se liquide otro igual hasta el momento del fallo, que podrá aumentar en un ciento por ciento (100%).</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Traslado del Recurso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169 — Dentro de los diez (10) días de recibido el expediente en la vocalía, se dará traslado del recurso a la apelada por treinta (30) días para que lo conteste, oponga excepciones, acompañe el expediente administrativo y ofrezca su prueba.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 xml:space="preserve">El plazo de treinta (30) días establecido en el párrafo anterior sólo será prorrogable </w:t>
      </w:r>
      <w:r w:rsidRPr="0075207F">
        <w:rPr>
          <w:rFonts w:ascii="Verdana" w:eastAsia="Times New Roman" w:hAnsi="Verdana" w:cs="Times New Roman"/>
          <w:color w:val="000000"/>
          <w:sz w:val="18"/>
          <w:szCs w:val="18"/>
          <w:lang w:eastAsia="es-AR"/>
        </w:rPr>
        <w:lastRenderedPageBreak/>
        <w:t>por conformidad de partes manifestada por escrito al Tribunal dentro de ese plazo y por un término no mayor a treinta (30) días.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sustituido por art. 235 de la </w:t>
      </w:r>
      <w:hyperlink r:id="rId176"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Rebeldía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170 — La rebeldía no alterará la secuencia del proceso y si en algún momento cesare, continuará la sustanciación sin que pueda en ningún caso retrogradar.</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Excepciones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171 — Dentro de los cinco (5) días de producida la contestación de la Dirección General Impositiva o de la Dirección General de Aduanas, en su caso, el vocal dará traslado al apelante por el término de diez (10) días de las excepciones que aquélla hubiera opuesto para que las conteste y ofrezca la prueba. </w:t>
      </w:r>
      <w:r w:rsidRPr="0075207F">
        <w:rPr>
          <w:rFonts w:ascii="Verdana" w:eastAsia="Times New Roman" w:hAnsi="Verdana" w:cs="Times New Roman"/>
          <w:i/>
          <w:iCs/>
          <w:color w:val="000000"/>
          <w:sz w:val="18"/>
          <w:szCs w:val="18"/>
          <w:lang w:eastAsia="es-AR"/>
        </w:rPr>
        <w:t>(Párrafo sustituido por art. 236 de la </w:t>
      </w:r>
      <w:hyperlink r:id="rId177"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Las excepciones que podrán oponer las partes como de previo y especial pronunciamiento son las siguientes: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Incompetencia.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b) Falta de personería.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 Falta de legitimación en el recurrente o la apelada.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 Litispendencia.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 Cosa juzgada.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f) Defecto legal.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g) Prescripción.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h) Nulidad.</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Las excepciones que no fueren de previo y especial pronunciamiento se resolverán con el fondo de la causa. La resolución que así lo disponga será inapelable.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 Vocal deberá resolver dentro de los DIEZ (10) días sobre la admisibilidad de las excepciones que se hubieran opuesto, ordenando la producción de las pruebas que se hubieran ofrecido, en su caso. Producidas aquéllas, el Vocal interviniente elevará los autos a la Sala.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Causa de Puro Derecho. Autos para Sentencia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lastRenderedPageBreak/>
        <w:t>ARTICULO</w:t>
      </w:r>
      <w:proofErr w:type="gramEnd"/>
      <w:r w:rsidRPr="0075207F">
        <w:rPr>
          <w:rFonts w:ascii="Verdana" w:eastAsia="Times New Roman" w:hAnsi="Verdana" w:cs="Times New Roman"/>
          <w:color w:val="000000"/>
          <w:sz w:val="18"/>
          <w:szCs w:val="18"/>
          <w:lang w:eastAsia="es-AR"/>
        </w:rPr>
        <w:t xml:space="preserve"> 172 — Una vez contestado el recurso y las excepciones, en su caso, si no existiera prueba a producir, dentro de los diez (10) días, el vocal elevará los autos a la sala.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sustituido por art. 237 de la </w:t>
      </w:r>
      <w:hyperlink r:id="rId178"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Apertura a Prueba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173 — Audiencia preliminar de prueba. Si no se hubiesen planteado excepciones o una vez que éstas hayan sido tramitadas o que se haya resuelto su tratamiento con el fondo, subsistiendo hechos controvertidos, el vocal, dentro de los diez (10) días, citará a las partes a una audiencia. Sobre esta resolución podrá plantearse recurso de reposición.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En tal acto recibirá las manifestaciones de las partes con referencia a los hechos controvertidos y a la prueba propuesta. El vocal podrá interrogar a las partes acerca de los hechos y de la pertinencia y viabilidad de la prueba. Oídas las partes, fijará los hechos articulados que sean conducentes a la decisión de la controversia y dispondrá la apertura a prueba o que la causa sea resuelta como de puro derecho.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Si alguna de las partes se opusiere a la apertura a prueba, el vocal resolverá lo que sea procedente luego de escuchar a la contraparte.</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Si todas las partes manifestaren que no tienen ninguna prueba a producir, o que ésta consiste únicamente en las constancias del expediente o en la documental ya agregada y no cuestionada, la causa quedará conclusa para definitiva.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Si el vocal decidiera en el acto de la audiencia que la cuestión debe ser resuelta como de puro derecho, elevará los autos a la sala dentro de los diez (10) días. Sobre la apertura a prueba o la declaración de puro derecho podrá plantearse recurso de reposición.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sustituido por art. 238 de la </w:t>
      </w:r>
      <w:hyperlink r:id="rId179"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Artículo ...</w:t>
      </w:r>
      <w:proofErr w:type="gramEnd"/>
      <w:r w:rsidRPr="0075207F">
        <w:rPr>
          <w:rFonts w:ascii="Verdana" w:eastAsia="Times New Roman" w:hAnsi="Verdana" w:cs="Times New Roman"/>
          <w:color w:val="000000"/>
          <w:sz w:val="18"/>
          <w:szCs w:val="18"/>
          <w:lang w:eastAsia="es-AR"/>
        </w:rPr>
        <w:t>- Apertura a prueba. Si hubiese prueba a producir, el vocal resolverá dentro de los diez (10) días sobre la pertinencia y la admisibilidad de las pruebas, fijando un término que no podrá exceder de sesenta (60) días para su producción.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 xml:space="preserve">A pedido de </w:t>
      </w:r>
      <w:proofErr w:type="gramStart"/>
      <w:r w:rsidRPr="0075207F">
        <w:rPr>
          <w:rFonts w:ascii="Verdana" w:eastAsia="Times New Roman" w:hAnsi="Verdana" w:cs="Times New Roman"/>
          <w:color w:val="000000"/>
          <w:sz w:val="18"/>
          <w:szCs w:val="18"/>
          <w:lang w:eastAsia="es-AR"/>
        </w:rPr>
        <w:t>cualesquiera</w:t>
      </w:r>
      <w:proofErr w:type="gramEnd"/>
      <w:r w:rsidRPr="0075207F">
        <w:rPr>
          <w:rFonts w:ascii="Verdana" w:eastAsia="Times New Roman" w:hAnsi="Verdana" w:cs="Times New Roman"/>
          <w:color w:val="000000"/>
          <w:sz w:val="18"/>
          <w:szCs w:val="18"/>
          <w:lang w:eastAsia="es-AR"/>
        </w:rPr>
        <w:t xml:space="preserve"> de las partes, el vocal podrá ampliar dicho término por otro período que no podrá exceder de treinta (30) días.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Mediando acuerdo de partes la ampliación no podrá exceder del término de cuarenta y cinco (45) días.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s/n incorporado por art. 239 de la </w:t>
      </w:r>
      <w:hyperlink r:id="rId180"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Producción de la Prueba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lastRenderedPageBreak/>
        <w:t>ARTICULO</w:t>
      </w:r>
      <w:proofErr w:type="gramEnd"/>
      <w:r w:rsidRPr="0075207F">
        <w:rPr>
          <w:rFonts w:ascii="Verdana" w:eastAsia="Times New Roman" w:hAnsi="Verdana" w:cs="Times New Roman"/>
          <w:color w:val="000000"/>
          <w:sz w:val="18"/>
          <w:szCs w:val="18"/>
          <w:lang w:eastAsia="es-AR"/>
        </w:rPr>
        <w:t xml:space="preserve"> 174 — Las diligencias de prueba se tramitarán directa y privadamente entre las partes o sus representantes, y su resultado se incorporará al proceso.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 Vocal prestará su asistencia para asegurar el efecto indicado, allanando los inconvenientes que se opongan a la realización de las diligencias y emplazando a quienes fueran remisos en prestar su colaboración. El Vocal tendrá a ese efecto, para el caso de juzgarlo necesario, la facultad que el artículo 35 acuerda a la ADMINISTRACION FEDERAL DE INGRESOS PUBLICOS para hacer comparecer a las personas ante el TRIBUNAL FISCAL DE LA NACION.</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Informes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175 — Los pedidos de informes a las entidades públicas o privadas podrán ser requeridos por los representantes de las partes. Deberán ser contestados por funcionario autorizado, con aclaración de firma, el que deberá comparecer ante el Vocal si lo considerara necesario, salvo que designare otro funcionario especialmente autorizado a tal efecto.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DIRECCION GENERAL IMPOSITIVA y la DIRECCION GENERAL DE ADUANAS dependientes de la ADMINISTRACION FEDERAL DE INGRESOS PUBLICOS deberán informar sobre el contenido de resoluciones o interpretaciones aplicadas en casos similares al que motiva el informe.</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Alegato - Vista de la Causa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176 — Vencido el término de prueba o diligenciadas las medidas para mejor proveer que hubiere ordenado o transcurridos ciento ochenta (180) días del auto que las ordena —prorrogables por una sola vez por igual plazo— el vocal instructor, dentro de los diez (10) días, declarará su clausura y elevará, dentro de los cinco (5) días, los autos a la sala, la que dentro de los cinco (5) días los pondrá a disposición de las partes para que produzcan sus alegatos, por el término de diez (10) días o bien —cuando por auto fundado entienda necesario un debate más amplio— convocará a audiencia para la vista de la causa. Dicha audiencia deberá realizarse dentro de los veinte (20) días de la elevatoria de la causa a la sala y sólo podrá suspenderse —por única vez— por causa del Tribunal Fiscal de la Nación, que deberá fijar una nueva fecha de audiencia para dentro de los treinta (30) días posteriores a la primera.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sustituido por art. 240 de la </w:t>
      </w:r>
      <w:hyperlink r:id="rId181"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Medidas para Mejor Proveer</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177 — Hasta el momento de dictar sentencia podrá el TRIBUNAL FISCAL DE LA NACION disponer las medidas para mejor proveer que estime oportunas, incluso medidas periciales por intermedio de funcionarios que le proporcionarán la ADMINISTRACION FEDERAL DE INGRESOS PUBLICOS o aquellos organismos nacionales competentes en la materia de que se trate.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Tales funcionarios actuarán bajo la exclusiva dependencia del TRIBUNAL FISCAL DE LA NACION.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En estos casos, el término para dictar sentencia se ampliará en TREINTA (30) días.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Si se hubiere convocado audiencia para la vista de la causa concurrirán las partes o sus representantes, los peritos que hubieren dictaminado y los testigos citados por el TRIBUNAL FISCAL DE LA NACION.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audiencia se celebrará con la parte que concurra y se desarrollará en la forma y orden que disponga el TRIBUNAL FISCAL DE LA NACION, el que requerirá las declaraciones o explicaciones que estime pertinentes, sin sujeción a formalidad alguna, con tal que versaren sobre la materia en litigio.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En el mismo acto las partes o sus representantes alegarán oralmente sobre la prueba producida y expondrán las razones de derecho.</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Acciones de Repetición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178 — Cuando el contribuyente -en el caso de pago espontáneo-, ejerciendo la opción que le acuerda el artículo 81, interpusiera apelación contra la resolución administrativa recaída en el reclamo de repetición, lo hará ante el TRIBUNAL FISCAL en la forma y condiciones establecidas para las demás apelaciones, a cuyo procedimiento aquélla quedará sometida. Si la ADMINISTRACION FEDERAL DE INGRESOS PUBLICOS no evacuare en término el traslado previsto en al artículo 169, será de aplicación el artículo 170. El mismo procedimiento regirá para la demanda directa ante el TRIBUNAL FISCAL DE LA NACION, pero el término para contestarla será de sesenta (60) días. Con la contestación de la apelación o la demanda, el representante fiscal deberá acompañar la certificación de la ADMINISTRACION FEDERAL sobre los pagos que se repiten.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179 — En los casos de repetición de tributos, los intereses comenzarán a correr contra el Fisco desde la interposición del recurso o de la demanda ante el TRIBUNAL FISCAL DE LA NACION, según fuere el caso, salvo cuando sea obligatoria la reclamación administrativa previa, en cuyo caso los intereses correrán desde la fecha de tal reclamo.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180 — En el caso de que un contribuyente no hubiere interpuesto recurso alguno contra la resolución que determinó el tributo y aplicó multa, podrá comprender en la demanda de repetición que deduzca por el gravamen, la multa consentida, pero tan sólo en la parte proporcional al tributo cuya repetición se persigue.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181 — Transcurrido el plazo previsto en el artículo 81, primer párrafo, sin que se dicte resolución administrativa, el interesado podrá interponer recurso ante el TRIBUNAL FISCAL DE LA NACION para que éste se avoque al conocimiento del asunto, en cuyo caso se seguirá el procedimiento establecido para la apelación; ello sin perjuicio del derecho de optar por la demanda ante la Justicia Nacional, de acuerdo con lo previsto en el artículo 82, inciso c).</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Recurso de Amparo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182 — La persona individual o colectiva perjudicada en el normal ejercicio de un derecho o actividad por demora excesiva de los empleados administrativos en realizar un trámite o diligencia a cargo de la ADMINISTRACION FEDERAL DE INGRESOS PUBLICOS, podrá ocurrir ante el TRIBUNAL FISCAL DE LA NACION mediante recurso de amparo de sus derechos.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El recurrente deberá previamente haber interpuesto pedido de pronto despacho ante la autoridad administrativa y haber transcurrido un plazo de QUINCE (15) días sin que se hubiere resuelto su trámite. </w:t>
      </w:r>
      <w:r w:rsidRPr="0075207F">
        <w:rPr>
          <w:rFonts w:ascii="Verdana" w:eastAsia="Times New Roman" w:hAnsi="Verdana" w:cs="Times New Roman"/>
          <w:i/>
          <w:iCs/>
          <w:color w:val="000000"/>
          <w:sz w:val="18"/>
          <w:szCs w:val="18"/>
          <w:lang w:eastAsia="es-AR"/>
        </w:rPr>
        <w:t>(Párrafo incorporado por art. 1°, punto XXVII de la </w:t>
      </w:r>
      <w:hyperlink r:id="rId182"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183 — El TRIBUNAL FISCAL DE LA NACION, si lo juzgare procedente en atención a la naturaleza del caso, requerirá del funcionario a cargo de la ADMINISTRACION FEDERAL DE INGRESOS PUBLICOS que dentro de breve plazo informe sobre la causa de la demora imputada y forma de hacerla cesar. Contestado el requerimiento o vencido el plazo para hacerlo, podrá el TRIBUNAL FISCAL resolver lo que corresponda para garantizar el ejercicio del derecho del afectado, ordenando en su caso la realización del trámite administrativo o liberando de él al particular mediante el requerimiento de la garantía que estime suficiente.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El Vocal Instructor deberá sustanciar los trámites previstos en la primera parte del presente artículo dentro de los TRES (3) días de recibidos los autos, debiendo el Secretario dejar constancia de su recepción y dando cuenta inmediata a aquél.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Cumplimentados los mismos, elevará inmediatamente los autos a la Sala, la que procederá al dictado de las medidas para mejor proveer que estime oportunas dentro de las cuarenta y ocho (48) horas de la elevatoria, que se notificará a las partes.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Las resoluciones sobre la cuestión serán dictadas prescindiendo del llamamiento de autos y dentro de los CINCO (5) días de haber sido elevados los autos por el Vocal Instructor o de que la causa haya quedado en estado, en su caso.</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CAPITULO III</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DE LA SENTENCIA DEL TRIBUNAL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184 — Cuando no debiera producirse prueba o vencido el término para alegar, o celebrada la audiencia para la vista de la causa, en su caso, el Tribunal Fiscal de la Nación pasará los autos para dictar sentencia.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elevación de la causa a la Sala respectiva deberá efectuarse dentro de los DIEZ (10) días de haber concluido las etapas señaladas en el párrafo anterior.</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Sala efectuará el llamado de autos dentro de los CINCO (5) o DIEZ (10) días de que éstos hayan sido elevados por el Vocal Instructor o de haber quedado en estado de dictar sentencia, según se trate de los casos previstos por los artículos 171 y 172 o 176, respectivamente, computándose los términos establecidos por el artículo 188 a partir de quedar firme el llamado.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sentencia podrá dictarse con el voto coincidente de DOS (2) de los miembros de la Sala, en caso de vacancia o licencia del otro Vocal integrante de la misma.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La parte vencida en el juicio deberá pagar todos los gastos causídicos y costas de la contraria, aún cuando ésta no lo hubiere solicitado. Sin embargo la Sala respectiva podrá eximir total o parcialmente de esta responsabilidad al litigante vencido, siempre que encontrare mérito para ello, expresándolo en su pronunciamiento bajo pena de nulidad de la eximición. A los efectos expresados serán de aplicación las disposiciones que rigen en materia de arancel de abogados y procuradores para los </w:t>
      </w:r>
      <w:r w:rsidRPr="0075207F">
        <w:rPr>
          <w:rFonts w:ascii="Verdana" w:eastAsia="Times New Roman" w:hAnsi="Verdana" w:cs="Times New Roman"/>
          <w:color w:val="000000"/>
          <w:sz w:val="18"/>
          <w:szCs w:val="18"/>
          <w:lang w:eastAsia="es-AR"/>
        </w:rPr>
        <w:lastRenderedPageBreak/>
        <w:t>representantes de las partes y sus patrocinantes, así como las arancelarias respectivas para los peritos intervinientes.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Cuando en función de las facultades del artículo 164 el Tribunal Fiscal de la Nación recalifique o reduzca la sanción a aplicar, las costas se impondrán por el orden causado. No obstante, el Tribunal podrá imponer las costas al Fisco Nacional, cuando la tipificación o la cuantía de la sanción recurrida se </w:t>
      </w:r>
      <w:proofErr w:type="gramStart"/>
      <w:r w:rsidRPr="0075207F">
        <w:rPr>
          <w:rFonts w:ascii="Verdana" w:eastAsia="Times New Roman" w:hAnsi="Verdana" w:cs="Times New Roman"/>
          <w:color w:val="000000"/>
          <w:sz w:val="18"/>
          <w:szCs w:val="18"/>
          <w:lang w:eastAsia="es-AR"/>
        </w:rPr>
        <w:t>demuestre</w:t>
      </w:r>
      <w:proofErr w:type="gramEnd"/>
      <w:r w:rsidRPr="0075207F">
        <w:rPr>
          <w:rFonts w:ascii="Verdana" w:eastAsia="Times New Roman" w:hAnsi="Verdana" w:cs="Times New Roman"/>
          <w:color w:val="000000"/>
          <w:sz w:val="18"/>
          <w:szCs w:val="18"/>
          <w:lang w:eastAsia="es-AR"/>
        </w:rPr>
        <w:t xml:space="preserve"> temeraria o carente de justificación. </w:t>
      </w:r>
      <w:r w:rsidRPr="0075207F">
        <w:rPr>
          <w:rFonts w:ascii="Verdana" w:eastAsia="Times New Roman" w:hAnsi="Verdana" w:cs="Times New Roman"/>
          <w:i/>
          <w:iCs/>
          <w:color w:val="000000"/>
          <w:sz w:val="18"/>
          <w:szCs w:val="18"/>
          <w:lang w:eastAsia="es-AR"/>
        </w:rPr>
        <w:t>(Párrafo sustituido por art. 241 de la </w:t>
      </w:r>
      <w:hyperlink r:id="rId183"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sustituido por art. 1° pto. XXIX de la </w:t>
      </w:r>
      <w:hyperlink r:id="rId184"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185 — La sentencia no podrá contener pronunciamiento respecto de la falta de validez constitucional de las leyes tributarias o aduaneras y sus reglamentaciones, a no ser que la Jurisprudencia de la Corte Suprema de Justicia de la Nación haya declarado la inconstitucionalidad de las mismas, en cuyo caso podrá seguirse la interpretación efectuada por ese TRIBUNAL de la NACION.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186 — El TRIBUNAL FISCAL DE LA NACION podrá declarar en el caso concreto, que la interpretación ministerial o administrativa aplicada no se ajusta a la ley interpretada. En ambos supuestos, la sentencia será comunicada al organismo de superintendencia competente.</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Liquidación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187 — El Tribunal Fiscal de la Nación podrá practicar en la sentencia la liquidación del tributo y accesorios y fijar el importe de la multa o, si lo estimare conveniente, dar las bases precisas para ello, ordenando dentro de los diez (10) días a las reparticiones recurridas que practiquen la liquidación en el término de treinta (30) días prorrogables por igual plazo y una sola vez, bajo apercibimiento de practicarlas el recurrente.</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Dentro de los cinco (5) días se dará traslado de la liquidación practicada por las partes por un plazo de cinco (5) días. Vencido este plazo o una vez recibida la contestación, el Tribunal Fiscal de la Nación resolverá dentro de los diez (10) días. Esta resolución será apelable en el plazo de quince (15) días, debiendo fundarse el recurso al interponerse.</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sustituido por art. 242 de la </w:t>
      </w:r>
      <w:hyperlink r:id="rId185"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Término para Dictar Sentencia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188 — Salvo lo dispuesto en el artículo 177, la sentencia deberá dictarse dentro de los siguientes términos, contados a partir del llamamiento de autos para sentencia: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 Cuando resolviere excepciones, tratadas como cuestiones previas y de especial pronunciamiento: QUINCE (15) días.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b) Cuando se tratare de la sentencia definitiva y no se produjeran pruebas: TREINTA (30) días.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 Cuando se tratare de la sentencia definitiva y hubiere mediado producción de prueba en la instancia: sesenta (60) días.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Las causas serán decididas con arreglo a las pautas establecidas por el artículo 34, inciso 2) del Código de Procedimientos en Materia Civil y Comercial de la Nación, dando preferencia a los recursos de amparo.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intervención necesaria de Vocales subrogantes determinará la elevación al doble de los plazos previstos.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Cuando se produjere la inobservancia de los plazos previstos, la sala interviniente deberá llevar dicha circunstancia a conocimiento de la Presidencia en todos los casos, con especificación de los hechos que la hayan motivado, la que deberá proceder al relevamiento de todos los incumplimientos registrados, para la adopción de las medidas que correspondan.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Si los incumplimientos se reiteraran en más de DIEZ (10) oportunidades o en más de CINCO (5) producidas en un año, el Presidente deberá, indefectiblemente, formular la acusación a que se refiere el primer párrafo del artículo 148, en relación a los vocales responsables de dichos incumplimientos.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189 — Si la sentencia decidiera cuestiones previas que no ponen fin al litigio, la posibilidad de apelarla quedará postergada hasta el momento de apelarse la sentencia definitiva.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190 — Los plazos señalados en este Título se prorrogarán cuando el PODER EJECUTIVO NACIONAL resolviera de modo general establecer términos mayores en atención al cúmulo de trabajo que pesare sobre el TRIBUNAL FISCAL DE LA NACION, demostrado por estadísticas que éste le someterá.</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Recurso de Aclaratoria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191 — Notificada la sentencia, las partes podrán solicitar, dentro de los CINCO (5) días, que se aclaren ciertos conceptos oscuros, se subsanen errores materiales, o se resuelvan puntos incluidos en el litigio y omitidos en la sentencia.</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Recurso de Revisión y Apelación Limitada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192 — Los responsables o infractores podrán interponer el recurso de revisión y de apelación limitada a que se refiere el artículo 86, para ante la Cámara Nacional competente, dentro de TREINTA (30) días de notificárseles la sentencia del TRIBUNAL y, con sujeción a lo dispuesto en el artículo siguiente, igual derecho tendrá la ADMINISTRACION FEDERAL DE INGRESOS PUBLICOS. No interpuesto el recurso, la sentencia pasará en autoridad de cosa juzgada y deberá cumplirse dentro de QUINCE (15) días de quedar firme.</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Será Cámara Nacional competente aquélla en cuya jurisdicción funcione la sede o la delegación permanente o móvil del TRIBUNAL FISCAL DE LA NACION, según sea donde se ha radicado la causa.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El plazo para apelar las sentencias recaídas en los recursos de amparo, será de DIEZ (10) días. </w:t>
      </w:r>
      <w:r w:rsidRPr="0075207F">
        <w:rPr>
          <w:rFonts w:ascii="Verdana" w:eastAsia="Times New Roman" w:hAnsi="Verdana" w:cs="Times New Roman"/>
          <w:i/>
          <w:iCs/>
          <w:color w:val="000000"/>
          <w:sz w:val="18"/>
          <w:szCs w:val="18"/>
          <w:lang w:eastAsia="es-AR"/>
        </w:rPr>
        <w:t>(Párrafo sustituido por Título XV art. 18 inciso 20) de la </w:t>
      </w:r>
      <w:hyperlink r:id="rId186" w:history="1">
        <w:r w:rsidRPr="0075207F">
          <w:rPr>
            <w:rFonts w:ascii="Verdana" w:eastAsia="Times New Roman" w:hAnsi="Verdana" w:cs="Times New Roman"/>
            <w:i/>
            <w:iCs/>
            <w:color w:val="0000FF"/>
            <w:sz w:val="18"/>
            <w:u w:val="single"/>
            <w:lang w:eastAsia="es-AR"/>
          </w:rPr>
          <w:t>Ley Nº 25.239</w:t>
        </w:r>
      </w:hyperlink>
      <w:r w:rsidRPr="0075207F">
        <w:rPr>
          <w:rFonts w:ascii="Verdana" w:eastAsia="Times New Roman" w:hAnsi="Verdana" w:cs="Times New Roman"/>
          <w:i/>
          <w:iCs/>
          <w:color w:val="000000"/>
          <w:sz w:val="18"/>
          <w:szCs w:val="18"/>
          <w:lang w:eastAsia="es-AR"/>
        </w:rPr>
        <w:t> B.O. 31/12/1999)</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193 — La Dirección General Impositiva y la Dirección General de Aduanas, dependiente de la Administración Federal de Ingresos Públicos, deberán apelar las sentencias desfavorables, en tanto afecten al Fisco, e inmediatamente elevarán un informe fundado a la Subsecretaría de Política Tributaria —dependiente de la Secretaría de Hacienda — o el organismo que la reemplace, quien podrá decidir el desistimiento de la apelación interpuesta.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sustituido por art. 1° de la </w:t>
      </w:r>
      <w:hyperlink r:id="rId187" w:history="1">
        <w:r w:rsidRPr="0075207F">
          <w:rPr>
            <w:rFonts w:ascii="Verdana" w:eastAsia="Times New Roman" w:hAnsi="Verdana" w:cs="Times New Roman"/>
            <w:i/>
            <w:iCs/>
            <w:color w:val="0000FF"/>
            <w:sz w:val="18"/>
            <w:u w:val="single"/>
            <w:lang w:eastAsia="es-AR"/>
          </w:rPr>
          <w:t>Ley N° 25.720</w:t>
        </w:r>
      </w:hyperlink>
      <w:r w:rsidRPr="0075207F">
        <w:rPr>
          <w:rFonts w:ascii="Verdana" w:eastAsia="Times New Roman" w:hAnsi="Verdana" w:cs="Times New Roman"/>
          <w:i/>
          <w:iCs/>
          <w:color w:val="000000"/>
          <w:sz w:val="18"/>
          <w:szCs w:val="18"/>
          <w:lang w:eastAsia="es-AR"/>
        </w:rPr>
        <w:t> B.O. 17/1/2003)</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w:t>
      </w:r>
      <w:r w:rsidRPr="0075207F">
        <w:rPr>
          <w:rFonts w:ascii="Verdana" w:eastAsia="Times New Roman" w:hAnsi="Verdana" w:cs="Times New Roman"/>
          <w:b/>
          <w:bCs/>
          <w:i/>
          <w:iCs/>
          <w:color w:val="000000"/>
          <w:sz w:val="18"/>
          <w:szCs w:val="18"/>
          <w:lang w:eastAsia="es-AR"/>
        </w:rPr>
        <w:t>Nota Infoleg:</w:t>
      </w:r>
      <w:r w:rsidRPr="0075207F">
        <w:rPr>
          <w:rFonts w:ascii="Verdana" w:eastAsia="Times New Roman" w:hAnsi="Verdana" w:cs="Times New Roman"/>
          <w:i/>
          <w:iCs/>
          <w:color w:val="000000"/>
          <w:sz w:val="18"/>
          <w:szCs w:val="18"/>
          <w:lang w:eastAsia="es-AR"/>
        </w:rPr>
        <w:t> Por art. 1º de la </w:t>
      </w:r>
      <w:hyperlink r:id="rId188" w:history="1">
        <w:r w:rsidRPr="0075207F">
          <w:rPr>
            <w:rFonts w:ascii="Verdana" w:eastAsia="Times New Roman" w:hAnsi="Verdana" w:cs="Times New Roman"/>
            <w:i/>
            <w:iCs/>
            <w:color w:val="0000FF"/>
            <w:sz w:val="18"/>
            <w:u w:val="single"/>
            <w:lang w:eastAsia="es-AR"/>
          </w:rPr>
          <w:t>Resolución Nº 401/2000</w:t>
        </w:r>
      </w:hyperlink>
      <w:r w:rsidRPr="0075207F">
        <w:rPr>
          <w:rFonts w:ascii="Verdana" w:eastAsia="Times New Roman" w:hAnsi="Verdana" w:cs="Times New Roman"/>
          <w:i/>
          <w:iCs/>
          <w:color w:val="000000"/>
          <w:sz w:val="18"/>
          <w:szCs w:val="18"/>
          <w:lang w:eastAsia="es-AR"/>
        </w:rPr>
        <w:t> del Ministerio de Economía B.O. 15/05/2000, se delega la firma de las autorizaciones para apelar las sentencias del TRIBUNAL FISCAL DE LA NACION, en el funcionario a cargo de la SUBSECRETARIA DE POLITICA TRIBUTARIA dependiente de la SECRETARIA DE HACIENDA del Ministerio de Economía, las que se considerarán otorgadas por el mismo)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194 — La apelación de las sentencias se concederá en ambos efectos, salvo la de aquellas que condenaren al pago de tributos e intereses, que se otorgará al solo efecto devolutivo. En este caso, si no se acreditare el pago de lo adeudado ante la repartición apelada dentro de los TREINTA (30) días desde la notificación de la sentencia o desde la notificación de la resolución que apruebe la liquidación practicada, la repartición expedirá de oficio la boleta de deuda a que se refiere el artículo 92, fundada en la sentencia o liquidación, en su caso.</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Interposición del Recurso</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195 — El escrito de apelación se limitará a la mera interposición del recurso. Dentro de los QUINCE (15</w:t>
      </w:r>
      <w:proofErr w:type="gramStart"/>
      <w:r w:rsidRPr="0075207F">
        <w:rPr>
          <w:rFonts w:ascii="Verdana" w:eastAsia="Times New Roman" w:hAnsi="Verdana" w:cs="Times New Roman"/>
          <w:color w:val="000000"/>
          <w:sz w:val="18"/>
          <w:szCs w:val="18"/>
          <w:lang w:eastAsia="es-AR"/>
        </w:rPr>
        <w:t>)días</w:t>
      </w:r>
      <w:proofErr w:type="gramEnd"/>
      <w:r w:rsidRPr="0075207F">
        <w:rPr>
          <w:rFonts w:ascii="Verdana" w:eastAsia="Times New Roman" w:hAnsi="Verdana" w:cs="Times New Roman"/>
          <w:color w:val="000000"/>
          <w:sz w:val="18"/>
          <w:szCs w:val="18"/>
          <w:lang w:eastAsia="es-AR"/>
        </w:rPr>
        <w:t xml:space="preserve"> subsiguientes a la fecha de su presentación, el apelante expresará agravios por escrito ante el TRIBUNAL FISCAL DE LA NACION, el que dará traslado a la otra parte para que la conteste por escrito en el mismo término, vencido el cual, haya o no contestación, se elevarán los autos a la Cámara Nacional competente, sin más sustanciación, dentro de las cuarenta y ocho (48) horas siguientes.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La apelación contra las sentencias recaídas en los recursos de amparo deberá fundarse juntamente con la interposición del recurso y se dará traslado de la misma a la otra parte para que la conteste por escrito dentro del término de DIEZ (10) días, vencido el cual, haya o no contestación, se elevarán los autos a la Cámara sin más sustanciación, dentro de las CUARENTA Y OCHO (48) horas. </w:t>
      </w:r>
      <w:r w:rsidRPr="0075207F">
        <w:rPr>
          <w:rFonts w:ascii="Verdana" w:eastAsia="Times New Roman" w:hAnsi="Verdana" w:cs="Times New Roman"/>
          <w:i/>
          <w:iCs/>
          <w:color w:val="000000"/>
          <w:sz w:val="18"/>
          <w:szCs w:val="18"/>
          <w:lang w:eastAsia="es-AR"/>
        </w:rPr>
        <w:t>(Párrafo sustituido por Título XV art. 18 inciso 21) de la </w:t>
      </w:r>
      <w:hyperlink r:id="rId189" w:history="1">
        <w:r w:rsidRPr="0075207F">
          <w:rPr>
            <w:rFonts w:ascii="Verdana" w:eastAsia="Times New Roman" w:hAnsi="Verdana" w:cs="Times New Roman"/>
            <w:i/>
            <w:iCs/>
            <w:color w:val="0000FF"/>
            <w:sz w:val="18"/>
            <w:u w:val="single"/>
            <w:lang w:eastAsia="es-AR"/>
          </w:rPr>
          <w:t>Ley Nº 25.239</w:t>
        </w:r>
      </w:hyperlink>
      <w:r w:rsidRPr="0075207F">
        <w:rPr>
          <w:rFonts w:ascii="Verdana" w:eastAsia="Times New Roman" w:hAnsi="Verdana" w:cs="Times New Roman"/>
          <w:i/>
          <w:iCs/>
          <w:color w:val="000000"/>
          <w:sz w:val="18"/>
          <w:szCs w:val="18"/>
          <w:lang w:eastAsia="es-AR"/>
        </w:rPr>
        <w:t> B.O. 31/12/1999)</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196 — En el caso de que la sentencia no contuviere liquidación del impuesto y accesorios que mandase pagar al contribuyente, el plazo para expresar agravios se contará desde la fecha de notificación de la resolución que apruebe la liquidación.</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CAPITULO IV</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DISPOSICIONES GENERALES</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Aplicación Supletoria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197 — Será de aplicación supletoria en los casos no previstos en este Título y en el Reglamento Procesal del Tribunal Fiscal, el Código Procesal Civil y Comercial de la Nación y, en su caso, el Código Procesal Penal de la Nación.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198 — El PODER EJECUTIVO NACIONAL podrá extender la competencia de los Tribunales Fiscales que organiza la presente ley a otros impuestos que los indicados en el artículo 144. Queda también autorizado para modificar la suma que el artículo 165 establece como condición para apelar de las resoluciones de la ADMINISTRACION FEDERAL DE INGRESOS PUBLICOS.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199 — Contra las resoluciones que la ADMINISTRACION FEDERAL DE INGRESOS PUBLICOS dictare después de la instalación del TRIBUNAL FISCAL DE LA NACION, los particulares podrán interponer ante éste los recursos y demandas que la presente ley autoriza, los que en tal caso producirán los efectos que en ella se determinan.</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TITULO III</w:t>
      </w:r>
    </w:p>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OTRAS DISPOSICIONES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200 — Establécese la utilización de expedientes electrónicos, documentos electrónicos, firmas electrónicas, firmas digitales, comunicaciones electrónicas y domicilio fiscal electrónico, en todas las presentaciones, comunicaciones y procedimientos —administrativos y contencioso administrativos— establecidos en esta ley, con idéntica eficacia jurídica y valor probatorio que sus equivalentes convencionales, de conformidad con los lineamientos que fije el Poder Ejecutivo nacional.</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(Artículo sustituido por art. 243 de la </w:t>
      </w:r>
      <w:hyperlink r:id="rId190"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ARTICULO 201 — </w:t>
      </w:r>
      <w:r w:rsidRPr="0075207F">
        <w:rPr>
          <w:rFonts w:ascii="Verdana" w:eastAsia="Times New Roman" w:hAnsi="Verdana" w:cs="Times New Roman"/>
          <w:i/>
          <w:iCs/>
          <w:color w:val="000000"/>
          <w:sz w:val="18"/>
          <w:szCs w:val="18"/>
          <w:lang w:eastAsia="es-AR"/>
        </w:rPr>
        <w:t>(Artículo derogado por art. 245 de la </w:t>
      </w:r>
      <w:hyperlink r:id="rId191"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202 — Las normas que establecen la actualización de deudas fiscales, no serán de aplicación desde el momento en que se hubiere garantizado con depósito de dinero en efectivo y a la orden de la ADMINISTRACION FEDERAL DE INGRESOS PUBLICOS la totalidad del importe controvertido. En caso de que procediere la devolución, ésta será actualizada y no devengará intereses.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203 — Los artículos 157, 158, 159, 160, 161 y 162 del texto ordenado en 1974 -por Decreto Nº 1769/74-, así como el artículo nuevo incorporado sin número por la Ley Nº 20.904, continuarán en vigencia en los casos y situaciones que correspondan.</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proofErr w:type="gramStart"/>
      <w:r w:rsidRPr="0075207F">
        <w:rPr>
          <w:rFonts w:ascii="Verdana" w:eastAsia="Times New Roman" w:hAnsi="Verdana" w:cs="Times New Roman"/>
          <w:color w:val="000000"/>
          <w:sz w:val="18"/>
          <w:szCs w:val="18"/>
          <w:lang w:eastAsia="es-AR"/>
        </w:rPr>
        <w:t>ARTICULO</w:t>
      </w:r>
      <w:proofErr w:type="gramEnd"/>
      <w:r w:rsidRPr="0075207F">
        <w:rPr>
          <w:rFonts w:ascii="Verdana" w:eastAsia="Times New Roman" w:hAnsi="Verdana" w:cs="Times New Roman"/>
          <w:color w:val="000000"/>
          <w:sz w:val="18"/>
          <w:szCs w:val="18"/>
          <w:lang w:eastAsia="es-AR"/>
        </w:rPr>
        <w:t xml:space="preserve"> 204 — En la medida en que no fueren afectados por lo dispuesto en los artículos precedentes, continuarán en vigor produciendo sus correspondientes efectos, sin excepción alguna ni solución de continuidad, las modificaciones a la Ley Nº 11.683 introducidas por las Leyes Nros. 17.595, 20.024, 20.046, 20.219, </w:t>
      </w:r>
      <w:r w:rsidRPr="0075207F">
        <w:rPr>
          <w:rFonts w:ascii="Verdana" w:eastAsia="Times New Roman" w:hAnsi="Verdana" w:cs="Times New Roman"/>
          <w:color w:val="000000"/>
          <w:sz w:val="18"/>
          <w:szCs w:val="18"/>
          <w:lang w:eastAsia="es-AR"/>
        </w:rPr>
        <w:lastRenderedPageBreak/>
        <w:t>20.277, 20.626, 20.904, 21.281, 21.344, 21.363, 21.425, 21.436, 21.858, 21.864, 21.911, 22.091, 22.294, 22.826, 22.917, 23.013, 23.314, 23.495, 23.549, 23.658, 23.697, 23.760, 23.771, 23.871, 23.905, 23.928, 24.073, 24.138, 24.587, 24.765 y los Decretos Nros. 2.192/86, 507/93 ratificado por Ley N° 24.447, 1.684/93, 618/97 y 938/97.</w:t>
      </w:r>
    </w:p>
    <w:p w:rsidR="0075207F" w:rsidRPr="0075207F" w:rsidRDefault="0075207F" w:rsidP="0075207F">
      <w:pPr>
        <w:spacing w:after="0" w:line="240" w:lineRule="auto"/>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TÍTULO IV</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i/>
          <w:iCs/>
          <w:color w:val="000000"/>
          <w:sz w:val="18"/>
          <w:szCs w:val="18"/>
          <w:lang w:eastAsia="es-AR"/>
        </w:rPr>
        <w:t>(Título incorporado por art. 244 de la </w:t>
      </w:r>
      <w:hyperlink r:id="rId192"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r w:rsidRPr="0075207F">
        <w:rPr>
          <w:rFonts w:ascii="Verdana" w:eastAsia="Times New Roman" w:hAnsi="Verdana" w:cs="Times New Roman"/>
          <w:color w:val="000000"/>
          <w:sz w:val="18"/>
          <w:szCs w:val="18"/>
          <w:lang w:eastAsia="es-AR"/>
        </w:rPr>
        <w:t> </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CAPÍTULO I - PROCEDIMIENTOS DE ACUERDO MUTUO PREVISTOS EN LOS CONVENIOS PARA EVITAR LA DOBLE IMPOSICIÓN INTERNACIONAL</w:t>
      </w:r>
    </w:p>
    <w:p w:rsidR="0075207F" w:rsidRPr="0075207F" w:rsidRDefault="0075207F" w:rsidP="0075207F">
      <w:pPr>
        <w:spacing w:after="0" w:line="240" w:lineRule="auto"/>
        <w:rPr>
          <w:rFonts w:ascii="Times New Roman" w:eastAsia="Times New Roman" w:hAnsi="Times New Roman" w:cs="Times New Roman"/>
          <w:sz w:val="24"/>
          <w:szCs w:val="24"/>
          <w:lang w:eastAsia="es-AR"/>
        </w:rPr>
      </w:pP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ARTÍCULO 205.- Ámbito de aplicación. En este Título se reglamenta el procedimiento de acuerdo mutuo previsto en los convenios para evitar la doble imposición celebrados por la República Argentina, en materia de imposición a la renta y al patrimonio, el cual constituye un mecanismo tendiente a la solución de controversias suscitadas en aquellos casos en que hubiere o pudiere haber, para un contribuyente en particular, una imposición no conforme a un determinado convenio.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ARTÍCULO 206.- Autoridad Competente. La autoridad competente para entender en este procedimiento es la Secretaría de Hacienda del Ministerio de Hacienda.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Para resolver la cuestión planteada y llegar a la verdad material de los hechos, la Secretaría de Hacienda podrá solicitar a quien corresponda y en cualquier momento del procedimiento, toda la documentación e informes que estime necesarios, los cuales deberán ser remitidos en el plazo no mayor a un (1) mes a partir de la recepción del pedido, sin que pueda invocarse, entre otros, la figura del secreto fiscal, prevista en el artículo 101 de esta ley.</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ARTÍCULO 207.- Plazos. La solicitud del inicio de un procedimiento de acuerdo mutuo será interpuesta con anterioridad a la finalización del plazo dispuesto al efecto en el respectivo convenio o, en su defecto, dentro de los tres (3) años, contados a partir del día siguiente de la primera notificación del acto que ocasione o sea susceptible de ocasionar una imposición no conforme con las disposiciones del convenio.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ARTÍCULO 208.- Inicio del Procedimiento de Acuerdo Mutuo. Cualquier residente fiscal en la República Argentina, o no residente cuando el respectivo convenio así lo permita, estará legitimado para presentar una solicitud de inicio de un procedimiento de acuerdo mutuo cuando considere que las medidas adoptadas por uno de los Estados implican o pueden implicar una imposición no conforme con el respectivo convenio. En el caso en que una solicitud de inicio de un procedimiento de acuerdo mutuo se efectúe con relación a un acto que aún no hubiera ocasionado una imposición contraria al convenio, el contribuyente deberá fundar, en forma razonable, que existe una probabilidad cierta de que esa imposición se genere.</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Una vez recibida la solicitud de inicio del procedimiento de acuerdo mutuo, la autoridad competente notificará acerca de la petición a la autoridad competente del otro Estado.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ARTÍCULO 209.- Requisitos Formales de la Solicitud. El inicio del procedimiento se formulará por escrito ante la mesa de entradas de la autoridad competente y deberá contener, como mínimo: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a) Nombre completo o razón social, domicilio y CUIT o CUIL, de corresponder, de la persona que presenta la solicitud y de todas las partes intervinientes en las transacciones objeto de examen.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 xml:space="preserve">b) Una exposición detallada sobre las personas y los hechos, actos, situaciones, relaciones jurídicoeconómicas y formas o estructuras jurídicas relativos al caso planteado, adjuntando copia de la documentación de respaldo, en caso de corresponder. Cuando se presenten documentos redactados en idioma extranjero, deberá acompañarse una traducción efectuada por traductor </w:t>
      </w:r>
      <w:r w:rsidRPr="0075207F">
        <w:rPr>
          <w:rFonts w:ascii="Verdana" w:eastAsia="Times New Roman" w:hAnsi="Verdana" w:cs="Times New Roman"/>
          <w:color w:val="000000"/>
          <w:sz w:val="18"/>
          <w:szCs w:val="18"/>
          <w:shd w:val="clear" w:color="auto" w:fill="B3D9E2"/>
          <w:lang w:eastAsia="es-AR"/>
        </w:rPr>
        <w:lastRenderedPageBreak/>
        <w:t>público nacional matriculado en la República Argentina.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c) La identificación de los períodos fiscales involucrados.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d) El encuadre técnico-jurídico que el contribuyente o responsable estime aplicable y las razones por las cuales considera que ha habido o probablemente haya una imposición contraria al convenio.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e) La identificación de los recursos administrativos o judiciales interpuestos por el solicitante o por las demás partes intervinientes, así como cualquier resolución que hubiera recaído sobre la cuestión.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f) La indicación de si alguno de los sujetos intervinientes en las operaciones objeto de la presentación ha planteado la cuestión u otra similar, ante la otra autoridad competente del convenio. En caso afirmativo, adjuntar copia de la respuesta emitida por el otro Estado parte.</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g) La firma del contribuyente o de su representante legal o mandatario autorizado por estatutos, contratos o poderes, acompañando la documentación que avale dicha representación.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ARTÍCULO 210.- Información complementaria. En caso de que la presentación no cumplimentara con los requisitos del artículo 209 o que la autoridad competente considere que resulta necesaria la presentación de documentación adicional o la subsanación de errores, ésta podrá requerir, dentro del plazo de dos (2) meses contados a partir de la fecha de presentación de la solicitud de inicio, que el contribuyente o responsable aporte información complementaria o subsane los errores.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El presentante dispondrá de un plazo improrrogable de un (1) mes, contado a partir del día siguiente al de la notificación del requerimiento, para suplir las falencias. La falta de cumplimiento determinará el archivo de las actuaciones y la solicitud se tendrá por no presentada.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ARTÍCULO 211.- Admisibilidad. La autoridad competente, una vez recibida la solicitud de inicio de un procedimiento de acuerdo mutuo o, en su caso, la documentación adicional requerida, dispondrá de un plazo de dos (2) meses para admitir la cuestión planteada o rechazarla de manera fundada en los términos del artículo 212 de esta ley.</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La falta de pronunciamiento por parte de la autoridad competente, respecto de la admisibilidad de la presentación del procedimiento de acuerdo mutuo, dentro de los plazos previstos, implicará su admisión.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La decisión respecto de la admisibilidad del caso será notificada al presentante al domicilio que éste hubiese consignado.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ARTÍCULO 212.- Denegación de inicio. La solicitud de inicio del procedimiento de acuerdo mutuo podrá ser denegada en los siguientes casos: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a) Cuando la autoridad competente considere que no existe controversia respecto de la aplicación del convenio.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b) Cuando la solicitud se haya presentado fuera del plazo establecido o se presente por persona no legitimada.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c) Cuando la solicitud se refiera a la apertura de un nuevo procedimiento de acuerdo mutuo, efectuada por el mismo sujeto, conteniendo el mismo objeto y la misma causa, siempre que la misma cuestión hubiera sido objeto de análisis en una presentación anterior.</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d) Cuando medien otras razones debidamente fundadas por la autoridad competente.</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 xml:space="preserve">Cuando la solicitud de inicio de un procedimiento de acuerdo mutuo fuera denegada, la </w:t>
      </w:r>
      <w:r w:rsidRPr="0075207F">
        <w:rPr>
          <w:rFonts w:ascii="Verdana" w:eastAsia="Times New Roman" w:hAnsi="Verdana" w:cs="Times New Roman"/>
          <w:color w:val="000000"/>
          <w:sz w:val="18"/>
          <w:szCs w:val="18"/>
          <w:shd w:val="clear" w:color="auto" w:fill="B3D9E2"/>
          <w:lang w:eastAsia="es-AR"/>
        </w:rPr>
        <w:lastRenderedPageBreak/>
        <w:t>autoridad competente notificará tal denegatoria al presentante y a la autoridad competente del otro Estado Contratante.</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ARTÍCULO 213.- Procedimientos de acuerdo mutuo admitidos. Tratándose de casos en los que la controversia verse respecto de la correcta aplicación del convenio en la República Argentina, una vez admitido el caso, la autoridad competente deberá comunicar la admisión del procedimiento a la Administración Federal de Ingresos Públicos para que ésta le comunique, de corresponder, la existencia de procedimientos en trámite y de sentencias recaídas sobre la cuestión planteada.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La autoridad competente resolverá por sí misma la cuestión planteada siempre que la controversia se refiera a una incorrecta aplicación del convenio en la República Argentina. En caso que la autoridad competente no pueda resolverlo unilateralmente por considerar que existe imposición contraria al convenio en el otro Estado, se comunicará con la otra autoridad competente, a efectos de intentar solucionar la controversia de manera bilateral.</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ARTÍCULO 214.- Procedimiento interpuesto ante el otro Estado Contratante. Frente a una comunicación recibida del otro estado contratante respecto de una presentación allí efectuada, la autoridad competente dispondrá de un plazo máximo de seis (6) meses desde la recepción de la comunicación y la documentación de respaldo para emitir una comunicación inicial manifestando su posición.</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ARTÍCULO 215.- Terminación del Procedimiento. El procedimiento de acuerdo mutuo finalizará de alguna de las siguientes formas: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a) Por desistimiento expreso del contribuyente, en cuyo caso se procederá al archivo de las actuaciones.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b) Por decisión de la autoridad competente adoptada unilateral o bilateralmente, en cuyo caso deberá ser comunicada al presentante.</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Tanto el desistimiento del procedimiento de acuerdo mutuo como la decisión unilateral adoptada por la autoridad competente deberán ser comunicados a la autoridad competente del otro Estado.</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ARTÍCULO 216.- Interrelación con otros procedimientos. Cuando la controversia fuera, asimismo, objeto de un proceso jurisdiccional que se encuentre tramitando en sede administrativa o judicial, y la decisión tomada por la autoridad competente sea favorable al contribuyente, el Fisco deberá adoptar ese criterio, sin que ello conlleve la imposición de costas.</w:t>
      </w:r>
      <w:r w:rsidRPr="0075207F">
        <w:rPr>
          <w:rFonts w:ascii="Verdana" w:eastAsia="Times New Roman" w:hAnsi="Verdana" w:cs="Times New Roman"/>
          <w:color w:val="000000"/>
          <w:sz w:val="18"/>
          <w:szCs w:val="18"/>
          <w:lang w:eastAsia="es-AR"/>
        </w:rPr>
        <w:br/>
      </w:r>
    </w:p>
    <w:p w:rsidR="0075207F" w:rsidRPr="0075207F" w:rsidRDefault="0075207F" w:rsidP="0075207F">
      <w:pPr>
        <w:spacing w:after="0" w:line="240" w:lineRule="auto"/>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CAPÍTULO II</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t>DETERMINACIONES CONJUNTAS DE PRECIOS DE OPERACIONES INTERNACIONALES</w:t>
      </w:r>
    </w:p>
    <w:p w:rsidR="0075207F" w:rsidRPr="0075207F" w:rsidRDefault="0075207F" w:rsidP="0075207F">
      <w:pPr>
        <w:spacing w:after="0" w:line="240" w:lineRule="auto"/>
        <w:rPr>
          <w:rFonts w:ascii="Verdana" w:eastAsia="Times New Roman" w:hAnsi="Verdana" w:cs="Times New Roman"/>
          <w:b/>
          <w:bCs/>
          <w:color w:val="000000"/>
          <w:sz w:val="18"/>
          <w:szCs w:val="18"/>
          <w:lang w:eastAsia="es-AR"/>
        </w:rPr>
      </w:pP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ARTÍCULO 217.- Establécese un régimen mediante el cual los contribuyentes o responsables podrán solicitar la celebración de una “Determinación Conjunta de Precios de Operaciones Internacionales” (DCPOI) con la Administración Federal de Ingresos Públicos, en la cual se fijen los criterios y metodología aplicables para la determinación de los precios, montos de contraprestaciones o márgenes de utilidad de las transacciones a las que se alude en el artículo 15 de la Ley de Impuesto a las Ganancias, texto ordenado en 1997 y sus modificaciones.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El procedimiento se regirá por las siguientes disposiciones: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a) La solicitud deberá formalizarse ante la Administración Federal de Ingresos Públicos con anterioridad al inicio del período fiscal en el que se realizarán las transacciones que comprenderá la DCPOI. En la solicitud deberá incluirse una propuesta en la que se fundamente el valor de mercado para las transacciones o líneas de negocios involucradas.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b) Su presentación no implicará suspensión del transcurso de los plazos ni justificará el incumplimiento de los obligados, respecto del régimen de precios de transferencia.</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lastRenderedPageBreak/>
        <w:br/>
      </w:r>
      <w:r w:rsidRPr="0075207F">
        <w:rPr>
          <w:rFonts w:ascii="Verdana" w:eastAsia="Times New Roman" w:hAnsi="Verdana" w:cs="Times New Roman"/>
          <w:color w:val="000000"/>
          <w:sz w:val="18"/>
          <w:szCs w:val="18"/>
          <w:shd w:val="clear" w:color="auto" w:fill="B3D9E2"/>
          <w:lang w:eastAsia="es-AR"/>
        </w:rPr>
        <w:t>c) El criterio fiscal y la metodología para la determinación de los precios, montos de contraprestaciones o márgenes de utilidad contenidos en la DCPOI, convenidos en base a las circunstancias, antecedentes y demás datos suministrados, tenidos en cuenta hasta el momento de su suscripción, vincularán exclusivamente al contribuyente o responsable y a la Administración Federal de Ingresos Públicos. En caso de resultar pertinente por aplicación de acuerdos o convenios internacionales, la información de referencia del acuerdo podrá ser intercambiada con terceros países.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d) La vigencia y aplicación de la DCPOI estarán sujetas a la condición resolutoria de que las transacciones se efectúen según los términos expuestos en él. La Administración Federal de Ingresos Públicos podrá dejar sin efecto la DCPOI si se comprueba que los precios, montos de contraprestaciones o márgenes de ganancia establecidos, ya no representan los que hubieran utilizado partes independientes en operaciones comparables o si se hubiesen modificado significativamente las circunstancias económicas existentes al momento de aprobarse la DCPOI. Tal medida no afectará la validez de las transacciones efectuadas de conformidad con los términos de la DCPOI, hasta tanto la decisión no sea notificada al contribuyente.</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e) La Administración Federal de Ingresos Públicos reglamentará la forma, plazo, requisitos y demás condiciones que deberían cumplir los contribuyentes y responsables a los efectos de lo previsto en este artículo. Corresponderá a esta también establecer los sectores de actividad o líneas de negocios que se encuentren habilitados para la presentación de solicitudes.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El acuerdo no inhibe las facultades de verificación y fiscalización de la Administración Federal de Ingresos Públicos.</w:t>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lang w:eastAsia="es-AR"/>
        </w:rPr>
        <w:br/>
      </w:r>
      <w:r w:rsidRPr="0075207F">
        <w:rPr>
          <w:rFonts w:ascii="Verdana" w:eastAsia="Times New Roman" w:hAnsi="Verdana" w:cs="Times New Roman"/>
          <w:color w:val="000000"/>
          <w:sz w:val="18"/>
          <w:szCs w:val="18"/>
          <w:shd w:val="clear" w:color="auto" w:fill="B3D9E2"/>
          <w:lang w:eastAsia="es-AR"/>
        </w:rPr>
        <w:t>Asimismo, mediando la conformidad de la autoridad competente de los convenios para evitar la doble imposición celebrados por la República Argentina, dicho organismo podrá efectuar determinaciones conjuntas con las autoridades competentes de los estados co-contratantes.</w:t>
      </w:r>
    </w:p>
    <w:p w:rsidR="0075207F" w:rsidRPr="0075207F" w:rsidRDefault="0075207F" w:rsidP="0075207F">
      <w:pPr>
        <w:spacing w:before="150" w:after="300" w:line="240" w:lineRule="auto"/>
        <w:ind w:left="600" w:right="600"/>
        <w:jc w:val="center"/>
        <w:rPr>
          <w:rFonts w:ascii="Verdana" w:eastAsia="Times New Roman" w:hAnsi="Verdana" w:cs="Times New Roman"/>
          <w:b/>
          <w:bCs/>
          <w:color w:val="000000"/>
          <w:sz w:val="18"/>
          <w:szCs w:val="18"/>
          <w:lang w:eastAsia="es-AR"/>
        </w:rPr>
      </w:pPr>
      <w:r w:rsidRPr="0075207F">
        <w:rPr>
          <w:rFonts w:ascii="Verdana" w:eastAsia="Times New Roman" w:hAnsi="Verdana" w:cs="Times New Roman"/>
          <w:b/>
          <w:bCs/>
          <w:color w:val="000000"/>
          <w:sz w:val="18"/>
          <w:szCs w:val="18"/>
          <w:lang w:eastAsia="es-AR"/>
        </w:rPr>
        <w:t>INDICE DEL ORDENAMIENTO</w:t>
      </w:r>
    </w:p>
    <w:tbl>
      <w:tblPr>
        <w:tblW w:w="9150"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253"/>
        <w:gridCol w:w="4150"/>
        <w:gridCol w:w="2747"/>
      </w:tblGrid>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5"/>
                <w:szCs w:val="15"/>
                <w:lang w:eastAsia="es-AR"/>
              </w:rPr>
              <w:t>ARTICULO DEL PROYECTO DE TEXTO ORDENADO</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FUENTE</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5"/>
                <w:szCs w:val="15"/>
                <w:lang w:eastAsia="es-AR"/>
              </w:rPr>
              <w:t>ARTICULO DEL TEXTO ORDENADO EN 1978 Y SUS MODIFICACIONES</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1º</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11.683 (texto según Decreto Nº 14.341/46, ratificado por Ley Nº 12.922), artículo 12.</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2º</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11.683 (texto según Decreto Nº 14.341/46, ratificado por Ley Nº 12.922), artículo13.</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12</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3º</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23.658, artículo. 34, punto 2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13</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4º</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20.626, artículo1º, punto 2.</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14</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5º</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20.046, artículo 1º, punto 2 y 21.281 artículo 2º, punto 1.</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15</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6º</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20.024, artículo 1º.</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16</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7º</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11.683 (texto según Decreto Nº 14.341/46, ratificado por Ley Nº 12.922), artículo 18.</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17</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8º</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20.024, artículo 1º y 23.314, artículo 4º,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18</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9º</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11.683 (texto según Decreto Nº 14.341/46, ratificado por Ley Nº 12.922), artículo 20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19</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10</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24.765, artículo 13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19.1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11</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5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20</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12</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23.314, artículo 5º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20.1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13</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20.024, artículo 1º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14</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23.658, artículo 34, punto 3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21.1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15</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21.858, artículo 1º, punto 6; 22.826, artículo 1º y Decreto N° 2.128/91, artículo 5°.</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22</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16</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20.046, art. 1º, punto 4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23</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17</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21.858, art. 1º</w:t>
            </w:r>
            <w:proofErr w:type="gramStart"/>
            <w:r w:rsidRPr="0075207F">
              <w:rPr>
                <w:rFonts w:ascii="Verdana" w:eastAsia="Times New Roman" w:hAnsi="Verdana" w:cs="Times New Roman"/>
                <w:color w:val="000000"/>
                <w:sz w:val="18"/>
                <w:szCs w:val="18"/>
                <w:lang w:eastAsia="es-AR"/>
              </w:rPr>
              <w:t>,punto</w:t>
            </w:r>
            <w:proofErr w:type="gramEnd"/>
            <w:r w:rsidRPr="0075207F">
              <w:rPr>
                <w:rFonts w:ascii="Verdana" w:eastAsia="Times New Roman" w:hAnsi="Verdana" w:cs="Times New Roman"/>
                <w:color w:val="000000"/>
                <w:sz w:val="18"/>
                <w:szCs w:val="18"/>
                <w:lang w:eastAsia="es-AR"/>
              </w:rPr>
              <w:t xml:space="preserve"> 7 y 23.495, art. 53 punto 5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24</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18</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11.683 (texto según Decreto Nº 14.341/46, ratificado por Ley Nº 12.922), artículo 25; 12.965, artículo 2º, punto 5; 13.237, artículo 8º; 13.925, artículo 1º, inciso j); Dto. Ley Nº 4.073/56, punto 1 y Leyes Nros. 15.273, artículo 1º, punto 2; 16.656, artículo 3º, punto 1, inciso c) (de hecho); 21.858 artículo 1º, punto 8; 23.314, artículo 6º y 24.073, artículo 29, punto 1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25</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19</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16.450, artículo 1º, punto 5.</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26</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20</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20.024, artículo 1º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27</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21</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23.549, artículo 41, punto 1 y 23.871, artículo 11, punto 1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28</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22</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10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29</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23</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20.024, artículo 1º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30</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24</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11.683 (texto según Decreto Nº 14.341/46, ratificado por Ley Nº 12.922), artículo 31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31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25</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20.046, artículo 1º, punto 6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32</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26</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16.450, artículo 1º, punto 7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33</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27</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Leyes Nros. 11.683 (texto según Decreto Nº 14.341/46, ratificado por Ley Nº 12.922), artículo 34; 23.871, artículo 11, punto </w:t>
            </w:r>
            <w:proofErr w:type="gramStart"/>
            <w:r w:rsidRPr="0075207F">
              <w:rPr>
                <w:rFonts w:ascii="Verdana" w:eastAsia="Times New Roman" w:hAnsi="Verdana" w:cs="Times New Roman"/>
                <w:color w:val="000000"/>
                <w:sz w:val="18"/>
                <w:szCs w:val="18"/>
                <w:lang w:eastAsia="es-AR"/>
              </w:rPr>
              <w:t>2 ;</w:t>
            </w:r>
            <w:proofErr w:type="gramEnd"/>
            <w:r w:rsidRPr="0075207F">
              <w:rPr>
                <w:rFonts w:ascii="Verdana" w:eastAsia="Times New Roman" w:hAnsi="Verdana" w:cs="Times New Roman"/>
                <w:color w:val="000000"/>
                <w:sz w:val="18"/>
                <w:szCs w:val="18"/>
                <w:lang w:eastAsia="es-AR"/>
              </w:rPr>
              <w:t xml:space="preserve"> Decreto Nº 280/97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34</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28</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11.683 (texto según Decreto Nº 14.341/46, ratificado por Ley Nº 12.922), artículo 35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35</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29</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23.314, artículo 7º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36</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30</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11.683 (texto según Decreto Nº 14.341/46, ratificado por Ley Nº 12.922), artículo 37; Decreto Nº 6.480/62 artículo 16, Decreto Ley Nº 3.856/63, art. 1º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37</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31</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11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38</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32</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23.697, artículo 59, inc.a); Decreto Nº 938/97, artículos 1º y 2º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39</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33</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11.683 (texto según Decreto Nº 14.341/46, ratificado por Ley Nº 12.922), artículo 40 y 24.073, artículo 29, punto 2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40</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34</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24.765, artículo 14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40.1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35</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20.024, artículo 1º y 24.765, artículo 6º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41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36</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 24.073, artículo 29, punto 3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41.1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37</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23.549, artículo 41, punto 2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42</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38</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23.314, artículo 11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42.1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39</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23.314, artículo 12; 24.587, artículo 7º, inciso a) y 24.765, artículo 1º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43</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40</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24.765, artículo 2º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44</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41</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24.765, artículo 3º.</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44.1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42</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23.905, artículo 19, punto 3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44.2</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43</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23.314, artículo 16.</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44.3</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44</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23.905, artículo 19, punto 4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44.4</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45</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23.658, artículo 34, punto 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45</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46</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21.858, artículo 1º, punto 16 y 23.771, artículo 19.</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46</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47</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23.314, artículo 19.</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46.1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48</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21.858, artículo 1º, punto 17 y 23.771, artículo 19.</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47</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49</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23.314, artículo 21 y 24.765, artículo 4º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52</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50</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24.765, artículo 5º</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52.1.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51</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16.450, artículo 1º, punto 14.</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53</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52</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23.549, artículo 41, punto 3.</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55</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53</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20.046, artículo 1º, punto 9.</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56</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54</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21.858, artículo 1º, punto 25 y 22.917, artículo 6º.</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57</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55</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23.314, artículo 24.</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58</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56</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15.273, artículo 1º, punto 3 y 24.587, artículo 7º, inciso b)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59</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57</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11.683 (texto según Decreto Nº 14.341/46, ratificado por Ley Nº 12.922), artículo 54.</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60</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58</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11.683 (texto según Decreto Nº 14.341/46, ratificado por Ley Nº 12.922), artículo 55 y 24.587, artículo 7º, inciso b).</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61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59</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21.858, artículo 1º, punto 27 y 23.658, artículo 34, punto 8.</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62</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60</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11.683 (texto según Decreto Nº 14.341/46, ratificado por Ley Nº 12.922), artículo 57 y 24.587, artículo 7º, incisos c) y d).</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63</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61</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11.683 (texto según Decreto Nº 14.341/46, ratificado por Ley Nº 12.922), artículo 58.</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64</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62</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11.683 (texto según Decreto Nº 14.341/46, ratificado por Ley Nº 12.922), artículo 59.</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65</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63</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11.683 (texto según Decreto Nº 14.341/46, ratificado por Ley Nº 12.922), artículo 60.</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66</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64</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11.683 (texto según Decreto Nº 14.341/46, ratificado por Ley Nº 12.922), artículo 61.</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67</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65</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20.024, artículo 1º; 21.858, artículo 1º, punto 28; 23.871, artículo 11, punto 3 y 24.073, artículo 29, punto 5.</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68</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66</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23.658, artículo 34, punto 10.</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68.1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67</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15.798, artículo 1º, punto 1 y 17.454, artículo 604 (de hecho).</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69</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68</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11.683 (texto según Decreto Nº 14.341/46, ratificado por Ley Nº 12.922), artículo 64 y 23.658, artículo 34, punto 8.</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70</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69</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29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71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70</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23.314, artículo 25.</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72</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71</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21.858, artículo 1º, punto 31 y 24.765, artículo 8º.</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73</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72</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Ley Nº 20.626, artículo 1º, </w:t>
            </w:r>
            <w:r w:rsidRPr="0075207F">
              <w:rPr>
                <w:rFonts w:ascii="Verdana" w:eastAsia="Times New Roman" w:hAnsi="Verdana" w:cs="Times New Roman"/>
                <w:color w:val="000000"/>
                <w:sz w:val="18"/>
                <w:szCs w:val="18"/>
                <w:lang w:eastAsia="es-AR"/>
              </w:rPr>
              <w:lastRenderedPageBreak/>
              <w:t>punto 9.</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74</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73</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11.683 (texto según Decreto Nº 14.341/46, ratificado por Ley Nº 12.922), artículo 69.</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75</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74</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20.626, artículo 1º, punto 10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76</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75</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24.765, artículo 9º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77</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76</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21.858, artículo 1º, punto 33 y 23.871, artículo 11, punto 4.</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78</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77</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24.765, artículo 10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78.1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78</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24.765, artículo 11.</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78.2</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79</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34.</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79</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80</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24.765, artículo 12.</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80</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81</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36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81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82</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37.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82</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83</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Ley Nº 11.683 (texto según Decreto Nº 14.341/46, ratificado por Ley Nº 12.922), </w:t>
            </w:r>
            <w:r w:rsidRPr="0075207F">
              <w:rPr>
                <w:rFonts w:ascii="Verdana" w:eastAsia="Times New Roman" w:hAnsi="Verdana" w:cs="Times New Roman"/>
                <w:color w:val="000000"/>
                <w:sz w:val="18"/>
                <w:szCs w:val="18"/>
                <w:lang w:eastAsia="es-AR"/>
              </w:rPr>
              <w:lastRenderedPageBreak/>
              <w:t>artículo 76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83</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84</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20.626, artículo 1º, punto 14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84</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85</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20.024, artículo 1º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85</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86</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38.</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86</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87</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20.626, artículo 1º, punto 18 y 21.858, artículo 1º, punto 39.</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87</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88</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11.683 (texto según Decreto Nº 14.341/46, ratificado por Ley Nº 12.922), artículo 87 y 17.454, artículo 604 (de hecho)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88</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89</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11.683 (texto según Decreto Nº 14.341/46, ratificado por Ley Nº 12.922), artículo 88.</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89</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90</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11.683 (texto según Decreto Nº 14.341/46, ratificado por Ley Nº 12.922), artículo 90.</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90</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91</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20.626, artículo 1º, punto 15.</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91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92</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Leyes Nros. 21.858, artículo 1º, punto 40; 23.658, artículo 34, punto 11 y 23.871, artículo 11, punto 5 y Decreto </w:t>
            </w:r>
            <w:r w:rsidRPr="0075207F">
              <w:rPr>
                <w:rFonts w:ascii="Verdana" w:eastAsia="Times New Roman" w:hAnsi="Verdana" w:cs="Times New Roman"/>
                <w:color w:val="000000"/>
                <w:sz w:val="18"/>
                <w:szCs w:val="18"/>
                <w:lang w:eastAsia="es-AR"/>
              </w:rPr>
              <w:lastRenderedPageBreak/>
              <w:t>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92</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93</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11.683 (texto según Decreto Nº 14.341/46, ratificado por Ley Nº 12.922), artículo 92 y 17.454, artículo 604 (de hecho).</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93</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94</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11.683 (texto según Decreto Nº 14.341/46, ratificado por Ley Nº 12.922), artículo 93 y 17.454, artículo 604 (de hecho).</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94</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95</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41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95</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96</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11.683 (texto según Decreto Nº 14.341/46, ratificado por Ley Nº 12.922), artículo 95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96</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97</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11.683 (texto según Decreto Nº 14.341/46, ratificado por Ley Nº 12.922), artículo 96 y 17.595, artículo 1º, punto 15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97</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98</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11.683 (texto según Decreto Nº 14.341/46, ratificado por Ley Nº 12.922), artículo 97 y 23.871, artículo 11, punto 6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98</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99</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11.683 (texto según Decreto Nº 14.341/46, ratificado por Ley Nº 12.922), artículo 98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99</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100</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20.024, artículo 1º y 21.858, artículo 1º, punto 42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100</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101</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20.024, artículo 1º y 21.858, artículo 1º, punto 43 y 23.314, artículo 27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101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102</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24.138, artículo 1º.</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101.1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103</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23.495, artículo 53, punto 6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102</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104</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24.587, artículo 7º, inciso e)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102.1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105</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20.046, artículo 1º, punto 11 y 20.532, artículo 24 (Decreto Nº 188/75)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103</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106</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44.</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104</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107</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20.626, artículo 1º, punto 21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105</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108</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11.683 (texto según Decreto Nº 14.341/46, ratificado por Ley Nº 12.922), artículo 105.</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106</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109</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11.683 (texto según Decreto Nº 14.341/46, ratificado por Ley Nº 12.922), artículo 106.</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107</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110</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20.046, artículo 1º, punto 12.</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108</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111</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23.658, artículo 34, punto 12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109</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112</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21.425, artículo 4º, punto 1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110</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113</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20.046, artículo 1º, punto 16; 23.697, artículo 59, inciso b); 23.905, artículo 19, punto 7 y Decreto Nº 938/97, artículo 3º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111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114</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24.587, artículo 7º, inciso g)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111.1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115</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21.911, artículo 1º, punto 6.</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111.2</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116</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20.626, artículo 1º, punto 22.</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112</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117</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23.905, artículo 19, punto 8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118</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23.905, artículo 19, punto 8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119</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23.905, artículo 19, punto 8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120</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23.905, artículo 19, punto 8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121</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23.905, artículo 19, punto 8.</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122</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23.905, artículo 19, punto 8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123</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23.905, artículo 19, punto 8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124</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23.905, artículo 19, punto 8.</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125</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23.905, artículo 19, punto 8.</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126</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23.905, artículo 19, punto 8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127</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23.905, artículo 19, punto 8.</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128</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Decreto Nº 618/97, artículo 13.</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113.1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129</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23.314, artículo 28; 23.549 artículo 41, punto 4 y 23.697, artículo 59, inciso c).</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115</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130</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21.281, artículo 1º y 21.864, artículo 21.</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116</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131</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21.281, artículo 1º y 23.549, artículo 41, punto 5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117</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132</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21.281, artículo 1º y 23.658, artículo 34, punto 14.</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119</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133</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21.281, artículo 1º y 21.911, artículo 1º, punto 2.</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120</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134</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21.281, artículo 1º y 21.911, artículo 1º, punto 3.</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121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135</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21.281, artículo 1</w:t>
            </w:r>
            <w:proofErr w:type="gramStart"/>
            <w:r w:rsidRPr="0075207F">
              <w:rPr>
                <w:rFonts w:ascii="Verdana" w:eastAsia="Times New Roman" w:hAnsi="Verdana" w:cs="Times New Roman"/>
                <w:color w:val="000000"/>
                <w:sz w:val="18"/>
                <w:szCs w:val="18"/>
                <w:lang w:eastAsia="es-AR"/>
              </w:rPr>
              <w:t>º .</w:t>
            </w:r>
            <w:proofErr w:type="gramEnd"/>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122</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136</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21.281, artículo 1º y 21.858, artículo 2º y 21.911, artículo 1º, punto 4.</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123</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137</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21.281, artículo 1º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124</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138</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21.281, artículo 1</w:t>
            </w:r>
            <w:proofErr w:type="gramStart"/>
            <w:r w:rsidRPr="0075207F">
              <w:rPr>
                <w:rFonts w:ascii="Verdana" w:eastAsia="Times New Roman" w:hAnsi="Verdana" w:cs="Times New Roman"/>
                <w:color w:val="000000"/>
                <w:sz w:val="18"/>
                <w:szCs w:val="18"/>
                <w:lang w:eastAsia="es-AR"/>
              </w:rPr>
              <w:t>º .</w:t>
            </w:r>
            <w:proofErr w:type="gramEnd"/>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125</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139</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21.281, artículo 1</w:t>
            </w:r>
            <w:proofErr w:type="gramStart"/>
            <w:r w:rsidRPr="0075207F">
              <w:rPr>
                <w:rFonts w:ascii="Verdana" w:eastAsia="Times New Roman" w:hAnsi="Verdana" w:cs="Times New Roman"/>
                <w:color w:val="000000"/>
                <w:sz w:val="18"/>
                <w:szCs w:val="18"/>
                <w:lang w:eastAsia="es-AR"/>
              </w:rPr>
              <w:t>º .</w:t>
            </w:r>
            <w:proofErr w:type="gramEnd"/>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126</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140</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21.281, artículo 1</w:t>
            </w:r>
            <w:proofErr w:type="gramStart"/>
            <w:r w:rsidRPr="0075207F">
              <w:rPr>
                <w:rFonts w:ascii="Verdana" w:eastAsia="Times New Roman" w:hAnsi="Verdana" w:cs="Times New Roman"/>
                <w:color w:val="000000"/>
                <w:sz w:val="18"/>
                <w:szCs w:val="18"/>
                <w:lang w:eastAsia="es-AR"/>
              </w:rPr>
              <w:t>º .</w:t>
            </w:r>
            <w:proofErr w:type="gramEnd"/>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127</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141</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21.281, artículo 1</w:t>
            </w:r>
            <w:proofErr w:type="gramStart"/>
            <w:r w:rsidRPr="0075207F">
              <w:rPr>
                <w:rFonts w:ascii="Verdana" w:eastAsia="Times New Roman" w:hAnsi="Verdana" w:cs="Times New Roman"/>
                <w:color w:val="000000"/>
                <w:sz w:val="18"/>
                <w:szCs w:val="18"/>
                <w:lang w:eastAsia="es-AR"/>
              </w:rPr>
              <w:t>º .</w:t>
            </w:r>
            <w:proofErr w:type="gramEnd"/>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128</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142</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23.549, artículo 41, punto 7; 23.871, artículo 11, punto 8 y 23.905, artículo 19, punto 9.</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129</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143</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Ley Nº 23.658, artículo 34, punto 15 y Decreto Nº </w:t>
            </w:r>
            <w:r w:rsidRPr="0075207F">
              <w:rPr>
                <w:rFonts w:ascii="Verdana" w:eastAsia="Times New Roman" w:hAnsi="Verdana" w:cs="Times New Roman"/>
                <w:color w:val="000000"/>
                <w:sz w:val="18"/>
                <w:szCs w:val="18"/>
                <w:lang w:eastAsia="es-AR"/>
              </w:rPr>
              <w:lastRenderedPageBreak/>
              <w:t>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129.1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144</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20.626, artículo 1º, punto 23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130</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145</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46.</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131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146</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47 y Decreto Nº 1684/93, artículo 7º, inciso a).</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132</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147</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20.024, artículo 1º.</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133</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148</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20.626, artículo 1º, punto 26 y 23.658, artículo 34, punto 16.</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134</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149</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48 y Decreto Nº 1684/93, artículo 7º, inciso b).</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135</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150</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20.626, artículo 1º, punto 28.</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136</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151</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49 y Decreto Nº 1684/93, artículo 7º, inciso c).</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137</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152</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15.265, artículo 9º y 16.450, artículo 1º, punto 26.</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138</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153</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Ley Nº 17.595, artículo 1º, punto 21 y Decreto Nº 1684/93, artículo 7º, inciso </w:t>
            </w:r>
            <w:r w:rsidRPr="0075207F">
              <w:rPr>
                <w:rFonts w:ascii="Verdana" w:eastAsia="Times New Roman" w:hAnsi="Verdana" w:cs="Times New Roman"/>
                <w:color w:val="000000"/>
                <w:sz w:val="18"/>
                <w:szCs w:val="18"/>
                <w:lang w:eastAsia="es-AR"/>
              </w:rPr>
              <w:lastRenderedPageBreak/>
              <w:t>d).</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139</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154</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Decreto Nº 1684/93, artículo 7º, inciso e).</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140</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155</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Decreto Nº 1684/93, artículo 7º, inciso f).</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140.1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156</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Decreto Nº 1684/93, artículo 7º, inciso f).</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140.2</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157</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Decreto Nº 1684/93, artículo 7º, inciso f).</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140.3</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158</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Decreto Nº 1684/93, artículo 7º, inciso f).</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140.4</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159</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Leyes Nros. 21.858, artículo 1º. </w:t>
            </w:r>
            <w:proofErr w:type="gramStart"/>
            <w:r w:rsidRPr="0075207F">
              <w:rPr>
                <w:rFonts w:ascii="Verdana" w:eastAsia="Times New Roman" w:hAnsi="Verdana" w:cs="Times New Roman"/>
                <w:color w:val="000000"/>
                <w:sz w:val="18"/>
                <w:szCs w:val="18"/>
                <w:lang w:eastAsia="es-AR"/>
              </w:rPr>
              <w:t>punto</w:t>
            </w:r>
            <w:proofErr w:type="gramEnd"/>
            <w:r w:rsidRPr="0075207F">
              <w:rPr>
                <w:rFonts w:ascii="Verdana" w:eastAsia="Times New Roman" w:hAnsi="Verdana" w:cs="Times New Roman"/>
                <w:color w:val="000000"/>
                <w:sz w:val="18"/>
                <w:szCs w:val="18"/>
                <w:lang w:eastAsia="es-AR"/>
              </w:rPr>
              <w:t xml:space="preserve"> 51 y 23.871, artículo 11, punto 9 y Decreto Nº 1684/93, artículo 7º, inciso g)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141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160</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15.265, artículo 13.</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142</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161</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15.265, artículo 14 y 16.656, artículo 1º, punto 5.</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143</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162</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20.626, artículo 1º, punto 32.</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144</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163</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20.626, artículo 1º, punto 33</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145</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164</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52.</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146</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165</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Decreto Nº 1684/93, artículo 7º, inciso h)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147</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166</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54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148</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167</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20.024, artículo 1º.</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149</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168</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23.549, artículo 41, punto 8.</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150</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169</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Decreto Nº 1684/93, artículo 7º, inciso i).</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151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170</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20.024, artículo 1º, y 20.219, artículo 2º.</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152</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171</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55 y Decreto Nº 1684/93, artículo 7º, inciso j)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153</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172</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Decreto Nº 1684/93, artículo 7º, inciso k).</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154</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173</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56 y Decreto Nº 1684/93, artículo 7º, inciso l).</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155</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174</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20.626, artículo 1º, punto 41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156</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175</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20.626, artículo 1º, punto 42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157</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176</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57 y Decreto Nº 1684/93, artículo 7º, inciso m).</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158</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177</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58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159</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178</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59, inciso a)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160</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179</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59, inciso b)</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161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180</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59, inciso c).</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162</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181</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59, inciso d)</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163</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182</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60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164</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183</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61 y Decreto Nº 1684/93, artículo 7º, inciso n)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165</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184</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62 y Decreto Nº 1684/93, artículo 7º, inciso o).</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166</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185</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21.436, artículo 1º.</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167</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186</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63</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168</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187</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64</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169</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188</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65 y Decreto Nº 1684/93, artículo 7º, inciso p).</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170</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189</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20.626, artículo 1º, punto 51.</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171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190</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20.626, artículo 1º, punto 52; 21.858, artículo 1º, punto 66 y Decreto Nº 1684/93, artículo 7º, inciso q).</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172</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191</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20.024, artículo 1º.</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173</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192</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67 y Decreto Nº 1684/93, artículo 7º, inciso r)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174</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193</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Nros. 20.046, artículo 1º, punto 25 y 22.091, artículo 19 y Decretos Nros. 2818 del 11 de abril de 1973 y 75 del 25 de octubre de 1973, artículos 3º y 11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175</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194</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20.626, artículo 1º, punto 54.</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176</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195</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xml:space="preserve">Ley Nº 15.265, artículo 53 y Decreto Nº 1684/93, artículo </w:t>
            </w:r>
            <w:r w:rsidRPr="0075207F">
              <w:rPr>
                <w:rFonts w:ascii="Verdana" w:eastAsia="Times New Roman" w:hAnsi="Verdana" w:cs="Times New Roman"/>
                <w:color w:val="000000"/>
                <w:sz w:val="18"/>
                <w:szCs w:val="18"/>
                <w:lang w:eastAsia="es-AR"/>
              </w:rPr>
              <w:lastRenderedPageBreak/>
              <w:t>7º, inciso s).</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177</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lastRenderedPageBreak/>
              <w:t>196</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15.265, artículo 54.</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178</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197</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20.626, artículo 1º, punto 55.</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179</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198</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15.265, artículo 56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180</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199</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15.265, artículo 57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181</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200</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Leyes Nº 21.858, artículo 1º, punto 68, inciso a) y 24.073, artículo 39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182</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201</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23.928, artículo 10.</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202</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21.858, artículo 1º, punto 68, inciso b) y Decreto Nº 618/97.</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183</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203</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Incorporado por el Decreto Nº2861/78.</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184</w:t>
            </w:r>
          </w:p>
        </w:tc>
      </w:tr>
      <w:tr w:rsidR="0075207F" w:rsidRPr="0075207F" w:rsidTr="0075207F">
        <w:trPr>
          <w:tblCellSpacing w:w="7" w:type="dxa"/>
        </w:trPr>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204</w:t>
            </w:r>
          </w:p>
        </w:tc>
        <w:tc>
          <w:tcPr>
            <w:tcW w:w="33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Ley Nº 20.626, artículo 10.</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75207F" w:rsidRPr="0075207F" w:rsidRDefault="0075207F" w:rsidP="0075207F">
            <w:pPr>
              <w:spacing w:before="150" w:after="300" w:line="240" w:lineRule="auto"/>
              <w:ind w:left="600" w:right="600"/>
              <w:jc w:val="center"/>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185</w:t>
            </w:r>
          </w:p>
        </w:tc>
      </w:tr>
    </w:tbl>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color w:val="000000"/>
          <w:sz w:val="18"/>
          <w:szCs w:val="18"/>
          <w:lang w:eastAsia="es-AR"/>
        </w:rPr>
        <w:t> </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bookmarkStart w:id="0" w:name="1"/>
      <w:bookmarkEnd w:id="0"/>
      <w:r w:rsidRPr="0075207F">
        <w:rPr>
          <w:rFonts w:ascii="Verdana" w:eastAsia="Times New Roman" w:hAnsi="Verdana" w:cs="Times New Roman"/>
          <w:b/>
          <w:bCs/>
          <w:color w:val="000000"/>
          <w:sz w:val="18"/>
          <w:szCs w:val="18"/>
          <w:lang w:eastAsia="es-AR"/>
        </w:rPr>
        <w:t>Antecedentes Normativos</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157, sustituido por art. 233 de la </w:t>
      </w:r>
      <w:hyperlink r:id="rId193" w:history="1">
        <w:r w:rsidRPr="0075207F">
          <w:rPr>
            <w:rFonts w:ascii="Verdana" w:eastAsia="Times New Roman" w:hAnsi="Verdana" w:cs="Times New Roman"/>
            <w:i/>
            <w:iCs/>
            <w:color w:val="0000FF"/>
            <w:sz w:val="18"/>
            <w:u w:val="single"/>
            <w:lang w:eastAsia="es-AR"/>
          </w:rPr>
          <w:t>Ley N° 27430</w:t>
        </w:r>
      </w:hyperlink>
      <w:r w:rsidRPr="0075207F">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247 de la Ley de referencia;</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lastRenderedPageBreak/>
        <w:t>- Artículo s/n a continuación del art. 78, incorporado por art. 1° pto. XXIII de la </w:t>
      </w:r>
      <w:hyperlink r:id="rId194"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s/n a continuación del art. 77, incorporado por art. 1° pto. XXII de la </w:t>
      </w:r>
      <w:hyperlink r:id="rId195"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b/>
          <w:bCs/>
          <w:color w:val="000000"/>
          <w:sz w:val="18"/>
          <w:szCs w:val="18"/>
          <w:lang w:eastAsia="es-AR"/>
        </w:rPr>
        <w:t>- </w:t>
      </w:r>
      <w:r w:rsidRPr="0075207F">
        <w:rPr>
          <w:rFonts w:ascii="Verdana" w:eastAsia="Times New Roman" w:hAnsi="Verdana" w:cs="Times New Roman"/>
          <w:i/>
          <w:iCs/>
          <w:color w:val="000000"/>
          <w:sz w:val="18"/>
          <w:szCs w:val="18"/>
          <w:lang w:eastAsia="es-AR"/>
        </w:rPr>
        <w:t>Artículo sin número a continuación del art. 40, incorporado por art. 1°, punto XIV de la </w:t>
      </w:r>
      <w:hyperlink r:id="rId196"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xml:space="preserve">- Artículo 169. </w:t>
      </w:r>
      <w:proofErr w:type="gramStart"/>
      <w:r w:rsidRPr="0075207F">
        <w:rPr>
          <w:rFonts w:ascii="Verdana" w:eastAsia="Times New Roman" w:hAnsi="Verdana" w:cs="Times New Roman"/>
          <w:i/>
          <w:iCs/>
          <w:color w:val="000000"/>
          <w:sz w:val="18"/>
          <w:szCs w:val="18"/>
          <w:lang w:eastAsia="es-AR"/>
        </w:rPr>
        <w:t>sustituido</w:t>
      </w:r>
      <w:proofErr w:type="gramEnd"/>
      <w:r w:rsidRPr="0075207F">
        <w:rPr>
          <w:rFonts w:ascii="Verdana" w:eastAsia="Times New Roman" w:hAnsi="Verdana" w:cs="Times New Roman"/>
          <w:i/>
          <w:iCs/>
          <w:color w:val="000000"/>
          <w:sz w:val="18"/>
          <w:szCs w:val="18"/>
          <w:lang w:eastAsia="es-AR"/>
        </w:rPr>
        <w:t xml:space="preserve"> por Título XV art. 18 inciso 18) de la </w:t>
      </w:r>
      <w:hyperlink r:id="rId197" w:history="1">
        <w:r w:rsidRPr="0075207F">
          <w:rPr>
            <w:rFonts w:ascii="Verdana" w:eastAsia="Times New Roman" w:hAnsi="Verdana" w:cs="Times New Roman"/>
            <w:i/>
            <w:iCs/>
            <w:color w:val="0000FF"/>
            <w:sz w:val="18"/>
            <w:u w:val="single"/>
            <w:lang w:eastAsia="es-AR"/>
          </w:rPr>
          <w:t>Ley Nº 25.239</w:t>
        </w:r>
      </w:hyperlink>
      <w:r w:rsidRPr="0075207F">
        <w:rPr>
          <w:rFonts w:ascii="Verdana" w:eastAsia="Times New Roman" w:hAnsi="Verdana" w:cs="Times New Roman"/>
          <w:i/>
          <w:iCs/>
          <w:color w:val="000000"/>
          <w:sz w:val="18"/>
          <w:szCs w:val="18"/>
          <w:lang w:eastAsia="es-AR"/>
        </w:rPr>
        <w:t> B.O. 31/12/1999;</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146, Cuarto párrafo sustituido por Título XV art. 18 inciso 13) de la </w:t>
      </w:r>
      <w:hyperlink r:id="rId198" w:history="1">
        <w:r w:rsidRPr="0075207F">
          <w:rPr>
            <w:rFonts w:ascii="Verdana" w:eastAsia="Times New Roman" w:hAnsi="Verdana" w:cs="Times New Roman"/>
            <w:i/>
            <w:iCs/>
            <w:color w:val="0000FF"/>
            <w:sz w:val="18"/>
            <w:u w:val="single"/>
            <w:lang w:eastAsia="es-AR"/>
          </w:rPr>
          <w:t>Ley Nº 25.239</w:t>
        </w:r>
      </w:hyperlink>
      <w:r w:rsidRPr="0075207F">
        <w:rPr>
          <w:rFonts w:ascii="Verdana" w:eastAsia="Times New Roman" w:hAnsi="Verdana" w:cs="Times New Roman"/>
          <w:i/>
          <w:iCs/>
          <w:color w:val="000000"/>
          <w:sz w:val="18"/>
          <w:szCs w:val="18"/>
          <w:lang w:eastAsia="es-AR"/>
        </w:rPr>
        <w:t> B.O. 31/12/1999;</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145, Inciso a) sustituido por Título XV art. 18 inciso 12) de la </w:t>
      </w:r>
      <w:hyperlink r:id="rId199" w:history="1">
        <w:r w:rsidRPr="0075207F">
          <w:rPr>
            <w:rFonts w:ascii="Verdana" w:eastAsia="Times New Roman" w:hAnsi="Verdana" w:cs="Times New Roman"/>
            <w:i/>
            <w:iCs/>
            <w:color w:val="0000FF"/>
            <w:sz w:val="18"/>
            <w:u w:val="single"/>
            <w:lang w:eastAsia="es-AR"/>
          </w:rPr>
          <w:t>Ley Nº 25.239</w:t>
        </w:r>
      </w:hyperlink>
      <w:r w:rsidRPr="0075207F">
        <w:rPr>
          <w:rFonts w:ascii="Verdana" w:eastAsia="Times New Roman" w:hAnsi="Verdana" w:cs="Times New Roman"/>
          <w:i/>
          <w:iCs/>
          <w:color w:val="000000"/>
          <w:sz w:val="18"/>
          <w:szCs w:val="18"/>
          <w:lang w:eastAsia="es-AR"/>
        </w:rPr>
        <w:t> B.O. 31/12/1999;</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107, Segundo párrafo incorporado por Título XV art. 18 inciso 11) de la </w:t>
      </w:r>
      <w:hyperlink r:id="rId200" w:history="1">
        <w:r w:rsidRPr="0075207F">
          <w:rPr>
            <w:rFonts w:ascii="Verdana" w:eastAsia="Times New Roman" w:hAnsi="Verdana" w:cs="Times New Roman"/>
            <w:i/>
            <w:iCs/>
            <w:color w:val="0000FF"/>
            <w:sz w:val="18"/>
            <w:u w:val="single"/>
            <w:lang w:eastAsia="es-AR"/>
          </w:rPr>
          <w:t>Ley Nº 25.239</w:t>
        </w:r>
      </w:hyperlink>
      <w:r w:rsidRPr="0075207F">
        <w:rPr>
          <w:rFonts w:ascii="Verdana" w:eastAsia="Times New Roman" w:hAnsi="Verdana" w:cs="Times New Roman"/>
          <w:i/>
          <w:iCs/>
          <w:color w:val="000000"/>
          <w:sz w:val="18"/>
          <w:szCs w:val="18"/>
          <w:lang w:eastAsia="es-AR"/>
        </w:rPr>
        <w:t> B.O. 31/12/1999;</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100, Inciso f) Incorporado por art. 1° pto. XXVIII de la </w:t>
      </w:r>
      <w:hyperlink r:id="rId201"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98, Primer párrafo sustituido por Título XV art. 18 inciso 10) de la </w:t>
      </w:r>
      <w:hyperlink r:id="rId202" w:history="1">
        <w:r w:rsidRPr="0075207F">
          <w:rPr>
            <w:rFonts w:ascii="Verdana" w:eastAsia="Times New Roman" w:hAnsi="Verdana" w:cs="Times New Roman"/>
            <w:i/>
            <w:iCs/>
            <w:color w:val="0000FF"/>
            <w:sz w:val="18"/>
            <w:u w:val="single"/>
            <w:lang w:eastAsia="es-AR"/>
          </w:rPr>
          <w:t>Ley Nº 25.239</w:t>
        </w:r>
      </w:hyperlink>
      <w:r w:rsidRPr="0075207F">
        <w:rPr>
          <w:rFonts w:ascii="Verdana" w:eastAsia="Times New Roman" w:hAnsi="Verdana" w:cs="Times New Roman"/>
          <w:i/>
          <w:iCs/>
          <w:color w:val="000000"/>
          <w:sz w:val="18"/>
          <w:szCs w:val="18"/>
          <w:lang w:eastAsia="es-AR"/>
        </w:rPr>
        <w:t> B.O. 31/12/1999;</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70, sustituido por art. 1°, punto XXII de la </w:t>
      </w:r>
      <w:hyperlink r:id="rId203"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65, Inciso d) incorporado por art. 1°, punto XXI de la </w:t>
      </w:r>
      <w:hyperlink r:id="rId204"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49, Primer párrafo sustituido por art. 1° pto. XVIII de la </w:t>
      </w:r>
      <w:hyperlink r:id="rId205"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49, Segundo párrafo sustituido por art. 1° pto. XVIII de la </w:t>
      </w:r>
      <w:hyperlink r:id="rId206"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49, Tercer párrafo sustituido por art. 1° pto. XVIII de la </w:t>
      </w:r>
      <w:hyperlink r:id="rId207"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49, Cuarto párrafo sustituido por art. 4° de la </w:t>
      </w:r>
      <w:hyperlink r:id="rId208" w:history="1">
        <w:r w:rsidRPr="0075207F">
          <w:rPr>
            <w:rFonts w:ascii="Verdana" w:eastAsia="Times New Roman" w:hAnsi="Verdana" w:cs="Times New Roman"/>
            <w:i/>
            <w:iCs/>
            <w:color w:val="0000FF"/>
            <w:sz w:val="18"/>
            <w:u w:val="single"/>
            <w:lang w:eastAsia="es-AR"/>
          </w:rPr>
          <w:t>Ley N° 25.868</w:t>
        </w:r>
      </w:hyperlink>
      <w:r w:rsidRPr="0075207F">
        <w:rPr>
          <w:rFonts w:ascii="Verdana" w:eastAsia="Times New Roman" w:hAnsi="Verdana" w:cs="Times New Roman"/>
          <w:i/>
          <w:iCs/>
          <w:color w:val="000000"/>
          <w:sz w:val="18"/>
          <w:szCs w:val="18"/>
          <w:lang w:eastAsia="es-AR"/>
        </w:rPr>
        <w:t> B.O. 8/1/2004.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49, sustituido por art. 1°, punto XVIII de la </w:t>
      </w:r>
      <w:hyperlink r:id="rId209"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lastRenderedPageBreak/>
        <w:t>- Artículo 46, sustituido por art. 1°, punto XVI de la </w:t>
      </w:r>
      <w:hyperlink r:id="rId210"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s/n a continuación del art. 46, incorporado por art. 1°, punto XVII de la </w:t>
      </w:r>
      <w:hyperlink r:id="rId211"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45, Último párrafo incorporado por art. 1°, punto XV de la </w:t>
      </w:r>
      <w:hyperlink r:id="rId212"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s/n a continuación del art. 36, incorporado por art. 1° pto. XII de la </w:t>
      </w:r>
      <w:hyperlink r:id="rId213"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8°, Inciso a) sustituido por Título XV art. 18 inciso 1) de la </w:t>
      </w:r>
      <w:hyperlink r:id="rId214" w:history="1">
        <w:r w:rsidRPr="0075207F">
          <w:rPr>
            <w:rFonts w:ascii="Verdana" w:eastAsia="Times New Roman" w:hAnsi="Verdana" w:cs="Times New Roman"/>
            <w:i/>
            <w:iCs/>
            <w:color w:val="0000FF"/>
            <w:sz w:val="18"/>
            <w:u w:val="single"/>
            <w:lang w:eastAsia="es-AR"/>
          </w:rPr>
          <w:t>Ley Nº 25.239</w:t>
        </w:r>
      </w:hyperlink>
      <w:r w:rsidRPr="0075207F">
        <w:rPr>
          <w:rFonts w:ascii="Verdana" w:eastAsia="Times New Roman" w:hAnsi="Verdana" w:cs="Times New Roman"/>
          <w:i/>
          <w:iCs/>
          <w:color w:val="000000"/>
          <w:sz w:val="18"/>
          <w:szCs w:val="18"/>
          <w:lang w:eastAsia="es-AR"/>
        </w:rPr>
        <w:t> B.O. 31/12/1999;</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8°, Inciso b) sustituido por art. 1° pto. V de la </w:t>
      </w:r>
      <w:hyperlink r:id="rId215"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8°, Inciso g) incorporado por art. 1°, punto II de la </w:t>
      </w:r>
      <w:hyperlink r:id="rId216"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8°, Inciso h) incorporado por art. 1°, punto II de la </w:t>
      </w:r>
      <w:hyperlink r:id="rId217"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b/>
          <w:bCs/>
          <w:color w:val="000000"/>
          <w:sz w:val="18"/>
          <w:szCs w:val="18"/>
          <w:lang w:eastAsia="es-AR"/>
        </w:rPr>
        <w:t>- </w:t>
      </w:r>
      <w:r w:rsidRPr="0075207F">
        <w:rPr>
          <w:rFonts w:ascii="Verdana" w:eastAsia="Times New Roman" w:hAnsi="Verdana" w:cs="Times New Roman"/>
          <w:i/>
          <w:iCs/>
          <w:color w:val="000000"/>
          <w:sz w:val="18"/>
          <w:szCs w:val="18"/>
          <w:lang w:eastAsia="es-AR"/>
        </w:rPr>
        <w:t>Artículo 6°, Último párrafo incorporado por art. 1°, punto I de la </w:t>
      </w:r>
      <w:hyperlink r:id="rId218"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b/>
          <w:bCs/>
          <w:color w:val="000000"/>
          <w:sz w:val="18"/>
          <w:szCs w:val="18"/>
          <w:lang w:eastAsia="es-AR"/>
        </w:rPr>
        <w:t>- </w:t>
      </w:r>
      <w:r w:rsidRPr="0075207F">
        <w:rPr>
          <w:rFonts w:ascii="Verdana" w:eastAsia="Times New Roman" w:hAnsi="Verdana" w:cs="Times New Roman"/>
          <w:i/>
          <w:iCs/>
          <w:color w:val="000000"/>
          <w:sz w:val="18"/>
          <w:szCs w:val="18"/>
          <w:lang w:eastAsia="es-AR"/>
        </w:rPr>
        <w:t>Artículo s/n a continuación del art. 3°, incorporado por art. 1° pto. II de la </w:t>
      </w:r>
      <w:hyperlink r:id="rId219"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B.O.6/7/2005.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s/n a continuación del art. 65, incorporado por art. 1° pto. XX de la </w:t>
      </w:r>
      <w:hyperlink r:id="rId220" w:history="1">
        <w:r w:rsidRPr="0075207F">
          <w:rPr>
            <w:rFonts w:ascii="Verdana" w:eastAsia="Times New Roman" w:hAnsi="Verdana" w:cs="Times New Roman"/>
            <w:i/>
            <w:iCs/>
            <w:color w:val="0000FF"/>
            <w:sz w:val="18"/>
            <w:u w:val="single"/>
            <w:lang w:eastAsia="es-AR"/>
          </w:rPr>
          <w:t>Ley N° 26.044</w:t>
        </w:r>
      </w:hyperlink>
      <w:r w:rsidRPr="0075207F">
        <w:rPr>
          <w:rFonts w:ascii="Verdana" w:eastAsia="Times New Roman" w:hAnsi="Verdana" w:cs="Times New Roman"/>
          <w:i/>
          <w:iCs/>
          <w:color w:val="000000"/>
          <w:sz w:val="18"/>
          <w:szCs w:val="18"/>
          <w:lang w:eastAsia="es-AR"/>
        </w:rPr>
        <w:t> B.O. 6/7/2005.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18, inciso f) sustituido por art. 1°, punto III de la </w:t>
      </w:r>
      <w:hyperlink r:id="rId221"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18, inciso c') incorporado por art. 1°, punto IV de la </w:t>
      </w:r>
      <w:hyperlink r:id="rId222"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Artículo 18, inciso g) incorporado por art. 1°, punto IV de la </w:t>
      </w:r>
      <w:hyperlink r:id="rId223"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18,</w:t>
      </w:r>
      <w:r w:rsidRPr="0075207F">
        <w:rPr>
          <w:rFonts w:ascii="Verdana" w:eastAsia="Times New Roman" w:hAnsi="Verdana" w:cs="Times New Roman"/>
          <w:color w:val="000000"/>
          <w:sz w:val="18"/>
          <w:szCs w:val="18"/>
          <w:lang w:eastAsia="es-AR"/>
        </w:rPr>
        <w:t> i</w:t>
      </w:r>
      <w:r w:rsidRPr="0075207F">
        <w:rPr>
          <w:rFonts w:ascii="Verdana" w:eastAsia="Times New Roman" w:hAnsi="Verdana" w:cs="Times New Roman"/>
          <w:i/>
          <w:iCs/>
          <w:color w:val="000000"/>
          <w:sz w:val="18"/>
          <w:szCs w:val="18"/>
          <w:lang w:eastAsia="es-AR"/>
        </w:rPr>
        <w:t>nciso h) incorporado por art. 1°, punto IV de la </w:t>
      </w:r>
      <w:hyperlink r:id="rId224"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40, Inciso b) sustituido por art. 1°, punto XII de la </w:t>
      </w:r>
      <w:hyperlink r:id="rId225"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lastRenderedPageBreak/>
        <w:t>- Artículo 65, inciso d) incorporado por art. 1°, punto XXI de la </w:t>
      </w:r>
      <w:hyperlink r:id="rId226"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184, cuarto párrafo sustituido por Título XV art. 18 inciso 19) de la </w:t>
      </w:r>
      <w:hyperlink r:id="rId227" w:history="1">
        <w:r w:rsidRPr="0075207F">
          <w:rPr>
            <w:rFonts w:ascii="Verdana" w:eastAsia="Times New Roman" w:hAnsi="Verdana" w:cs="Times New Roman"/>
            <w:i/>
            <w:iCs/>
            <w:color w:val="0000FF"/>
            <w:sz w:val="18"/>
            <w:u w:val="single"/>
            <w:lang w:eastAsia="es-AR"/>
          </w:rPr>
          <w:t>Ley Nº 25.239</w:t>
        </w:r>
      </w:hyperlink>
      <w:r w:rsidRPr="0075207F">
        <w:rPr>
          <w:rFonts w:ascii="Verdana" w:eastAsia="Times New Roman" w:hAnsi="Verdana" w:cs="Times New Roman"/>
          <w:i/>
          <w:iCs/>
          <w:color w:val="000000"/>
          <w:sz w:val="18"/>
          <w:szCs w:val="18"/>
          <w:lang w:eastAsia="es-AR"/>
        </w:rPr>
        <w:t> B.O. 31/12/1999;</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184, Último párrafo incorporado por art. 1°, punto XXVIII de la </w:t>
      </w:r>
      <w:hyperlink r:id="rId228" w:history="1">
        <w:r w:rsidRPr="0075207F">
          <w:rPr>
            <w:rFonts w:ascii="Verdana" w:eastAsia="Times New Roman" w:hAnsi="Verdana" w:cs="Times New Roman"/>
            <w:i/>
            <w:iCs/>
            <w:color w:val="0000FF"/>
            <w:sz w:val="18"/>
            <w:u w:val="single"/>
            <w:lang w:eastAsia="es-AR"/>
          </w:rPr>
          <w:t>Ley N° 25.795</w:t>
        </w:r>
      </w:hyperlink>
      <w:r w:rsidRPr="0075207F">
        <w:rPr>
          <w:rFonts w:ascii="Verdana" w:eastAsia="Times New Roman" w:hAnsi="Verdana" w:cs="Times New Roman"/>
          <w:i/>
          <w:iCs/>
          <w:color w:val="000000"/>
          <w:sz w:val="18"/>
          <w:szCs w:val="18"/>
          <w:lang w:eastAsia="es-AR"/>
        </w:rPr>
        <w:t> B.O. 17/11/2003. Vigencia: a partir del día de su publicación en el Boletín Oficial;</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65, inciso a), segundo párrafo sustituido por Título XV art. 18 inciso 3) de la </w:t>
      </w:r>
      <w:hyperlink r:id="rId229" w:history="1">
        <w:r w:rsidRPr="0075207F">
          <w:rPr>
            <w:rFonts w:ascii="Verdana" w:eastAsia="Times New Roman" w:hAnsi="Verdana" w:cs="Times New Roman"/>
            <w:i/>
            <w:iCs/>
            <w:color w:val="0000FF"/>
            <w:sz w:val="18"/>
            <w:u w:val="single"/>
            <w:lang w:eastAsia="es-AR"/>
          </w:rPr>
          <w:t>Ley Nº 25.239</w:t>
        </w:r>
      </w:hyperlink>
      <w:r w:rsidRPr="0075207F">
        <w:rPr>
          <w:rFonts w:ascii="Verdana" w:eastAsia="Times New Roman" w:hAnsi="Verdana" w:cs="Times New Roman"/>
          <w:i/>
          <w:iCs/>
          <w:color w:val="000000"/>
          <w:sz w:val="18"/>
          <w:szCs w:val="18"/>
          <w:lang w:eastAsia="es-AR"/>
        </w:rPr>
        <w:t> B.O. 31/12/1999;</w:t>
      </w:r>
    </w:p>
    <w:p w:rsidR="0075207F" w:rsidRPr="0075207F" w:rsidRDefault="0075207F" w:rsidP="0075207F">
      <w:pPr>
        <w:spacing w:before="150" w:after="300" w:line="240" w:lineRule="auto"/>
        <w:ind w:left="600" w:right="600"/>
        <w:jc w:val="both"/>
        <w:rPr>
          <w:rFonts w:ascii="Verdana" w:eastAsia="Times New Roman" w:hAnsi="Verdana" w:cs="Times New Roman"/>
          <w:color w:val="000000"/>
          <w:sz w:val="18"/>
          <w:szCs w:val="18"/>
          <w:lang w:eastAsia="es-AR"/>
        </w:rPr>
      </w:pPr>
      <w:r w:rsidRPr="0075207F">
        <w:rPr>
          <w:rFonts w:ascii="Verdana" w:eastAsia="Times New Roman" w:hAnsi="Verdana" w:cs="Times New Roman"/>
          <w:i/>
          <w:iCs/>
          <w:color w:val="000000"/>
          <w:sz w:val="18"/>
          <w:szCs w:val="18"/>
          <w:lang w:eastAsia="es-AR"/>
        </w:rPr>
        <w:t>- Artículo 39, segundo párrafo incorporado por art. 4º del </w:t>
      </w:r>
      <w:hyperlink r:id="rId230" w:history="1">
        <w:r w:rsidRPr="0075207F">
          <w:rPr>
            <w:rFonts w:ascii="Verdana" w:eastAsia="Times New Roman" w:hAnsi="Verdana" w:cs="Times New Roman"/>
            <w:i/>
            <w:iCs/>
            <w:color w:val="0000FF"/>
            <w:sz w:val="18"/>
            <w:u w:val="single"/>
            <w:lang w:eastAsia="es-AR"/>
          </w:rPr>
          <w:t>Decreto Nº 1334/98</w:t>
        </w:r>
      </w:hyperlink>
      <w:r w:rsidRPr="0075207F">
        <w:rPr>
          <w:rFonts w:ascii="Verdana" w:eastAsia="Times New Roman" w:hAnsi="Verdana" w:cs="Times New Roman"/>
          <w:i/>
          <w:iCs/>
          <w:color w:val="000000"/>
          <w:sz w:val="18"/>
          <w:szCs w:val="18"/>
          <w:lang w:eastAsia="es-AR"/>
        </w:rPr>
        <w:t> B.O. 16/11/1998.</w:t>
      </w:r>
    </w:p>
    <w:p w:rsidR="006C1E2D" w:rsidRDefault="006C1E2D"/>
    <w:sectPr w:rsidR="006C1E2D" w:rsidSect="006C1E2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75207F"/>
    <w:rsid w:val="006C1E2D"/>
    <w:rsid w:val="0075207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E2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5207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75207F"/>
    <w:rPr>
      <w:color w:val="0000FF"/>
      <w:u w:val="single"/>
    </w:rPr>
  </w:style>
  <w:style w:type="character" w:styleId="Hipervnculovisitado">
    <w:name w:val="FollowedHyperlink"/>
    <w:basedOn w:val="Fuentedeprrafopredeter"/>
    <w:uiPriority w:val="99"/>
    <w:semiHidden/>
    <w:unhideWhenUsed/>
    <w:rsid w:val="0075207F"/>
    <w:rPr>
      <w:color w:val="800080"/>
      <w:u w:val="single"/>
    </w:rPr>
  </w:style>
</w:styles>
</file>

<file path=word/webSettings.xml><?xml version="1.0" encoding="utf-8"?>
<w:webSettings xmlns:r="http://schemas.openxmlformats.org/officeDocument/2006/relationships" xmlns:w="http://schemas.openxmlformats.org/wordprocessingml/2006/main">
  <w:divs>
    <w:div w:id="19553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rvicios.infoleg.gob.ar/infolegInternet/verNorma.do?id=305262" TargetMode="External"/><Relationship Id="rId21" Type="http://schemas.openxmlformats.org/officeDocument/2006/relationships/hyperlink" Target="http://servicios.infoleg.gob.ar/infolegInternet/verNorma.do?id=305262" TargetMode="External"/><Relationship Id="rId42" Type="http://schemas.openxmlformats.org/officeDocument/2006/relationships/hyperlink" Target="http://servicios.infoleg.gob.ar/infolegInternet/verNorma.do?id=54302" TargetMode="External"/><Relationship Id="rId63" Type="http://schemas.openxmlformats.org/officeDocument/2006/relationships/hyperlink" Target="http://www.infoleg.gob.ar/infolegInternet/verNorma.do?id=107586" TargetMode="External"/><Relationship Id="rId84" Type="http://schemas.openxmlformats.org/officeDocument/2006/relationships/hyperlink" Target="http://www.infoleg.gob.ar/infolegInternet/verNorma.do?id=111982" TargetMode="External"/><Relationship Id="rId138" Type="http://schemas.openxmlformats.org/officeDocument/2006/relationships/hyperlink" Target="http://servicios.infoleg.gob.ar/infolegInternet/verNorma.do?id=65953" TargetMode="External"/><Relationship Id="rId159" Type="http://schemas.openxmlformats.org/officeDocument/2006/relationships/hyperlink" Target="http://servicios.infoleg.gob.ar/infolegInternet/verNorma.do?id=305262" TargetMode="External"/><Relationship Id="rId170" Type="http://schemas.openxmlformats.org/officeDocument/2006/relationships/hyperlink" Target="http://servicios.infoleg.gob.ar/infolegInternet/verNorma.do?id=61784" TargetMode="External"/><Relationship Id="rId191" Type="http://schemas.openxmlformats.org/officeDocument/2006/relationships/hyperlink" Target="http://servicios.infoleg.gob.ar/infolegInternet/verNorma.do?id=305262" TargetMode="External"/><Relationship Id="rId205" Type="http://schemas.openxmlformats.org/officeDocument/2006/relationships/hyperlink" Target="http://www.infoleg.gob.ar/infolegInternet/verNorma.do?id=107586" TargetMode="External"/><Relationship Id="rId226" Type="http://schemas.openxmlformats.org/officeDocument/2006/relationships/hyperlink" Target="http://servicios.infoleg.gob.ar/infolegInternet/verNorma.do?id=90251" TargetMode="External"/><Relationship Id="rId107" Type="http://schemas.openxmlformats.org/officeDocument/2006/relationships/hyperlink" Target="http://servicios.infoleg.gob.ar/infolegInternet/verNorma.do?id=305262" TargetMode="External"/><Relationship Id="rId11" Type="http://schemas.openxmlformats.org/officeDocument/2006/relationships/hyperlink" Target="http://www.infoleg.gob.ar/infolegInternet/verNorma.do?id=107586" TargetMode="External"/><Relationship Id="rId32" Type="http://schemas.openxmlformats.org/officeDocument/2006/relationships/hyperlink" Target="http://www.infoleg.gob.ar/infolegInternet/verNorma.do?id=107586" TargetMode="External"/><Relationship Id="rId53" Type="http://schemas.openxmlformats.org/officeDocument/2006/relationships/hyperlink" Target="http://www.infoleg.gob.ar/infolegInternet/verNorma.do?id=107586" TargetMode="External"/><Relationship Id="rId74" Type="http://schemas.openxmlformats.org/officeDocument/2006/relationships/hyperlink" Target="http://servicios.infoleg.gob.ar/infolegInternet/verNorma.do?id=305262" TargetMode="External"/><Relationship Id="rId128" Type="http://schemas.openxmlformats.org/officeDocument/2006/relationships/hyperlink" Target="http://servicios.infoleg.gob.ar/infolegInternet/verNorma.do?id=61784" TargetMode="External"/><Relationship Id="rId149" Type="http://schemas.openxmlformats.org/officeDocument/2006/relationships/hyperlink" Target="http://servicios.infoleg.gob.ar/infolegInternet/verNorma.do?id=65953" TargetMode="External"/><Relationship Id="rId5" Type="http://schemas.openxmlformats.org/officeDocument/2006/relationships/hyperlink" Target="http://servicios.infoleg.gob.ar/infolegInternet/verNorma.do?id=305262" TargetMode="External"/><Relationship Id="rId95" Type="http://schemas.openxmlformats.org/officeDocument/2006/relationships/hyperlink" Target="http://servicios.infoleg.gob.ar/infolegInternet/verNorma.do?id=90251" TargetMode="External"/><Relationship Id="rId160" Type="http://schemas.openxmlformats.org/officeDocument/2006/relationships/hyperlink" Target="http://servicios.infoleg.gob.ar/infolegInternet/verNorma.do?id=305262" TargetMode="External"/><Relationship Id="rId181" Type="http://schemas.openxmlformats.org/officeDocument/2006/relationships/hyperlink" Target="http://servicios.infoleg.gob.ar/infolegInternet/verNorma.do?id=305262" TargetMode="External"/><Relationship Id="rId216" Type="http://schemas.openxmlformats.org/officeDocument/2006/relationships/hyperlink" Target="http://servicios.infoleg.gob.ar/infolegInternet/verNorma.do?id=90251" TargetMode="External"/><Relationship Id="rId22" Type="http://schemas.openxmlformats.org/officeDocument/2006/relationships/hyperlink" Target="http://www.infoleg.gob.ar/infolegInternet/verNorma.do?id=107586" TargetMode="External"/><Relationship Id="rId27" Type="http://schemas.openxmlformats.org/officeDocument/2006/relationships/hyperlink" Target="http://servicios.infoleg.gob.ar/infolegInternet/verNorma.do?id=305262" TargetMode="External"/><Relationship Id="rId43" Type="http://schemas.openxmlformats.org/officeDocument/2006/relationships/hyperlink" Target="http://servicios.infoleg.gob.ar/infolegInternet/verNorma.do?id=305262" TargetMode="External"/><Relationship Id="rId48" Type="http://schemas.openxmlformats.org/officeDocument/2006/relationships/hyperlink" Target="http://www.infoleg.gob.ar/infolegInternet/verNorma.do?id=107586" TargetMode="External"/><Relationship Id="rId64" Type="http://schemas.openxmlformats.org/officeDocument/2006/relationships/hyperlink" Target="http://servicios.infoleg.gob.ar/infolegInternet/verNorma.do?id=305262" TargetMode="External"/><Relationship Id="rId69" Type="http://schemas.openxmlformats.org/officeDocument/2006/relationships/hyperlink" Target="http://servicios.infoleg.gob.ar/infolegInternet/verNorma.do?id=305262" TargetMode="External"/><Relationship Id="rId113" Type="http://schemas.openxmlformats.org/officeDocument/2006/relationships/hyperlink" Target="http://servicios.infoleg.gob.ar/infolegInternet/verNorma.do?id=305262" TargetMode="External"/><Relationship Id="rId118" Type="http://schemas.openxmlformats.org/officeDocument/2006/relationships/hyperlink" Target="http://www.infoleg.gob.ar/infolegInternet/verNorma.do?id=107586" TargetMode="External"/><Relationship Id="rId134" Type="http://schemas.openxmlformats.org/officeDocument/2006/relationships/hyperlink" Target="http://servicios.infoleg.gob.ar/infolegInternet/verNorma.do?id=305262" TargetMode="External"/><Relationship Id="rId139" Type="http://schemas.openxmlformats.org/officeDocument/2006/relationships/hyperlink" Target="http://servicios.infoleg.gob.ar/infolegInternet/verNorma.do?id=90251" TargetMode="External"/><Relationship Id="rId80" Type="http://schemas.openxmlformats.org/officeDocument/2006/relationships/hyperlink" Target="http://servicios.infoleg.gob.ar/infolegInternet/verNorma.do?id=305262" TargetMode="External"/><Relationship Id="rId85" Type="http://schemas.openxmlformats.org/officeDocument/2006/relationships/hyperlink" Target="http://www.infoleg.gob.ar/infolegInternet/verNorma.do?id=107586" TargetMode="External"/><Relationship Id="rId150" Type="http://schemas.openxmlformats.org/officeDocument/2006/relationships/hyperlink" Target="http://servicios.infoleg.gob.ar/infolegInternet/verNorma.do?id=305262" TargetMode="External"/><Relationship Id="rId155" Type="http://schemas.openxmlformats.org/officeDocument/2006/relationships/hyperlink" Target="http://servicios.infoleg.gob.ar/infolegInternet/verNorma.do?id=305262" TargetMode="External"/><Relationship Id="rId171" Type="http://schemas.openxmlformats.org/officeDocument/2006/relationships/hyperlink" Target="http://www.infoleg.gob.ar/infolegInternet/verNorma.do?id=204228" TargetMode="External"/><Relationship Id="rId176" Type="http://schemas.openxmlformats.org/officeDocument/2006/relationships/hyperlink" Target="http://servicios.infoleg.gob.ar/infolegInternet/verNorma.do?id=305262" TargetMode="External"/><Relationship Id="rId192" Type="http://schemas.openxmlformats.org/officeDocument/2006/relationships/hyperlink" Target="http://servicios.infoleg.gob.ar/infolegInternet/verNorma.do?id=305262" TargetMode="External"/><Relationship Id="rId197" Type="http://schemas.openxmlformats.org/officeDocument/2006/relationships/hyperlink" Target="http://servicios.infoleg.gob.ar/infolegInternet/verNorma.do?id=61784" TargetMode="External"/><Relationship Id="rId206" Type="http://schemas.openxmlformats.org/officeDocument/2006/relationships/hyperlink" Target="http://www.infoleg.gob.ar/infolegInternet/verNorma.do?id=107586" TargetMode="External"/><Relationship Id="rId227" Type="http://schemas.openxmlformats.org/officeDocument/2006/relationships/hyperlink" Target="http://servicios.infoleg.gob.ar/infolegInternet/verNorma.do?id=61784" TargetMode="External"/><Relationship Id="rId201" Type="http://schemas.openxmlformats.org/officeDocument/2006/relationships/hyperlink" Target="http://www.infoleg.gob.ar/infolegInternet/verNorma.do?id=107586" TargetMode="External"/><Relationship Id="rId222" Type="http://schemas.openxmlformats.org/officeDocument/2006/relationships/hyperlink" Target="http://servicios.infoleg.gob.ar/infolegInternet/verNorma.do?id=90251" TargetMode="External"/><Relationship Id="rId12" Type="http://schemas.openxmlformats.org/officeDocument/2006/relationships/hyperlink" Target="http://servicios.infoleg.gob.ar/infolegInternet/verNorma.do?id=305262" TargetMode="External"/><Relationship Id="rId17" Type="http://schemas.openxmlformats.org/officeDocument/2006/relationships/hyperlink" Target="http://servicios.infoleg.gob.ar/infolegInternet/verNorma.do?id=305262" TargetMode="External"/><Relationship Id="rId33" Type="http://schemas.openxmlformats.org/officeDocument/2006/relationships/hyperlink" Target="http://www.infoleg.gob.ar/infolegInternet/verNorma.do?id=107586" TargetMode="External"/><Relationship Id="rId38" Type="http://schemas.openxmlformats.org/officeDocument/2006/relationships/hyperlink" Target="http://servicios.infoleg.gob.ar/infolegInternet/verNorma.do?id=305262" TargetMode="External"/><Relationship Id="rId59" Type="http://schemas.openxmlformats.org/officeDocument/2006/relationships/hyperlink" Target="http://servicios.infoleg.gob.ar/infolegInternet/verNorma.do?id=305262" TargetMode="External"/><Relationship Id="rId103" Type="http://schemas.openxmlformats.org/officeDocument/2006/relationships/hyperlink" Target="http://servicios.infoleg.gob.ar/infolegInternet/verNorma.do?id=305262" TargetMode="External"/><Relationship Id="rId108" Type="http://schemas.openxmlformats.org/officeDocument/2006/relationships/hyperlink" Target="http://servicios.infoleg.gob.ar/infolegInternet/verNorma.do?id=305262" TargetMode="External"/><Relationship Id="rId124" Type="http://schemas.openxmlformats.org/officeDocument/2006/relationships/hyperlink" Target="http://servicios.infoleg.gob.ar/infolegInternet/verNorma.do?id=90251" TargetMode="External"/><Relationship Id="rId129" Type="http://schemas.openxmlformats.org/officeDocument/2006/relationships/hyperlink" Target="http://servicios.infoleg.gob.ar/infolegInternet/verNorma.do?id=69689" TargetMode="External"/><Relationship Id="rId54" Type="http://schemas.openxmlformats.org/officeDocument/2006/relationships/hyperlink" Target="http://servicios.infoleg.gob.ar/infolegInternet/verNorma.do?id=305262" TargetMode="External"/><Relationship Id="rId70" Type="http://schemas.openxmlformats.org/officeDocument/2006/relationships/hyperlink" Target="http://servicios.infoleg.gob.ar/infolegInternet/verNorma.do?id=305262" TargetMode="External"/><Relationship Id="rId75" Type="http://schemas.openxmlformats.org/officeDocument/2006/relationships/hyperlink" Target="http://servicios.infoleg.gob.ar/infolegInternet/verNorma.do?id=53354" TargetMode="External"/><Relationship Id="rId91" Type="http://schemas.openxmlformats.org/officeDocument/2006/relationships/hyperlink" Target="http://servicios.infoleg.gob.ar/infolegInternet/verNorma.do?id=305262" TargetMode="External"/><Relationship Id="rId96" Type="http://schemas.openxmlformats.org/officeDocument/2006/relationships/hyperlink" Target="http://servicios.infoleg.gob.ar/infolegInternet/verNorma.do?id=61784" TargetMode="External"/><Relationship Id="rId140" Type="http://schemas.openxmlformats.org/officeDocument/2006/relationships/hyperlink" Target="http://servicios.infoleg.gob.ar/infolegInternet/verNorma.do?id=305262" TargetMode="External"/><Relationship Id="rId145" Type="http://schemas.openxmlformats.org/officeDocument/2006/relationships/hyperlink" Target="http://servicios.infoleg.gob.ar/infolegInternet/verNorma.do?id=90251" TargetMode="External"/><Relationship Id="rId161" Type="http://schemas.openxmlformats.org/officeDocument/2006/relationships/hyperlink" Target="http://servicios.infoleg.gob.ar/infolegInternet/verNorma.do?id=305262" TargetMode="External"/><Relationship Id="rId166" Type="http://schemas.openxmlformats.org/officeDocument/2006/relationships/hyperlink" Target="http://servicios.infoleg.gob.ar/infolegInternet/verNorma.do?id=305262" TargetMode="External"/><Relationship Id="rId182" Type="http://schemas.openxmlformats.org/officeDocument/2006/relationships/hyperlink" Target="http://servicios.infoleg.gob.ar/infolegInternet/verNorma.do?id=90251" TargetMode="External"/><Relationship Id="rId187" Type="http://schemas.openxmlformats.org/officeDocument/2006/relationships/hyperlink" Target="http://servicios.infoleg.gob.ar/infolegInternet/verNorma.do?id=81449" TargetMode="External"/><Relationship Id="rId217" Type="http://schemas.openxmlformats.org/officeDocument/2006/relationships/hyperlink" Target="http://servicios.infoleg.gob.ar/infolegInternet/verNorma.do?id=90251" TargetMode="External"/><Relationship Id="rId1" Type="http://schemas.openxmlformats.org/officeDocument/2006/relationships/styles" Target="styles.xml"/><Relationship Id="rId6" Type="http://schemas.openxmlformats.org/officeDocument/2006/relationships/hyperlink" Target="http://servicios.infoleg.gob.ar/infolegInternet/verNorma.do?id=65953" TargetMode="External"/><Relationship Id="rId212" Type="http://schemas.openxmlformats.org/officeDocument/2006/relationships/hyperlink" Target="http://servicios.infoleg.gob.ar/infolegInternet/verNorma.do?id=90251" TargetMode="External"/><Relationship Id="rId23" Type="http://schemas.openxmlformats.org/officeDocument/2006/relationships/hyperlink" Target="http://www.infoleg.gob.ar/infolegInternet/verNorma.do?id=107586" TargetMode="External"/><Relationship Id="rId28" Type="http://schemas.openxmlformats.org/officeDocument/2006/relationships/hyperlink" Target="http://servicios.infoleg.gob.ar/infolegInternet/verNorma.do?id=90251" TargetMode="External"/><Relationship Id="rId49" Type="http://schemas.openxmlformats.org/officeDocument/2006/relationships/hyperlink" Target="http://servicios.infoleg.gob.ar/infolegInternet/verNorma.do?id=90251" TargetMode="External"/><Relationship Id="rId114" Type="http://schemas.openxmlformats.org/officeDocument/2006/relationships/hyperlink" Target="http://servicios.infoleg.gob.ar/infolegInternet/verNorma.do?id=305262" TargetMode="External"/><Relationship Id="rId119" Type="http://schemas.openxmlformats.org/officeDocument/2006/relationships/hyperlink" Target="http://www.infoleg.gob.ar/infolegInternet/verNorma.do?id=107586" TargetMode="External"/><Relationship Id="rId44" Type="http://schemas.openxmlformats.org/officeDocument/2006/relationships/hyperlink" Target="http://servicios.infoleg.gob.ar/infolegInternet/verNorma.do?id=305262" TargetMode="External"/><Relationship Id="rId60" Type="http://schemas.openxmlformats.org/officeDocument/2006/relationships/hyperlink" Target="http://servicios.infoleg.gob.ar/infolegInternet/verNorma.do?id=305262" TargetMode="External"/><Relationship Id="rId65" Type="http://schemas.openxmlformats.org/officeDocument/2006/relationships/hyperlink" Target="http://servicios.infoleg.gob.ar/infolegInternet/verNorma.do?id=305262" TargetMode="External"/><Relationship Id="rId81" Type="http://schemas.openxmlformats.org/officeDocument/2006/relationships/hyperlink" Target="http://www.infoleg.gob.ar/infolegInternet/verNorma.do?id=147502" TargetMode="External"/><Relationship Id="rId86" Type="http://schemas.openxmlformats.org/officeDocument/2006/relationships/hyperlink" Target="http://servicios.infoleg.gob.ar/infolegInternet/verNorma.do?id=305262" TargetMode="External"/><Relationship Id="rId130" Type="http://schemas.openxmlformats.org/officeDocument/2006/relationships/hyperlink" Target="http://servicios.infoleg.gob.ar/infolegInternet/verNorma.do?id=305262" TargetMode="External"/><Relationship Id="rId135" Type="http://schemas.openxmlformats.org/officeDocument/2006/relationships/hyperlink" Target="http://servicios.infoleg.gob.ar/infolegInternet/verNorma.do?id=305262" TargetMode="External"/><Relationship Id="rId151" Type="http://schemas.openxmlformats.org/officeDocument/2006/relationships/hyperlink" Target="http://servicios.infoleg.gob.ar/infolegInternet/verNorma.do?id=305262" TargetMode="External"/><Relationship Id="rId156" Type="http://schemas.openxmlformats.org/officeDocument/2006/relationships/hyperlink" Target="http://servicios.infoleg.gob.ar/infolegInternet/verNorma.do?id=305262" TargetMode="External"/><Relationship Id="rId177" Type="http://schemas.openxmlformats.org/officeDocument/2006/relationships/hyperlink" Target="http://servicios.infoleg.gob.ar/infolegInternet/verNorma.do?id=305262" TargetMode="External"/><Relationship Id="rId198" Type="http://schemas.openxmlformats.org/officeDocument/2006/relationships/hyperlink" Target="http://servicios.infoleg.gob.ar/infolegInternet/verNorma.do?id=61784" TargetMode="External"/><Relationship Id="rId172" Type="http://schemas.openxmlformats.org/officeDocument/2006/relationships/hyperlink" Target="http://servicios.infoleg.gob.ar/infolegInternet/verNorma.do?id=61784" TargetMode="External"/><Relationship Id="rId193" Type="http://schemas.openxmlformats.org/officeDocument/2006/relationships/hyperlink" Target="http://servicios.infoleg.gob.ar/infolegInternet/verNorma.do?id=305262" TargetMode="External"/><Relationship Id="rId202" Type="http://schemas.openxmlformats.org/officeDocument/2006/relationships/hyperlink" Target="http://servicios.infoleg.gob.ar/infolegInternet/verNorma.do?id=61784" TargetMode="External"/><Relationship Id="rId207" Type="http://schemas.openxmlformats.org/officeDocument/2006/relationships/hyperlink" Target="http://www.infoleg.gob.ar/infolegInternet/verNorma.do?id=107586" TargetMode="External"/><Relationship Id="rId223" Type="http://schemas.openxmlformats.org/officeDocument/2006/relationships/hyperlink" Target="http://servicios.infoleg.gob.ar/infolegInternet/verNorma.do?id=90251" TargetMode="External"/><Relationship Id="rId228" Type="http://schemas.openxmlformats.org/officeDocument/2006/relationships/hyperlink" Target="http://servicios.infoleg.gob.ar/infolegInternet/verNorma.do?id=90251" TargetMode="External"/><Relationship Id="rId13" Type="http://schemas.openxmlformats.org/officeDocument/2006/relationships/hyperlink" Target="http://servicios.infoleg.gob.ar/infolegInternet/verNorma.do?id=305262" TargetMode="External"/><Relationship Id="rId18" Type="http://schemas.openxmlformats.org/officeDocument/2006/relationships/hyperlink" Target="http://servicios.infoleg.gob.ar/infolegInternet/verNorma.do?id=305262" TargetMode="External"/><Relationship Id="rId39" Type="http://schemas.openxmlformats.org/officeDocument/2006/relationships/hyperlink" Target="http://servicios.infoleg.gob.ar/infolegInternet/verNorma.do?id=305262" TargetMode="External"/><Relationship Id="rId109" Type="http://schemas.openxmlformats.org/officeDocument/2006/relationships/hyperlink" Target="http://servicios.infoleg.gob.ar/infolegInternet/verNorma.do?id=305262" TargetMode="External"/><Relationship Id="rId34" Type="http://schemas.openxmlformats.org/officeDocument/2006/relationships/hyperlink" Target="http://servicios.infoleg.gob.ar/infolegInternet/verNorma.do?id=54302" TargetMode="External"/><Relationship Id="rId50" Type="http://schemas.openxmlformats.org/officeDocument/2006/relationships/hyperlink" Target="http://servicios.infoleg.gob.ar/infolegInternet/verNorma.do?id=90251" TargetMode="External"/><Relationship Id="rId55" Type="http://schemas.openxmlformats.org/officeDocument/2006/relationships/hyperlink" Target="http://servicios.infoleg.gob.ar/infolegInternet/verNorma.do?id=305262" TargetMode="External"/><Relationship Id="rId76" Type="http://schemas.openxmlformats.org/officeDocument/2006/relationships/hyperlink" Target="http://servicios.infoleg.gob.ar/infolegInternet/verNorma.do?id=90251" TargetMode="External"/><Relationship Id="rId97" Type="http://schemas.openxmlformats.org/officeDocument/2006/relationships/hyperlink" Target="http://servicios.infoleg.gob.ar/infolegInternet/verNorma.do?id=90251" TargetMode="External"/><Relationship Id="rId104" Type="http://schemas.openxmlformats.org/officeDocument/2006/relationships/hyperlink" Target="http://servicios.infoleg.gob.ar/infolegInternet/verNorma.do?id=305262" TargetMode="External"/><Relationship Id="rId120" Type="http://schemas.openxmlformats.org/officeDocument/2006/relationships/hyperlink" Target="http://servicios.infoleg.gob.ar/infolegInternet/verNorma.do?id=61784" TargetMode="External"/><Relationship Id="rId125" Type="http://schemas.openxmlformats.org/officeDocument/2006/relationships/hyperlink" Target="http://servicios.infoleg.gob.ar/infolegInternet/verNorma.do?id=61784" TargetMode="External"/><Relationship Id="rId141" Type="http://schemas.openxmlformats.org/officeDocument/2006/relationships/hyperlink" Target="http://servicios.infoleg.gob.ar/infolegInternet/verNorma.do?id=305262" TargetMode="External"/><Relationship Id="rId146" Type="http://schemas.openxmlformats.org/officeDocument/2006/relationships/hyperlink" Target="http://servicios.infoleg.gob.ar/infolegInternet/verNorma.do?id=305262" TargetMode="External"/><Relationship Id="rId167" Type="http://schemas.openxmlformats.org/officeDocument/2006/relationships/hyperlink" Target="http://www.infoleg.gob.ar/infolegInternet/verNorma.do?id=204228" TargetMode="External"/><Relationship Id="rId188" Type="http://schemas.openxmlformats.org/officeDocument/2006/relationships/hyperlink" Target="http://servicios.infoleg.gob.ar/infolegInternet/verNorma.do?id=63021" TargetMode="External"/><Relationship Id="rId7" Type="http://schemas.openxmlformats.org/officeDocument/2006/relationships/hyperlink" Target="http://servicios.infoleg.gob.ar/infolegInternet/verNorma.do?id=305262" TargetMode="External"/><Relationship Id="rId71" Type="http://schemas.openxmlformats.org/officeDocument/2006/relationships/hyperlink" Target="http://servicios.infoleg.gob.ar/infolegInternet/verNorma.do?id=305262" TargetMode="External"/><Relationship Id="rId92" Type="http://schemas.openxmlformats.org/officeDocument/2006/relationships/hyperlink" Target="http://servicios.infoleg.gob.ar/infolegInternet/verNorma.do?id=305262" TargetMode="External"/><Relationship Id="rId162" Type="http://schemas.openxmlformats.org/officeDocument/2006/relationships/hyperlink" Target="http://servicios.infoleg.gob.ar/infolegInternet/verNorma.do?id=305262" TargetMode="External"/><Relationship Id="rId183" Type="http://schemas.openxmlformats.org/officeDocument/2006/relationships/hyperlink" Target="http://servicios.infoleg.gob.ar/infolegInternet/verNorma.do?id=305262" TargetMode="External"/><Relationship Id="rId213" Type="http://schemas.openxmlformats.org/officeDocument/2006/relationships/hyperlink" Target="http://www.infoleg.gob.ar/infolegInternet/verNorma.do?id=107586" TargetMode="External"/><Relationship Id="rId218" Type="http://schemas.openxmlformats.org/officeDocument/2006/relationships/hyperlink" Target="http://servicios.infoleg.gob.ar/infolegInternet/verNorma.do?id=90251" TargetMode="External"/><Relationship Id="rId2" Type="http://schemas.openxmlformats.org/officeDocument/2006/relationships/settings" Target="settings.xml"/><Relationship Id="rId29" Type="http://schemas.openxmlformats.org/officeDocument/2006/relationships/hyperlink" Target="http://servicios.infoleg.gob.ar/infolegInternet/verNorma.do?id=90251" TargetMode="External"/><Relationship Id="rId24" Type="http://schemas.openxmlformats.org/officeDocument/2006/relationships/hyperlink" Target="http://www.infoleg.gob.ar/infolegInternet/verNorma.do?id=107586" TargetMode="External"/><Relationship Id="rId40" Type="http://schemas.openxmlformats.org/officeDocument/2006/relationships/hyperlink" Target="http://www.infoleg.gob.ar/infolegInternet/verNorma.do?id=107586" TargetMode="External"/><Relationship Id="rId45" Type="http://schemas.openxmlformats.org/officeDocument/2006/relationships/hyperlink" Target="http://servicios.infoleg.gob.ar/infolegInternet/verNorma.do?id=61784" TargetMode="External"/><Relationship Id="rId66" Type="http://schemas.openxmlformats.org/officeDocument/2006/relationships/hyperlink" Target="http://servicios.infoleg.gob.ar/infolegInternet/verNorma.do?id=305262" TargetMode="External"/><Relationship Id="rId87" Type="http://schemas.openxmlformats.org/officeDocument/2006/relationships/hyperlink" Target="http://servicios.infoleg.gob.ar/infolegInternet/verNorma.do?id=305262" TargetMode="External"/><Relationship Id="rId110" Type="http://schemas.openxmlformats.org/officeDocument/2006/relationships/hyperlink" Target="http://servicios.infoleg.gob.ar/infolegInternet/verNorma.do?id=305262" TargetMode="External"/><Relationship Id="rId115" Type="http://schemas.openxmlformats.org/officeDocument/2006/relationships/hyperlink" Target="http://servicios.infoleg.gob.ar/infolegInternet/verNorma.do?id=305262" TargetMode="External"/><Relationship Id="rId131" Type="http://schemas.openxmlformats.org/officeDocument/2006/relationships/hyperlink" Target="http://servicios.infoleg.gob.ar/infolegInternet/verNorma.do?id=305262" TargetMode="External"/><Relationship Id="rId136" Type="http://schemas.openxmlformats.org/officeDocument/2006/relationships/hyperlink" Target="http://servicios.infoleg.gob.ar/infolegInternet/verNorma.do?id=305262" TargetMode="External"/><Relationship Id="rId157" Type="http://schemas.openxmlformats.org/officeDocument/2006/relationships/hyperlink" Target="http://servicios.infoleg.gob.ar/infolegInternet/verNorma.do?id=305262" TargetMode="External"/><Relationship Id="rId178" Type="http://schemas.openxmlformats.org/officeDocument/2006/relationships/hyperlink" Target="http://servicios.infoleg.gob.ar/infolegInternet/verNorma.do?id=305262" TargetMode="External"/><Relationship Id="rId61" Type="http://schemas.openxmlformats.org/officeDocument/2006/relationships/hyperlink" Target="http://servicios.infoleg.gob.ar/infolegInternet/verNorma.do?id=305262" TargetMode="External"/><Relationship Id="rId82" Type="http://schemas.openxmlformats.org/officeDocument/2006/relationships/hyperlink" Target="http://servicios.infoleg.gob.ar/infolegInternet/verNorma.do?id=305262" TargetMode="External"/><Relationship Id="rId152" Type="http://schemas.openxmlformats.org/officeDocument/2006/relationships/hyperlink" Target="http://servicios.infoleg.gob.ar/infolegInternet/verNorma.do?id=305262" TargetMode="External"/><Relationship Id="rId173" Type="http://schemas.openxmlformats.org/officeDocument/2006/relationships/hyperlink" Target="http://servicios.infoleg.gob.ar/infolegInternet/verNorma.do?id=61784" TargetMode="External"/><Relationship Id="rId194" Type="http://schemas.openxmlformats.org/officeDocument/2006/relationships/hyperlink" Target="http://www.infoleg.gob.ar/infolegInternet/verNorma.do?id=107586" TargetMode="External"/><Relationship Id="rId199" Type="http://schemas.openxmlformats.org/officeDocument/2006/relationships/hyperlink" Target="http://servicios.infoleg.gob.ar/infolegInternet/verNorma.do?id=61784" TargetMode="External"/><Relationship Id="rId203" Type="http://schemas.openxmlformats.org/officeDocument/2006/relationships/hyperlink" Target="http://servicios.infoleg.gob.ar/infolegInternet/verNorma.do?id=90251" TargetMode="External"/><Relationship Id="rId208" Type="http://schemas.openxmlformats.org/officeDocument/2006/relationships/hyperlink" Target="http://www.infoleg.gob.ar/infolegInternet/verNorma.do?id=91610" TargetMode="External"/><Relationship Id="rId229" Type="http://schemas.openxmlformats.org/officeDocument/2006/relationships/hyperlink" Target="http://servicios.infoleg.gob.ar/infolegInternet/verNorma.do?id=61784" TargetMode="External"/><Relationship Id="rId19" Type="http://schemas.openxmlformats.org/officeDocument/2006/relationships/hyperlink" Target="http://servicios.infoleg.gob.ar/infolegInternet/verNorma.do?id=305262" TargetMode="External"/><Relationship Id="rId224" Type="http://schemas.openxmlformats.org/officeDocument/2006/relationships/hyperlink" Target="http://servicios.infoleg.gob.ar/infolegInternet/verNorma.do?id=90251" TargetMode="External"/><Relationship Id="rId14" Type="http://schemas.openxmlformats.org/officeDocument/2006/relationships/hyperlink" Target="http://servicios.infoleg.gob.ar/infolegInternet/verNorma.do?id=305262" TargetMode="External"/><Relationship Id="rId30" Type="http://schemas.openxmlformats.org/officeDocument/2006/relationships/hyperlink" Target="http://servicios.infoleg.gob.ar/infolegInternet/verNorma.do?id=90251" TargetMode="External"/><Relationship Id="rId35" Type="http://schemas.openxmlformats.org/officeDocument/2006/relationships/hyperlink" Target="http://servicios.infoleg.gob.ar/infolegInternet/verNorma.do?id=90251" TargetMode="External"/><Relationship Id="rId56" Type="http://schemas.openxmlformats.org/officeDocument/2006/relationships/hyperlink" Target="http://www.infoleg.gob.ar/infolegInternet/verNorma.do?id=107586" TargetMode="External"/><Relationship Id="rId77" Type="http://schemas.openxmlformats.org/officeDocument/2006/relationships/hyperlink" Target="http://servicios.infoleg.gob.ar/infolegInternet/verNorma.do?id=90251" TargetMode="External"/><Relationship Id="rId100" Type="http://schemas.openxmlformats.org/officeDocument/2006/relationships/hyperlink" Target="http://www.infoleg.gob.ar/infolegInternet/verNorma.do?id=107586" TargetMode="External"/><Relationship Id="rId105" Type="http://schemas.openxmlformats.org/officeDocument/2006/relationships/hyperlink" Target="http://servicios.infoleg.gob.ar/infolegInternet/verNorma.do?id=305262" TargetMode="External"/><Relationship Id="rId126" Type="http://schemas.openxmlformats.org/officeDocument/2006/relationships/hyperlink" Target="http://servicios.infoleg.gob.ar/infolegInternet/verNorma.do?id=61784" TargetMode="External"/><Relationship Id="rId147" Type="http://schemas.openxmlformats.org/officeDocument/2006/relationships/hyperlink" Target="http://servicios.infoleg.gob.ar/infolegInternet/verNorma.do?id=305262" TargetMode="External"/><Relationship Id="rId168" Type="http://schemas.openxmlformats.org/officeDocument/2006/relationships/hyperlink" Target="http://www.infoleg.gob.ar/infolegInternet/verNorma.do?id=204228" TargetMode="External"/><Relationship Id="rId8" Type="http://schemas.openxmlformats.org/officeDocument/2006/relationships/hyperlink" Target="http://www.infoleg.gob.ar/infolegInternet/verNorma.do?id=107586" TargetMode="External"/><Relationship Id="rId51" Type="http://schemas.openxmlformats.org/officeDocument/2006/relationships/hyperlink" Target="http://servicios.infoleg.gob.ar/infolegInternet/verNorma.do?id=90251" TargetMode="External"/><Relationship Id="rId72" Type="http://schemas.openxmlformats.org/officeDocument/2006/relationships/hyperlink" Target="http://servicios.infoleg.gob.ar/infolegInternet/verNorma.do?id=305262" TargetMode="External"/><Relationship Id="rId93" Type="http://schemas.openxmlformats.org/officeDocument/2006/relationships/hyperlink" Target="http://servicios.infoleg.gob.ar/infolegInternet/verNorma.do?id=305262" TargetMode="External"/><Relationship Id="rId98" Type="http://schemas.openxmlformats.org/officeDocument/2006/relationships/hyperlink" Target="http://www.infoleg.gob.ar/infolegInternet/verNorma.do?id=107586" TargetMode="External"/><Relationship Id="rId121" Type="http://schemas.openxmlformats.org/officeDocument/2006/relationships/hyperlink" Target="http://servicios.infoleg.gob.ar/infolegInternet/verNorma.do?id=69689" TargetMode="External"/><Relationship Id="rId142" Type="http://schemas.openxmlformats.org/officeDocument/2006/relationships/hyperlink" Target="http://servicios.infoleg.gob.ar/infolegInternet/verNorma.do?id=305262" TargetMode="External"/><Relationship Id="rId163" Type="http://schemas.openxmlformats.org/officeDocument/2006/relationships/hyperlink" Target="http://servicios.infoleg.gob.ar/infolegInternet/verNorma.do?id=305262" TargetMode="External"/><Relationship Id="rId184" Type="http://schemas.openxmlformats.org/officeDocument/2006/relationships/hyperlink" Target="http://www.infoleg.gob.ar/infolegInternet/verNorma.do?id=107586" TargetMode="External"/><Relationship Id="rId189" Type="http://schemas.openxmlformats.org/officeDocument/2006/relationships/hyperlink" Target="http://servicios.infoleg.gob.ar/infolegInternet/verNorma.do?id=61784" TargetMode="External"/><Relationship Id="rId219" Type="http://schemas.openxmlformats.org/officeDocument/2006/relationships/hyperlink" Target="http://www.infoleg.gob.ar/infolegInternet/verNorma.do?id=107586" TargetMode="External"/><Relationship Id="rId3" Type="http://schemas.openxmlformats.org/officeDocument/2006/relationships/webSettings" Target="webSettings.xml"/><Relationship Id="rId214" Type="http://schemas.openxmlformats.org/officeDocument/2006/relationships/hyperlink" Target="http://servicios.infoleg.gob.ar/infolegInternet/verNorma.do?id=61784" TargetMode="External"/><Relationship Id="rId230" Type="http://schemas.openxmlformats.org/officeDocument/2006/relationships/hyperlink" Target="http://servicios.infoleg.gob.ar/infolegInternet/verNorma.do?id=54302" TargetMode="External"/><Relationship Id="rId25" Type="http://schemas.openxmlformats.org/officeDocument/2006/relationships/hyperlink" Target="http://servicios.infoleg.gob.ar/infolegInternet/verNorma.do?id=305262" TargetMode="External"/><Relationship Id="rId46" Type="http://schemas.openxmlformats.org/officeDocument/2006/relationships/hyperlink" Target="http://servicios.infoleg.gob.ar/infolegInternet/verNorma.do?id=90251" TargetMode="External"/><Relationship Id="rId67" Type="http://schemas.openxmlformats.org/officeDocument/2006/relationships/hyperlink" Target="http://servicios.infoleg.gob.ar/infolegInternet/verNorma.do?id=305262" TargetMode="External"/><Relationship Id="rId116" Type="http://schemas.openxmlformats.org/officeDocument/2006/relationships/hyperlink" Target="http://servicios.infoleg.gob.ar/infolegInternet/verNorma.do?id=305262" TargetMode="External"/><Relationship Id="rId137" Type="http://schemas.openxmlformats.org/officeDocument/2006/relationships/hyperlink" Target="http://servicios.infoleg.gob.ar/infolegInternet/verNorma.do?id=58047" TargetMode="External"/><Relationship Id="rId158" Type="http://schemas.openxmlformats.org/officeDocument/2006/relationships/hyperlink" Target="http://servicios.infoleg.gob.ar/infolegInternet/verNorma.do?id=305262" TargetMode="External"/><Relationship Id="rId20" Type="http://schemas.openxmlformats.org/officeDocument/2006/relationships/hyperlink" Target="http://www.infoleg.gob.ar/infolegInternet/verNorma.do?id=107586" TargetMode="External"/><Relationship Id="rId41" Type="http://schemas.openxmlformats.org/officeDocument/2006/relationships/hyperlink" Target="http://servicios.infoleg.gob.ar/infolegInternet/verNorma.do?id=305262" TargetMode="External"/><Relationship Id="rId62" Type="http://schemas.openxmlformats.org/officeDocument/2006/relationships/hyperlink" Target="http://www.infoleg.gob.ar/infolegInternet/verNorma.do?id=107586" TargetMode="External"/><Relationship Id="rId83" Type="http://schemas.openxmlformats.org/officeDocument/2006/relationships/hyperlink" Target="http://www.infoleg.gob.ar/infolegInternet/verNorma.do?id=107586" TargetMode="External"/><Relationship Id="rId88" Type="http://schemas.openxmlformats.org/officeDocument/2006/relationships/hyperlink" Target="http://servicios.infoleg.gob.ar/infolegInternet/verNorma.do?id=305262" TargetMode="External"/><Relationship Id="rId111" Type="http://schemas.openxmlformats.org/officeDocument/2006/relationships/hyperlink" Target="http://servicios.infoleg.gob.ar/infolegInternet/verNorma.do?id=305262" TargetMode="External"/><Relationship Id="rId132" Type="http://schemas.openxmlformats.org/officeDocument/2006/relationships/hyperlink" Target="http://servicios.infoleg.gob.ar/infolegInternet/verNorma.do?id=61784" TargetMode="External"/><Relationship Id="rId153" Type="http://schemas.openxmlformats.org/officeDocument/2006/relationships/hyperlink" Target="http://servicios.infoleg.gob.ar/infolegInternet/verNorma.do?id=305262" TargetMode="External"/><Relationship Id="rId174" Type="http://schemas.openxmlformats.org/officeDocument/2006/relationships/hyperlink" Target="http://servicios.infoleg.gob.ar/infolegInternet/verNorma.do?id=61784" TargetMode="External"/><Relationship Id="rId179" Type="http://schemas.openxmlformats.org/officeDocument/2006/relationships/hyperlink" Target="http://servicios.infoleg.gob.ar/infolegInternet/verNorma.do?id=305262" TargetMode="External"/><Relationship Id="rId195" Type="http://schemas.openxmlformats.org/officeDocument/2006/relationships/hyperlink" Target="http://www.infoleg.gob.ar/infolegInternet/verNorma.do?id=107586" TargetMode="External"/><Relationship Id="rId209" Type="http://schemas.openxmlformats.org/officeDocument/2006/relationships/hyperlink" Target="http://servicios.infoleg.gob.ar/infolegInternet/verNorma.do?id=90251" TargetMode="External"/><Relationship Id="rId190" Type="http://schemas.openxmlformats.org/officeDocument/2006/relationships/hyperlink" Target="http://servicios.infoleg.gob.ar/infolegInternet/verNorma.do?id=305262" TargetMode="External"/><Relationship Id="rId204" Type="http://schemas.openxmlformats.org/officeDocument/2006/relationships/hyperlink" Target="http://servicios.infoleg.gob.ar/infolegInternet/verNorma.do?id=90251" TargetMode="External"/><Relationship Id="rId220" Type="http://schemas.openxmlformats.org/officeDocument/2006/relationships/hyperlink" Target="http://www.infoleg.gob.ar/infolegInternet/verNorma.do?id=107586" TargetMode="External"/><Relationship Id="rId225" Type="http://schemas.openxmlformats.org/officeDocument/2006/relationships/hyperlink" Target="http://servicios.infoleg.gob.ar/infolegInternet/verNorma.do?id=90251" TargetMode="External"/><Relationship Id="rId15" Type="http://schemas.openxmlformats.org/officeDocument/2006/relationships/hyperlink" Target="http://servicios.infoleg.gob.ar/infolegInternet/verNorma.do?id=305262" TargetMode="External"/><Relationship Id="rId36" Type="http://schemas.openxmlformats.org/officeDocument/2006/relationships/hyperlink" Target="http://servicios.infoleg.gob.ar/infolegInternet/verNorma.do?id=90251" TargetMode="External"/><Relationship Id="rId57" Type="http://schemas.openxmlformats.org/officeDocument/2006/relationships/hyperlink" Target="http://servicios.infoleg.gob.ar/infolegInternet/verNorma.do?id=90251" TargetMode="External"/><Relationship Id="rId106" Type="http://schemas.openxmlformats.org/officeDocument/2006/relationships/hyperlink" Target="http://servicios.infoleg.gob.ar/infolegInternet/verNorma.do?id=305262" TargetMode="External"/><Relationship Id="rId127" Type="http://schemas.openxmlformats.org/officeDocument/2006/relationships/hyperlink" Target="http://servicios.infoleg.gob.ar/infolegInternet/verNorma.do?id=305262" TargetMode="External"/><Relationship Id="rId10" Type="http://schemas.openxmlformats.org/officeDocument/2006/relationships/hyperlink" Target="http://servicios.infoleg.gob.ar/infolegInternet/verNorma.do?id=305262" TargetMode="External"/><Relationship Id="rId31" Type="http://schemas.openxmlformats.org/officeDocument/2006/relationships/hyperlink" Target="http://www.infoleg.gob.ar/infolegInternet/verNorma.do?id=107586" TargetMode="External"/><Relationship Id="rId52" Type="http://schemas.openxmlformats.org/officeDocument/2006/relationships/hyperlink" Target="http://servicios.infoleg.gob.ar/infolegInternet/verNorma.do?id=305262" TargetMode="External"/><Relationship Id="rId73" Type="http://schemas.openxmlformats.org/officeDocument/2006/relationships/hyperlink" Target="http://servicios.infoleg.gob.ar/infolegInternet/verNorma.do?id=305262" TargetMode="External"/><Relationship Id="rId78" Type="http://schemas.openxmlformats.org/officeDocument/2006/relationships/hyperlink" Target="http://servicios.infoleg.gob.ar/infolegInternet/verNorma.do?id=305262" TargetMode="External"/><Relationship Id="rId94" Type="http://schemas.openxmlformats.org/officeDocument/2006/relationships/hyperlink" Target="http://servicios.infoleg.gob.ar/infolegInternet/verNorma.do?id=90251" TargetMode="External"/><Relationship Id="rId99" Type="http://schemas.openxmlformats.org/officeDocument/2006/relationships/hyperlink" Target="http://servicios.infoleg.gob.ar/infolegInternet/verNorma.do?id=305262" TargetMode="External"/><Relationship Id="rId101" Type="http://schemas.openxmlformats.org/officeDocument/2006/relationships/hyperlink" Target="http://servicios.infoleg.gob.ar/infolegInternet/verNorma.do?id=305262" TargetMode="External"/><Relationship Id="rId122" Type="http://schemas.openxmlformats.org/officeDocument/2006/relationships/hyperlink" Target="http://www.infoleg.gob.ar/infolegInternet/verNorma.do?id=107586" TargetMode="External"/><Relationship Id="rId143" Type="http://schemas.openxmlformats.org/officeDocument/2006/relationships/hyperlink" Target="http://servicios.infoleg.gob.ar/infolegInternet/verNorma.do?id=305262" TargetMode="External"/><Relationship Id="rId148" Type="http://schemas.openxmlformats.org/officeDocument/2006/relationships/hyperlink" Target="http://servicios.infoleg.gob.ar/infolegInternet/verNorma.do?id=80303" TargetMode="External"/><Relationship Id="rId164" Type="http://schemas.openxmlformats.org/officeDocument/2006/relationships/hyperlink" Target="http://servicios.infoleg.gob.ar/infolegInternet/verNorma.do?id=305262" TargetMode="External"/><Relationship Id="rId169" Type="http://schemas.openxmlformats.org/officeDocument/2006/relationships/hyperlink" Target="http://www.infoleg.gob.ar/infolegInternet/verNorma.do?id=204228" TargetMode="External"/><Relationship Id="rId185" Type="http://schemas.openxmlformats.org/officeDocument/2006/relationships/hyperlink" Target="http://servicios.infoleg.gob.ar/infolegInternet/verNorma.do?id=305262" TargetMode="External"/><Relationship Id="rId4" Type="http://schemas.openxmlformats.org/officeDocument/2006/relationships/hyperlink" Target="http://servicios.infoleg.gob.ar/infolegInternet/anexos/15000-19999/18771/texact.htm" TargetMode="External"/><Relationship Id="rId9" Type="http://schemas.openxmlformats.org/officeDocument/2006/relationships/hyperlink" Target="http://servicios.infoleg.gob.ar/infolegInternet/verNorma.do?id=54302" TargetMode="External"/><Relationship Id="rId180" Type="http://schemas.openxmlformats.org/officeDocument/2006/relationships/hyperlink" Target="http://servicios.infoleg.gob.ar/infolegInternet/verNorma.do?id=305262" TargetMode="External"/><Relationship Id="rId210" Type="http://schemas.openxmlformats.org/officeDocument/2006/relationships/hyperlink" Target="http://servicios.infoleg.gob.ar/infolegInternet/verNorma.do?id=90251" TargetMode="External"/><Relationship Id="rId215" Type="http://schemas.openxmlformats.org/officeDocument/2006/relationships/hyperlink" Target="http://www.infoleg.gob.ar/infolegInternet/verNorma.do?id=107586" TargetMode="External"/><Relationship Id="rId26" Type="http://schemas.openxmlformats.org/officeDocument/2006/relationships/hyperlink" Target="http://www.infoleg.gob.ar/infolegInternet/verNorma.do?id=107586" TargetMode="External"/><Relationship Id="rId231" Type="http://schemas.openxmlformats.org/officeDocument/2006/relationships/fontTable" Target="fontTable.xml"/><Relationship Id="rId47" Type="http://schemas.openxmlformats.org/officeDocument/2006/relationships/hyperlink" Target="http://www.infoleg.gob.ar/infolegInternet/verNorma.do?id=107586" TargetMode="External"/><Relationship Id="rId68" Type="http://schemas.openxmlformats.org/officeDocument/2006/relationships/hyperlink" Target="http://servicios.infoleg.gob.ar/infolegInternet/verNorma.do?id=305262" TargetMode="External"/><Relationship Id="rId89" Type="http://schemas.openxmlformats.org/officeDocument/2006/relationships/hyperlink" Target="http://servicios.infoleg.gob.ar/infolegInternet/verNorma.do?id=305262" TargetMode="External"/><Relationship Id="rId112" Type="http://schemas.openxmlformats.org/officeDocument/2006/relationships/hyperlink" Target="http://servicios.infoleg.gob.ar/infolegInternet/verNorma.do?id=305262" TargetMode="External"/><Relationship Id="rId133" Type="http://schemas.openxmlformats.org/officeDocument/2006/relationships/hyperlink" Target="http://servicios.infoleg.gob.ar/infolegInternet/verNorma.do?id=69689" TargetMode="External"/><Relationship Id="rId154" Type="http://schemas.openxmlformats.org/officeDocument/2006/relationships/hyperlink" Target="http://servicios.infoleg.gob.ar/infolegInternet/verNorma.do?id=305262" TargetMode="External"/><Relationship Id="rId175" Type="http://schemas.openxmlformats.org/officeDocument/2006/relationships/hyperlink" Target="http://servicios.infoleg.gob.ar/infolegInternet/verNorma.do?id=305262" TargetMode="External"/><Relationship Id="rId196" Type="http://schemas.openxmlformats.org/officeDocument/2006/relationships/hyperlink" Target="http://servicios.infoleg.gob.ar/infolegInternet/verNorma.do?id=90251" TargetMode="External"/><Relationship Id="rId200" Type="http://schemas.openxmlformats.org/officeDocument/2006/relationships/hyperlink" Target="http://servicios.infoleg.gob.ar/infolegInternet/verNorma.do?id=61784" TargetMode="External"/><Relationship Id="rId16" Type="http://schemas.openxmlformats.org/officeDocument/2006/relationships/hyperlink" Target="http://servicios.infoleg.gob.ar/infolegInternet/verNorma.do?id=305262" TargetMode="External"/><Relationship Id="rId221" Type="http://schemas.openxmlformats.org/officeDocument/2006/relationships/hyperlink" Target="http://servicios.infoleg.gob.ar/infolegInternet/verNorma.do?id=90251" TargetMode="External"/><Relationship Id="rId37" Type="http://schemas.openxmlformats.org/officeDocument/2006/relationships/hyperlink" Target="http://servicios.infoleg.gob.ar/infolegInternet/verNorma.do?id=305262" TargetMode="External"/><Relationship Id="rId58" Type="http://schemas.openxmlformats.org/officeDocument/2006/relationships/hyperlink" Target="http://servicios.infoleg.gob.ar/infolegInternet/verNorma.do?id=90251" TargetMode="External"/><Relationship Id="rId79" Type="http://schemas.openxmlformats.org/officeDocument/2006/relationships/hyperlink" Target="http://www.infoleg.gob.ar/infolegInternet/verNorma.do?id=107586" TargetMode="External"/><Relationship Id="rId102" Type="http://schemas.openxmlformats.org/officeDocument/2006/relationships/hyperlink" Target="http://servicios.infoleg.gob.ar/infolegInternet/verNorma.do?id=305262" TargetMode="External"/><Relationship Id="rId123" Type="http://schemas.openxmlformats.org/officeDocument/2006/relationships/hyperlink" Target="http://servicios.infoleg.gob.ar/infolegInternet/verNorma.do?id=90251" TargetMode="External"/><Relationship Id="rId144" Type="http://schemas.openxmlformats.org/officeDocument/2006/relationships/hyperlink" Target="http://servicios.infoleg.gob.ar/infolegInternet/verNorma.do?id=90251" TargetMode="External"/><Relationship Id="rId90" Type="http://schemas.openxmlformats.org/officeDocument/2006/relationships/hyperlink" Target="http://servicios.infoleg.gob.ar/infolegInternet/verNorma.do?id=305262" TargetMode="External"/><Relationship Id="rId165" Type="http://schemas.openxmlformats.org/officeDocument/2006/relationships/hyperlink" Target="http://servicios.infoleg.gob.ar/infolegInternet/verNorma.do?id=305262" TargetMode="External"/><Relationship Id="rId186" Type="http://schemas.openxmlformats.org/officeDocument/2006/relationships/hyperlink" Target="http://servicios.infoleg.gob.ar/infolegInternet/verNorma.do?id=61784" TargetMode="External"/><Relationship Id="rId211" Type="http://schemas.openxmlformats.org/officeDocument/2006/relationships/hyperlink" Target="http://servicios.infoleg.gob.ar/infolegInternet/verNorma.do?id=90251" TargetMode="External"/><Relationship Id="rId23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124</Pages>
  <Words>54473</Words>
  <Characters>299607</Characters>
  <Application>Microsoft Office Word</Application>
  <DocSecurity>0</DocSecurity>
  <Lines>2496</Lines>
  <Paragraphs>706</Paragraphs>
  <ScaleCrop>false</ScaleCrop>
  <Company/>
  <LinksUpToDate>false</LinksUpToDate>
  <CharactersWithSpaces>353374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2018-04-17T23:45:00Z</dcterms:created>
  <dcterms:modified xsi:type="dcterms:W3CDTF">2018-04-17T23:49:00Z</dcterms:modified>
</cp:coreProperties>
</file>